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A42" w:rsidRDefault="00A3196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68.55pt;margin-top:58.8pt;width:333.75pt;height:595.5pt;z-index:251652608" stroked="f">
            <v:textbox style="mso-next-textbox:#_x0000_s1026">
              <w:txbxContent>
                <w:p w:rsidR="00EF5A42" w:rsidRDefault="00EF5A42" w:rsidP="0080528A">
                  <w:pPr>
                    <w:jc w:val="both"/>
                    <w:rPr>
                      <w:b/>
                    </w:rPr>
                  </w:pPr>
                  <w:r w:rsidRPr="009171AB">
                    <w:rPr>
                      <w:b/>
                    </w:rPr>
                    <w:t xml:space="preserve">      </w:t>
                  </w:r>
                  <w:bookmarkStart w:id="0" w:name="_GoBack"/>
                  <w:r w:rsidRPr="009171AB">
                    <w:rPr>
                      <w:b/>
                    </w:rPr>
                    <w:t>Компания «Универсал-Люкс»</w:t>
                  </w:r>
                  <w:r w:rsidR="00077B2C">
                    <w:rPr>
                      <w:b/>
                    </w:rPr>
                    <w:t>, Республика Беларусь, г. Брест,</w:t>
                  </w:r>
                  <w:r w:rsidRPr="009171AB">
                    <w:rPr>
                      <w:b/>
                    </w:rPr>
                    <w:t xml:space="preserve"> является </w:t>
                  </w:r>
                  <w:r>
                    <w:rPr>
                      <w:b/>
                    </w:rPr>
                    <w:t>современным, молодым и</w:t>
                  </w:r>
                  <w:r w:rsidRPr="009171AB">
                    <w:rPr>
                      <w:b/>
                    </w:rPr>
                    <w:t xml:space="preserve"> быстроразвивающимся предприятием по производству   мучных кондитерских изделий по европейским технологиям.</w:t>
                  </w:r>
                  <w:r>
                    <w:rPr>
                      <w:b/>
                    </w:rPr>
                    <w:t xml:space="preserve"> На кондитерском рынке мы с 2007 года и за столь короткое время устойчиво заняли свою нишу в этом сегменте рынка. </w:t>
                  </w:r>
                </w:p>
                <w:p w:rsidR="00EF5A42" w:rsidRDefault="00EF5A42" w:rsidP="00A73624">
                  <w:pPr>
                    <w:jc w:val="both"/>
                    <w:rPr>
                      <w:b/>
                    </w:rPr>
                  </w:pPr>
                  <w:r w:rsidRPr="009171AB">
                    <w:rPr>
                      <w:b/>
                    </w:rPr>
                    <w:tab/>
                    <w:t>Наша продукция производится на новом современном оборудовании. Все рецептуры и технология предоставлены нашими западными партнерами</w:t>
                  </w:r>
                  <w:r>
                    <w:rPr>
                      <w:b/>
                    </w:rPr>
                    <w:t xml:space="preserve"> и </w:t>
                  </w:r>
                  <w:r w:rsidRPr="009171AB">
                    <w:rPr>
                      <w:b/>
                    </w:rPr>
                    <w:t xml:space="preserve"> при этом соответствуют ГОСТу. Фирменная продукция нашего предприятия – это заварные пряники с натуральной фруктовой начинкой в  глазури. Мы выгодно отличаемся от других производителей кондитерских изделий своим качеством, оригинальностью и при всем этом мы н</w:t>
                  </w:r>
                  <w:r>
                    <w:rPr>
                      <w:b/>
                    </w:rPr>
                    <w:t>е уменьшаем свою себестоимость,</w:t>
                  </w:r>
                  <w:r w:rsidRPr="009171AB">
                    <w:rPr>
                      <w:b/>
                    </w:rPr>
                    <w:t xml:space="preserve"> вкладывая огромное количество </w:t>
                  </w:r>
                  <w:proofErr w:type="spellStart"/>
                  <w:r w:rsidRPr="009171AB">
                    <w:rPr>
                      <w:b/>
                    </w:rPr>
                    <w:t>улучшителей</w:t>
                  </w:r>
                  <w:proofErr w:type="spellEnd"/>
                  <w:r w:rsidRPr="009171AB">
                    <w:rPr>
                      <w:b/>
                    </w:rPr>
                    <w:t xml:space="preserve"> и ферментов, а сохраняем для наших покупателей старые добрые традиции кондитерского произво</w:t>
                  </w:r>
                  <w:r>
                    <w:rPr>
                      <w:b/>
                    </w:rPr>
                    <w:t>дства. Наш главный приоритет – э</w:t>
                  </w:r>
                  <w:r w:rsidRPr="009171AB">
                    <w:rPr>
                      <w:b/>
                    </w:rPr>
                    <w:t xml:space="preserve">то качество и натуральность наших изделий при конкурентной цене, учитывая тот факт, что аналогичная продукция в Европе стоит на порядок дороже.  </w:t>
                  </w:r>
                </w:p>
                <w:p w:rsidR="00EF5A42" w:rsidRPr="009171AB" w:rsidRDefault="00EF5A42" w:rsidP="00A73624">
                  <w:pPr>
                    <w:jc w:val="both"/>
                    <w:rPr>
                      <w:b/>
                    </w:rPr>
                  </w:pPr>
                  <w:r w:rsidRPr="009171AB">
                    <w:rPr>
                      <w:b/>
                    </w:rPr>
                    <w:t>Брендом нашего предприятия является пряник заварной с натуральной фруктовой начинк</w:t>
                  </w:r>
                  <w:r>
                    <w:rPr>
                      <w:b/>
                    </w:rPr>
                    <w:t>ой, а так же</w:t>
                  </w:r>
                  <w:r w:rsidRPr="009171AB">
                    <w:rPr>
                      <w:b/>
                    </w:rPr>
                    <w:t xml:space="preserve"> предприятие выпускает  огромнейший ассортимент печенья сахарного, сдобного и печенья с кремами (последнее является новейший нашей  разработкой).</w:t>
                  </w:r>
                </w:p>
                <w:p w:rsidR="00EF5A42" w:rsidRPr="009171AB" w:rsidRDefault="00EF5A42" w:rsidP="002D4A11">
                  <w:pPr>
                    <w:ind w:firstLine="708"/>
                    <w:jc w:val="both"/>
                    <w:rPr>
                      <w:b/>
                    </w:rPr>
                  </w:pPr>
                  <w:r w:rsidRPr="009171AB">
                    <w:rPr>
                      <w:b/>
                    </w:rPr>
                    <w:t>У нас можно найти продукцию для самого привередливого и требовательного покупателя,  и поэтому, сотрудничая с нами, Вы приобретаете уверенность, что Ваши клиенты будут возвращаться за ней именно к Вам.</w:t>
                  </w:r>
                </w:p>
                <w:p w:rsidR="00EF5A42" w:rsidRPr="009171AB" w:rsidRDefault="00EF5A42" w:rsidP="002D4A11">
                  <w:pPr>
                    <w:ind w:firstLine="708"/>
                    <w:jc w:val="both"/>
                    <w:rPr>
                      <w:b/>
                    </w:rPr>
                  </w:pPr>
                  <w:r w:rsidRPr="009171AB">
                    <w:rPr>
                      <w:b/>
                    </w:rPr>
                    <w:t>У нас индивидуальный подход к каждому нашему покупателю</w:t>
                  </w:r>
                  <w:r>
                    <w:rPr>
                      <w:b/>
                    </w:rPr>
                    <w:t>, имеется гибкая система скидок,</w:t>
                  </w:r>
                  <w:r w:rsidRPr="009171AB">
                    <w:rPr>
                      <w:b/>
                    </w:rPr>
                    <w:t xml:space="preserve"> кто начинает сотрудничество с нашей компанией остается в списке наших  партнеров НАВСЕГДА!!!</w:t>
                  </w:r>
                </w:p>
                <w:p w:rsidR="00EF5A42" w:rsidRPr="009171AB" w:rsidRDefault="00EF5A42" w:rsidP="002D4A11">
                  <w:pPr>
                    <w:ind w:firstLine="708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Мы уверенны</w:t>
                  </w:r>
                  <w:r w:rsidRPr="009171AB">
                    <w:rPr>
                      <w:b/>
                    </w:rPr>
                    <w:t xml:space="preserve">, что Вы тоже будете в числе наших любимых </w:t>
                  </w:r>
                  <w:r>
                    <w:rPr>
                      <w:b/>
                    </w:rPr>
                    <w:t xml:space="preserve">и </w:t>
                  </w:r>
                  <w:r w:rsidRPr="009171AB">
                    <w:rPr>
                      <w:b/>
                    </w:rPr>
                    <w:t>постоянных партнеров!!!!!</w:t>
                  </w:r>
                  <w:bookmarkEnd w:id="0"/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226.95pt;margin-top:-48.45pt;width:216.75pt;height:99pt;z-index:251653632" stroked="f">
            <v:textbox style="mso-next-textbox:#_x0000_s1027">
              <w:txbxContent>
                <w:p w:rsidR="00EF5A42" w:rsidRDefault="00A3196F">
                  <w:r>
                    <w:rPr>
                      <w:noProof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31" o:spid="_x0000_i1026" type="#_x0000_t75" style="width:207.75pt;height:83.25pt;visibility:visible">
                        <v:imagedata r:id="rId5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-39.3pt;margin-top:654.3pt;width:148.5pt;height:95.25pt;z-index:251662848" stroked="f">
            <v:textbox>
              <w:txbxContent>
                <w:p w:rsidR="00EF5A42" w:rsidRDefault="00A3196F">
                  <w:r>
                    <w:rPr>
                      <w:noProof/>
                    </w:rPr>
                    <w:pict>
                      <v:shape id="Рисунок 25" o:spid="_x0000_i1028" type="#_x0000_t75" style="width:133.5pt;height:75pt;visibility:visible">
                        <v:imagedata r:id="rId6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136.95pt;margin-top:654.3pt;width:140.25pt;height:95.25pt;z-index:251661824" stroked="f">
            <v:textbox>
              <w:txbxContent>
                <w:p w:rsidR="00EF5A42" w:rsidRDefault="00A3196F">
                  <w:r>
                    <w:rPr>
                      <w:noProof/>
                    </w:rPr>
                    <w:pict>
                      <v:shape id="Рисунок 22" o:spid="_x0000_i1030" type="#_x0000_t75" style="width:120.75pt;height:75pt;visibility:visible">
                        <v:imagedata r:id="rId7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292.2pt;margin-top:647.55pt;width:198pt;height:108.75pt;z-index:251659776" stroked="f">
            <v:textbox style="mso-next-textbox:#_x0000_s1030">
              <w:txbxContent>
                <w:p w:rsidR="00EF5A42" w:rsidRDefault="00A3196F">
                  <w:r>
                    <w:rPr>
                      <w:noProof/>
                    </w:rPr>
                    <w:pict>
                      <v:shape id="Рисунок 16" o:spid="_x0000_i1032" type="#_x0000_t75" style="width:161.25pt;height:84.75pt;visibility:visible">
                        <v:imagedata r:id="rId8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283.95pt;margin-top:298.05pt;width:201.75pt;height:105.75pt;z-index:251656704" stroked="f">
            <v:textbox style="mso-next-textbox:#_x0000_s1031">
              <w:txbxContent>
                <w:p w:rsidR="00EF5A42" w:rsidRDefault="00A3196F">
                  <w:r>
                    <w:rPr>
                      <w:noProof/>
                    </w:rPr>
                    <w:pict>
                      <v:shape id="Рисунок 19" o:spid="_x0000_i1034" type="#_x0000_t75" style="width:128.25pt;height:93.75pt;visibility:visible">
                        <v:imagedata r:id="rId9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283.95pt;margin-top:403.8pt;width:211.5pt;height:119.25pt;z-index:251657728" stroked="f">
            <v:textbox style="mso-next-textbox:#_x0000_s1032">
              <w:txbxContent>
                <w:p w:rsidR="00EF5A42" w:rsidRDefault="00A3196F">
                  <w:r>
                    <w:rPr>
                      <w:noProof/>
                    </w:rPr>
                    <w:pict>
                      <v:shape id="Рисунок 7" o:spid="_x0000_i1036" type="#_x0000_t75" style="width:123pt;height:92.25pt;visibility:visible">
                        <v:imagedata r:id="rId10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-64.05pt;margin-top:-40.2pt;width:258pt;height:99pt;z-index:251660800" stroked="f">
            <v:textbox style="mso-next-textbox:#_x0000_s1033">
              <w:txbxContent>
                <w:p w:rsidR="00EF5A42" w:rsidRPr="00077B2C" w:rsidRDefault="00EF5A42" w:rsidP="0080264F">
                  <w:pPr>
                    <w:rPr>
                      <w:b/>
                    </w:rPr>
                  </w:pPr>
                  <w:r w:rsidRPr="009D6D20">
                    <w:rPr>
                      <w:b/>
                    </w:rPr>
                    <w:t xml:space="preserve">   </w:t>
                  </w:r>
                  <w:r w:rsidR="00DE055F">
                    <w:rPr>
                      <w:b/>
                    </w:rPr>
                    <w:t xml:space="preserve">                 </w:t>
                  </w:r>
                  <w:r w:rsidRPr="009D6D20">
                    <w:rPr>
                      <w:b/>
                    </w:rPr>
                    <w:t xml:space="preserve"> ООО «Универсал-Люкс»                                                               Республика  Беларусь  г. Брест, ул. Карьерная</w:t>
                  </w:r>
                  <w:r w:rsidRPr="00077B2C">
                    <w:rPr>
                      <w:b/>
                    </w:rPr>
                    <w:t xml:space="preserve"> , 3</w:t>
                  </w:r>
                  <w:r w:rsidRPr="009D6D20">
                    <w:rPr>
                      <w:b/>
                    </w:rPr>
                    <w:t>Б</w:t>
                  </w:r>
                  <w:r w:rsidRPr="00077B2C">
                    <w:rPr>
                      <w:b/>
                    </w:rPr>
                    <w:t xml:space="preserve"> </w:t>
                  </w:r>
                  <w:r w:rsidRPr="009D6D20">
                    <w:rPr>
                      <w:b/>
                    </w:rPr>
                    <w:t>тел</w:t>
                  </w:r>
                  <w:r w:rsidRPr="00077B2C">
                    <w:rPr>
                      <w:b/>
                    </w:rPr>
                    <w:t xml:space="preserve"> . +375</w:t>
                  </w:r>
                  <w:r w:rsidRPr="00DE055F">
                    <w:rPr>
                      <w:b/>
                      <w:lang w:val="en-US"/>
                    </w:rPr>
                    <w:t> </w:t>
                  </w:r>
                  <w:r w:rsidRPr="00077B2C">
                    <w:rPr>
                      <w:b/>
                    </w:rPr>
                    <w:t xml:space="preserve">162 48-42-67 / 48- 08-32                               </w:t>
                  </w:r>
                  <w:r w:rsidR="00DE055F">
                    <w:rPr>
                      <w:b/>
                    </w:rPr>
                    <w:t>моб</w:t>
                  </w:r>
                  <w:r w:rsidRPr="00077B2C">
                    <w:rPr>
                      <w:b/>
                    </w:rPr>
                    <w:t>. +375 29</w:t>
                  </w:r>
                  <w:r>
                    <w:rPr>
                      <w:b/>
                      <w:lang w:val="en-US"/>
                    </w:rPr>
                    <w:t> </w:t>
                  </w:r>
                  <w:r w:rsidR="00DE055F" w:rsidRPr="00077B2C">
                    <w:rPr>
                      <w:b/>
                    </w:rPr>
                    <w:t>222 80 20</w:t>
                  </w:r>
                  <w:r w:rsidRPr="00077B2C">
                    <w:rPr>
                      <w:b/>
                    </w:rPr>
                    <w:t xml:space="preserve">                                             </w:t>
                  </w:r>
                  <w:r w:rsidRPr="009D6D20">
                    <w:rPr>
                      <w:b/>
                      <w:lang w:val="en-US"/>
                    </w:rPr>
                    <w:t>WWW</w:t>
                  </w:r>
                  <w:r w:rsidR="00DE055F" w:rsidRPr="00077B2C">
                    <w:rPr>
                      <w:b/>
                    </w:rPr>
                    <w:t xml:space="preserve">. </w:t>
                  </w:r>
                  <w:r w:rsidR="00DE055F">
                    <w:rPr>
                      <w:b/>
                      <w:lang w:val="en-US"/>
                    </w:rPr>
                    <w:t>SL</w:t>
                  </w:r>
                  <w:r w:rsidRPr="009D6D20">
                    <w:rPr>
                      <w:b/>
                      <w:lang w:val="en-US"/>
                    </w:rPr>
                    <w:t>AST</w:t>
                  </w:r>
                  <w:r w:rsidR="00DE055F" w:rsidRPr="00077B2C">
                    <w:rPr>
                      <w:b/>
                    </w:rPr>
                    <w:t>.</w:t>
                  </w:r>
                  <w:r w:rsidRPr="009D6D20">
                    <w:rPr>
                      <w:b/>
                      <w:lang w:val="en-US"/>
                    </w:rPr>
                    <w:t>BY</w:t>
                  </w:r>
                  <w:r w:rsidRPr="00077B2C">
                    <w:rPr>
                      <w:b/>
                    </w:rPr>
                    <w:t xml:space="preserve">                                                                      </w:t>
                  </w:r>
                  <w:r w:rsidRPr="009D6D20">
                    <w:rPr>
                      <w:b/>
                      <w:lang w:val="en-US"/>
                    </w:rPr>
                    <w:t>e</w:t>
                  </w:r>
                  <w:r w:rsidRPr="00077B2C">
                    <w:rPr>
                      <w:b/>
                    </w:rPr>
                    <w:t>-</w:t>
                  </w:r>
                  <w:proofErr w:type="gramStart"/>
                  <w:r w:rsidRPr="009D6D20">
                    <w:rPr>
                      <w:b/>
                      <w:lang w:val="en-US"/>
                    </w:rPr>
                    <w:t>mail</w:t>
                  </w:r>
                  <w:r w:rsidRPr="00077B2C">
                    <w:rPr>
                      <w:b/>
                    </w:rPr>
                    <w:t xml:space="preserve"> :</w:t>
                  </w:r>
                  <w:proofErr w:type="gramEnd"/>
                  <w:r w:rsidRPr="00077B2C">
                    <w:rPr>
                      <w:b/>
                    </w:rPr>
                    <w:t xml:space="preserve"> </w:t>
                  </w:r>
                  <w:proofErr w:type="spellStart"/>
                  <w:r w:rsidRPr="009D6D20">
                    <w:rPr>
                      <w:b/>
                      <w:lang w:val="en-US"/>
                    </w:rPr>
                    <w:t>slast</w:t>
                  </w:r>
                  <w:proofErr w:type="spellEnd"/>
                  <w:r w:rsidR="00DE055F" w:rsidRPr="00077B2C">
                    <w:rPr>
                      <w:b/>
                    </w:rPr>
                    <w:t>_</w:t>
                  </w:r>
                  <w:proofErr w:type="spellStart"/>
                  <w:r>
                    <w:rPr>
                      <w:b/>
                      <w:lang w:val="en-US"/>
                    </w:rPr>
                    <w:t>brest</w:t>
                  </w:r>
                  <w:proofErr w:type="spellEnd"/>
                  <w:r w:rsidRPr="00077B2C">
                    <w:rPr>
                      <w:b/>
                    </w:rPr>
                    <w:t>@</w:t>
                  </w:r>
                  <w:r w:rsidRPr="009D6D20">
                    <w:rPr>
                      <w:b/>
                      <w:lang w:val="en-US"/>
                    </w:rPr>
                    <w:t>mail</w:t>
                  </w:r>
                  <w:r w:rsidRPr="00077B2C">
                    <w:rPr>
                      <w:b/>
                    </w:rPr>
                    <w:t>.</w:t>
                  </w:r>
                  <w:proofErr w:type="spellStart"/>
                  <w:r w:rsidRPr="009D6D20">
                    <w:rPr>
                      <w:b/>
                      <w:lang w:val="en-US"/>
                    </w:rPr>
                    <w:t>ru</w:t>
                  </w:r>
                  <w:proofErr w:type="spellEnd"/>
                  <w:r w:rsidRPr="00077B2C">
                    <w:rPr>
                      <w:b/>
                    </w:rPr>
                    <w:t xml:space="preserve">  </w:t>
                  </w:r>
                </w:p>
                <w:p w:rsidR="00EF5A42" w:rsidRPr="00EF76B3" w:rsidRDefault="00EF5A42" w:rsidP="0080264F">
                  <w:r w:rsidRPr="00077B2C">
                    <w:t xml:space="preserve">                                               </w:t>
                  </w:r>
                  <w:r w:rsidRPr="00EF76B3">
                    <w:t>«Универсал-Люкс», производитель мучных кондитерских изделий (пряников, печенья) ищет надежных партнеров по сбыту своей продукции.</w:t>
                  </w:r>
                </w:p>
                <w:p w:rsidR="00EF5A42" w:rsidRDefault="00EF5A42" w:rsidP="00702536">
                  <w:pPr>
                    <w:spacing w:line="240" w:lineRule="auto"/>
                  </w:pPr>
                  <w:r w:rsidRPr="00EF76B3"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277.2pt;margin-top:66.3pt;width:222.75pt;height:101.25pt;z-index:251654656" stroked="f">
            <v:textbox style="mso-next-textbox:#_x0000_s1034">
              <w:txbxContent>
                <w:p w:rsidR="00EF5A42" w:rsidRDefault="00A3196F">
                  <w:r>
                    <w:rPr>
                      <w:noProof/>
                    </w:rPr>
                    <w:pict>
                      <v:shape id="Рисунок 4" o:spid="_x0000_i1038" type="#_x0000_t75" style="width:150pt;height:93pt;visibility:visible">
                        <v:imagedata r:id="rId11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292.2pt;margin-top:523.05pt;width:193.5pt;height:114.75pt;z-index:251658752" stroked="f">
            <v:textbox style="mso-next-textbox:#_x0000_s1035">
              <w:txbxContent>
                <w:p w:rsidR="00EF5A42" w:rsidRDefault="00A3196F">
                  <w:r>
                    <w:rPr>
                      <w:noProof/>
                    </w:rPr>
                    <w:pict>
                      <v:shape id="Рисунок 13" o:spid="_x0000_i1040" type="#_x0000_t75" style="width:149.25pt;height:105pt;visibility:visible">
                        <v:imagedata r:id="rId12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283.95pt;margin-top:180.3pt;width:211.5pt;height:97.5pt;z-index:251655680" stroked="f">
            <v:textbox>
              <w:txbxContent>
                <w:p w:rsidR="00EF5A42" w:rsidRDefault="00A3196F">
                  <w:r>
                    <w:rPr>
                      <w:noProof/>
                    </w:rPr>
                    <w:pict>
                      <v:shape id="_x0000_i1042" type="#_x0000_t75" style="width:153.75pt;height:87.75pt;visibility:visible">
                        <v:imagedata r:id="rId13" o:title=""/>
                      </v:shape>
                    </w:pict>
                  </w:r>
                </w:p>
              </w:txbxContent>
            </v:textbox>
          </v:shape>
        </w:pict>
      </w:r>
    </w:p>
    <w:sectPr w:rsidR="00EF5A42" w:rsidSect="00CB5C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0528A"/>
    <w:rsid w:val="00077B2C"/>
    <w:rsid w:val="000B00C4"/>
    <w:rsid w:val="0010472B"/>
    <w:rsid w:val="002339E8"/>
    <w:rsid w:val="00235636"/>
    <w:rsid w:val="00236823"/>
    <w:rsid w:val="00247659"/>
    <w:rsid w:val="002D4A11"/>
    <w:rsid w:val="003C30E9"/>
    <w:rsid w:val="003F60DE"/>
    <w:rsid w:val="005D19C9"/>
    <w:rsid w:val="006516DA"/>
    <w:rsid w:val="00683C0D"/>
    <w:rsid w:val="00685C0F"/>
    <w:rsid w:val="006A2876"/>
    <w:rsid w:val="00702536"/>
    <w:rsid w:val="00706D8B"/>
    <w:rsid w:val="007E6993"/>
    <w:rsid w:val="0080264F"/>
    <w:rsid w:val="0080528A"/>
    <w:rsid w:val="009171AB"/>
    <w:rsid w:val="00923409"/>
    <w:rsid w:val="009D6322"/>
    <w:rsid w:val="009D6D20"/>
    <w:rsid w:val="00A3196F"/>
    <w:rsid w:val="00A73624"/>
    <w:rsid w:val="00AC6590"/>
    <w:rsid w:val="00B46E2F"/>
    <w:rsid w:val="00B66592"/>
    <w:rsid w:val="00B9277E"/>
    <w:rsid w:val="00BA48D1"/>
    <w:rsid w:val="00BE4552"/>
    <w:rsid w:val="00C01F47"/>
    <w:rsid w:val="00C26428"/>
    <w:rsid w:val="00C75BE9"/>
    <w:rsid w:val="00CB5C6C"/>
    <w:rsid w:val="00CF0A6C"/>
    <w:rsid w:val="00DE055F"/>
    <w:rsid w:val="00DF0585"/>
    <w:rsid w:val="00EF5A42"/>
    <w:rsid w:val="00EF76B3"/>
    <w:rsid w:val="00FE65B1"/>
    <w:rsid w:val="00FF6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28A"/>
    <w:pPr>
      <w:spacing w:after="200" w:line="276" w:lineRule="auto"/>
    </w:pPr>
    <w:rPr>
      <w:rFonts w:eastAsia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805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80528A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Universal-Luks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Ludmila Klok</dc:creator>
  <cp:keywords/>
  <dc:description/>
  <cp:lastModifiedBy>User</cp:lastModifiedBy>
  <cp:revision>12</cp:revision>
  <cp:lastPrinted>2015-03-12T12:43:00Z</cp:lastPrinted>
  <dcterms:created xsi:type="dcterms:W3CDTF">2015-03-12T13:20:00Z</dcterms:created>
  <dcterms:modified xsi:type="dcterms:W3CDTF">2015-09-10T13:53:00Z</dcterms:modified>
</cp:coreProperties>
</file>