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688D" w:rsidRPr="00EE688D" w:rsidTr="00EE68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  <w:t xml:space="preserve"> POS </w:t>
            </w:r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Терминал</w:t>
            </w:r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  <w:t xml:space="preserve"> APEXA G Intel Celeron J1900 (2.0 GHz),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proofErr w:type="gramStart"/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EE688D" w:rsidRPr="00EE688D" w:rsidTr="00EE68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  <w:t>4GB,DDR3, SSD 64 Gb,ELO-Touch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EE688D" w:rsidRPr="00EE688D" w:rsidTr="00EE68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EE688D" w:rsidRPr="00EE688D" w:rsidTr="00EE68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Денежный ящик VIOTEH-HVC-16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proofErr w:type="gramStart"/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EE688D" w:rsidRPr="00EE688D" w:rsidTr="00EE68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EE688D" w:rsidRPr="00EE688D" w:rsidTr="00EE68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Сканер штрих-кода </w:t>
            </w:r>
            <w:proofErr w:type="spellStart"/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Datalogic</w:t>
            </w:r>
            <w:proofErr w:type="spellEnd"/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quickskan</w:t>
            </w:r>
            <w:proofErr w:type="spellEnd"/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QD2430, 2D, USB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proofErr w:type="gramStart"/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EE688D" w:rsidRPr="00EE688D" w:rsidTr="00EE68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EE688D" w:rsidRPr="00EE688D" w:rsidTr="00EE68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Бе</w:t>
            </w:r>
            <w:proofErr w:type="gramStart"/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c</w:t>
            </w:r>
            <w:proofErr w:type="gramEnd"/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проводной</w:t>
            </w:r>
            <w:proofErr w:type="spellEnd"/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сканер 1D VIOTEH-2410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proofErr w:type="gramStart"/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EE688D" w:rsidRPr="00EE688D" w:rsidTr="00EE68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EE688D" w:rsidRPr="00EE688D" w:rsidTr="00EE68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ПО Пакет "</w:t>
            </w:r>
            <w:proofErr w:type="spellStart"/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Microinvest</w:t>
            </w:r>
            <w:proofErr w:type="spellEnd"/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ЕГАИС Менеджер" акция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proofErr w:type="gramStart"/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EE688D" w:rsidRPr="00EE688D" w:rsidTr="00EE68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EE688D" w:rsidRPr="00EE688D" w:rsidTr="00EE68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Фискальный регистратор "Reteil-01Ф" с ФН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proofErr w:type="gramStart"/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EE688D" w:rsidRPr="00EE688D" w:rsidTr="00EE68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EE688D" w:rsidRPr="00EE688D" w:rsidTr="00EE68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Принтер </w:t>
            </w:r>
            <w:proofErr w:type="spellStart"/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термоэтикеток</w:t>
            </w:r>
            <w:proofErr w:type="spellEnd"/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VIOTEH LP-2824 USB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proofErr w:type="gramStart"/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EE688D" w:rsidRPr="00EE688D" w:rsidTr="00EE68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EE688D" w:rsidRPr="00EE688D" w:rsidTr="00EE68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ИБП</w:t>
            </w:r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  <w:t xml:space="preserve"> APC Back-UPS 650VA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2 </w:t>
            </w:r>
            <w:proofErr w:type="spellStart"/>
            <w:proofErr w:type="gramStart"/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EE688D" w:rsidRPr="00EE688D" w:rsidTr="00EE68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EE688D" w:rsidRPr="00EE688D" w:rsidTr="00EE68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Неттоп</w:t>
            </w:r>
            <w:proofErr w:type="spellEnd"/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  <w:t xml:space="preserve"> Lenovo ThinkCentre M700 Tiny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8D" w:rsidRPr="00EE688D" w:rsidRDefault="00EE688D" w:rsidP="00EE688D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proofErr w:type="gramStart"/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EE688D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C35006" w:rsidRDefault="00C35006">
      <w:bookmarkStart w:id="0" w:name="_GoBack"/>
      <w:bookmarkEnd w:id="0"/>
    </w:p>
    <w:sectPr w:rsidR="00C3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EE688D"/>
    <w:rsid w:val="00B63602"/>
    <w:rsid w:val="00C35006"/>
    <w:rsid w:val="00E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0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6360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60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60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360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360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360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360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36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36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60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636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636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636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36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36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636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636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6360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360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360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6360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6360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360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63602"/>
    <w:rPr>
      <w:b/>
      <w:bCs/>
      <w:spacing w:val="0"/>
    </w:rPr>
  </w:style>
  <w:style w:type="character" w:styleId="a9">
    <w:name w:val="Emphasis"/>
    <w:uiPriority w:val="20"/>
    <w:qFormat/>
    <w:rsid w:val="00B6360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636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36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360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6360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636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636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636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636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636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636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6360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6360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0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6360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60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60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360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360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360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360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36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36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60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636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636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636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36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36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636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636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6360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360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360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6360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6360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360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63602"/>
    <w:rPr>
      <w:b/>
      <w:bCs/>
      <w:spacing w:val="0"/>
    </w:rPr>
  </w:style>
  <w:style w:type="character" w:styleId="a9">
    <w:name w:val="Emphasis"/>
    <w:uiPriority w:val="20"/>
    <w:qFormat/>
    <w:rsid w:val="00B6360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636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36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360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6360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636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636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636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636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636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636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6360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6360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diakov.net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Малаховская</dc:creator>
  <cp:lastModifiedBy> Малаховская</cp:lastModifiedBy>
  <cp:revision>2</cp:revision>
  <dcterms:created xsi:type="dcterms:W3CDTF">2017-06-11T03:36:00Z</dcterms:created>
  <dcterms:modified xsi:type="dcterms:W3CDTF">2017-06-11T03:36:00Z</dcterms:modified>
</cp:coreProperties>
</file>