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 Назначение объекта: складское\производственное\база\з. участок\другое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Производство древесного угля 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 Площадь участка в га\От 5 до 12 Га 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 Адрес / район объекта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Волховский район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Лужский район 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Район  порта Усть- Луги 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 стоимость аренды объекта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 вид платежа / расчет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Без нал 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6. Контактный телефон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7. Название компании / фирмы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8. Ваш e-mail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9. Особенности объекта: 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Санитарная зона 500 метров от жилого фонда 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Наличие электроэнергии не менее 100 кВт 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Скважина или Пожарный водоём  ( желательно ) 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Строения не менее 5000 м 2 ( желательно ) 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Гаражи для автотранспорта  ( желательно ) 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Мех мастерская ( желательно ) 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80% твёрдое покрытие площадки ( обязательно )  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Наличие подъезда  грузовых автомобилей ( обязательно ) 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Наличие ж/д ветки ( желательно ) 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Охрана , сигнализация ( желательно ) 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10. Дополнительная информация: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Это может быть стоящий механический завод с вывезенным оборудованием , любой большой пищевой завод , база районного снабжения , база лесозаготовки   , товарно- молочная ферма , свиноферма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rPr>
          <w:sz w:val="28"/>
          <w:szCs w:val="28"/>
        </w:rPr>
      </w:pPr>
    </w:p>
    <w:sectPr>
      <w:pgSz w:w="11900" w:h="16840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86"/>
    <w:family w:val="decorative"/>
    <w:pitch w:val="default"/>
    <w:sig w:usb0="A00002EF" w:usb1="4000207B" w:usb2="00000000" w:usb3="00000000" w:csb0="2000009F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altName w:val="Corbel"/>
    <w:panose1 w:val="020F0302020204030204"/>
    <w:charset w:val="00"/>
    <w:family w:val="auto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F4"/>
    <w:rsid w:val="0053444E"/>
    <w:rsid w:val="009B62F4"/>
    <w:rsid w:val="00FE5261"/>
    <w:rsid w:val="6F7E273D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ru-RU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19"/>
    </w:pPr>
    <w:rPr>
      <w:rFonts w:ascii="Times New Roman" w:hAnsi="Times New Roman" w:cs="Times New Roman"/>
      <w:lang w:eastAsia="ru-RU"/>
    </w:r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No Spacing"/>
    <w:qFormat/>
    <w:uiPriority w:val="1"/>
    <w:rPr>
      <w:rFonts w:asciiTheme="minorHAnsi" w:hAnsiTheme="minorHAnsi" w:eastAsiaTheme="minorHAnsi" w:cstheme="minorBidi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221F1E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1157</Characters>
  <Lines>9</Lines>
  <Paragraphs>2</Paragraphs>
  <TotalTime>0</TotalTime>
  <ScaleCrop>false</ScaleCrop>
  <LinksUpToDate>false</LinksUpToDate>
  <CharactersWithSpaces>1357</CharactersWithSpaces>
  <Application>WPS Office Community_10.1.0.5672_F1E327BC-269C-435d-A152-05C5408002CA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2017-07-15T22:39:00Z</dcterms:created>
  <dc:creator>алексей кузнецов</dc:creator>
  <cp:lastModifiedBy>user</cp:lastModifiedBy>
  <dcterms:modified xsi:type="dcterms:W3CDTF">2017-07-17T20:03:14Z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1033-10.1.0.5672</vt:lpwstr>
  </property>
</Properties>
</file>