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Заявка на строительные материалы</w:t>
      </w:r>
    </w:p>
    <w:p>
      <w:pPr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  <w:bookmarkStart w:id="0" w:name="_GoBack"/>
      <w:bookmarkEnd w:id="0"/>
    </w:p>
    <w:tbl>
      <w:tblPr>
        <w:tblStyle w:val="5"/>
        <w:tblW w:w="11716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3514"/>
        <w:gridCol w:w="990"/>
        <w:gridCol w:w="776"/>
        <w:gridCol w:w="1495"/>
        <w:gridCol w:w="3960"/>
      </w:tblGrid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Наименование материала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Размер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Кол-во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Стоимость ед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Стоимость общая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 xml:space="preserve"> c </w:t>
            </w:r>
            <w:r>
              <w:rPr>
                <w:sz w:val="22"/>
                <w:szCs w:val="22"/>
              </w:rPr>
              <w:t>доставкой</w:t>
            </w:r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Геомембрана с геотекстилем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3х20м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240м2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Труба дренажная в геотекстиле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110мм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50мп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Колодец полимерный (дно стенки,крышка,люк)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1х2.2м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1шт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Бордюр пластиковый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57х80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95мп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Крепёж для бордюра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х300мм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285шт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Пеноплекс Фундамент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50мм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325м2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Клей для ЭППС </w:t>
            </w:r>
            <w:r>
              <w:rPr>
                <w:color w:val="000000"/>
                <w:lang w:val="en-US"/>
              </w:rPr>
              <w:t>(Fastfix)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баллон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шт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Песок(речной, мытый)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фр2.5х3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37м3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</w:pPr>
            <w:r>
              <w:t>Щебень гранитный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фр    20х40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55м3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</w:pPr>
            <w:r>
              <w:t>Цемент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ПЦ400    Д0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70меш.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</w:pPr>
            <w:r>
              <w:t>Клей для камня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25кг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14меш.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</w:pPr>
            <w:r>
              <w:t>Камень Златолит,Серицит,Галька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28м2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</w:pPr>
            <w:r>
              <w:t>Блок фактурный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20х20х40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2м3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</w:pPr>
            <w:r>
              <w:t>Сетка кладочная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яч.50х50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30шт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</w:tr>
      <w:tr>
        <w:trPr>
          <w:trHeight w:val="552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/>
          </w:p>
        </w:tc>
      </w:tr>
    </w:tbl>
    <w:p>
      <w:pPr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885A71"/>
    <w:rsid w:val="00051F2A"/>
    <w:rsid w:val="00140F63"/>
    <w:rsid w:val="00185FB4"/>
    <w:rsid w:val="0022725C"/>
    <w:rsid w:val="00692C28"/>
    <w:rsid w:val="00730478"/>
    <w:rsid w:val="00740073"/>
    <w:rsid w:val="00752172"/>
    <w:rsid w:val="00885A71"/>
    <w:rsid w:val="008D27D9"/>
    <w:rsid w:val="008D7F96"/>
    <w:rsid w:val="00956251"/>
    <w:rsid w:val="00A17AD7"/>
    <w:rsid w:val="00C00278"/>
    <w:rsid w:val="00D41686"/>
    <w:rsid w:val="636F3403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7"/>
    <w:qFormat/>
    <w:uiPriority w:val="0"/>
    <w:pPr>
      <w:jc w:val="center"/>
    </w:pPr>
    <w:rPr>
      <w:b/>
      <w:bCs/>
    </w:rPr>
  </w:style>
  <w:style w:type="character" w:customStyle="1" w:styleId="6">
    <w:name w:val="Заголовок 1 Знак"/>
    <w:basedOn w:val="4"/>
    <w:link w:val="2"/>
    <w:uiPriority w:val="0"/>
    <w:rPr>
      <w:b/>
      <w:sz w:val="24"/>
    </w:rPr>
  </w:style>
  <w:style w:type="character" w:customStyle="1" w:styleId="7">
    <w:name w:val="Название Знак"/>
    <w:basedOn w:val="4"/>
    <w:link w:val="3"/>
    <w:uiPriority w:val="0"/>
    <w:rPr>
      <w:b/>
      <w:bCs/>
      <w:sz w:val="24"/>
      <w:szCs w:val="24"/>
    </w:rPr>
  </w:style>
  <w:style w:type="paragraph" w:customStyle="1" w:styleId="8">
    <w:name w:val="p3"/>
    <w:basedOn w:val="1"/>
    <w:uiPriority w:val="0"/>
    <w:pPr>
      <w:spacing w:before="100" w:beforeAutospacing="1" w:after="100" w:afterAutospacing="1"/>
    </w:pPr>
  </w:style>
  <w:style w:type="character" w:customStyle="1" w:styleId="9">
    <w:name w:val="s2"/>
    <w:basedOn w:val="4"/>
    <w:uiPriority w:val="0"/>
  </w:style>
  <w:style w:type="paragraph" w:customStyle="1" w:styleId="10">
    <w:name w:val="p2"/>
    <w:basedOn w:val="1"/>
    <w:uiPriority w:val="0"/>
    <w:pPr>
      <w:spacing w:before="100" w:beforeAutospacing="1" w:after="100" w:afterAutospacing="1"/>
    </w:pPr>
  </w:style>
  <w:style w:type="paragraph" w:customStyle="1" w:styleId="11">
    <w:name w:val="p4"/>
    <w:basedOn w:val="1"/>
    <w:uiPriority w:val="0"/>
    <w:pPr>
      <w:spacing w:before="100" w:beforeAutospacing="1" w:after="100" w:afterAutospacing="1"/>
    </w:pPr>
  </w:style>
  <w:style w:type="character" w:customStyle="1" w:styleId="12">
    <w:name w:val="s1"/>
    <w:basedOn w:val="4"/>
    <w:uiPriority w:val="0"/>
  </w:style>
  <w:style w:type="character" w:customStyle="1" w:styleId="13">
    <w:name w:val="s3"/>
    <w:basedOn w:val="4"/>
    <w:uiPriority w:val="0"/>
  </w:style>
  <w:style w:type="paragraph" w:customStyle="1" w:styleId="14">
    <w:name w:val="p5"/>
    <w:basedOn w:val="1"/>
    <w:uiPriority w:val="0"/>
    <w:pPr>
      <w:spacing w:before="100" w:beforeAutospacing="1" w:after="100" w:afterAutospacing="1"/>
    </w:pPr>
  </w:style>
  <w:style w:type="character" w:customStyle="1" w:styleId="15">
    <w:name w:val="s4"/>
    <w:basedOn w:val="4"/>
    <w:uiPriority w:val="0"/>
  </w:style>
  <w:style w:type="paragraph" w:customStyle="1" w:styleId="16">
    <w:name w:val="p6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2017-09-06T19:41:00Z</dcterms:created>
  <dc:creator>МЭО</dc:creator>
  <cp:lastModifiedBy>user</cp:lastModifiedBy>
  <dcterms:modified xsi:type="dcterms:W3CDTF">2017-09-12T20:46:03Z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