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F7" w:rsidRDefault="00164A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ED9CF" wp14:editId="5856BA42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3178618" cy="240728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618" cy="240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E47" w:rsidRDefault="00A70E47" w:rsidP="00E243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92EA1" w:rsidRPr="00CF02E6" w:rsidRDefault="00592EA1" w:rsidP="00262D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62DFC" w:rsidRPr="00262DFC" w:rsidRDefault="00BD6083" w:rsidP="00262D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9.1pt;margin-top:2.55pt;width:250.3pt;height:189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" filled="f" stroked="f" strokeweight="2pt">
                <v:textbox>
                  <w:txbxContent>
                    <w:p w:rsidR="00A70E47" w:rsidRDefault="00A70E47" w:rsidP="00E243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92EA1" w:rsidRPr="00CF02E6" w:rsidRDefault="00592EA1" w:rsidP="00262D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62DFC" w:rsidRPr="00262DFC" w:rsidRDefault="00BD6083" w:rsidP="00262D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01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ADC47" wp14:editId="39418E33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2851150" cy="3228975"/>
                <wp:effectExtent l="0" t="0" r="635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3228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4854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54"/>
                            </w:tblGrid>
                            <w:tr w:rsidR="007E45F7" w:rsidTr="00372BFB">
                              <w:trPr>
                                <w:trHeight w:val="1048"/>
                                <w:jc w:val="center"/>
                              </w:trPr>
                              <w:tc>
                                <w:tcPr>
                                  <w:tcW w:w="4854" w:type="dxa"/>
                                  <w:vMerge w:val="restart"/>
                                  <w:shd w:val="clear" w:color="auto" w:fill="auto"/>
                                </w:tcPr>
                                <w:p w:rsidR="007E45F7" w:rsidRDefault="007E45F7" w:rsidP="00E87FCB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object w:dxaOrig="6059" w:dyaOrig="396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56.25pt;height:36.75pt" o:ole="">
                                        <v:imagedata r:id="rId5" o:title=""/>
                                      </v:shape>
                                      <o:OLEObject Type="Embed" ProgID="PBrush" ShapeID="_x0000_i1025" DrawAspect="Content" ObjectID="_1567249573" r:id="rId6"/>
                                    </w:object>
                                  </w:r>
                                </w:p>
                                <w:p w:rsidR="007E45F7" w:rsidRPr="00D018F2" w:rsidRDefault="0058231B" w:rsidP="0058231B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018F2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МИНИСТЕРСТВО ОБОРОНЫ</w:t>
                                  </w:r>
                                </w:p>
                                <w:p w:rsidR="0058231B" w:rsidRPr="00D018F2" w:rsidRDefault="0058231B" w:rsidP="0058231B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018F2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РОССИЙСКОЙ ФЕДЕРАЦИИ</w:t>
                                  </w:r>
                                </w:p>
                                <w:p w:rsidR="0058231B" w:rsidRPr="00D018F2" w:rsidRDefault="0058231B" w:rsidP="0058231B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018F2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(МИНОБОРОНЫ РОССИИ)</w:t>
                                  </w:r>
                                </w:p>
                                <w:p w:rsidR="0058231B" w:rsidRPr="00D018F2" w:rsidRDefault="0058231B" w:rsidP="0058231B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1EF0" w:rsidRPr="0063488A" w:rsidRDefault="0063488A" w:rsidP="0063488A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C01EF0" w:rsidRPr="0063488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ФИЛИАЛ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Ф</w:t>
                                  </w:r>
                                  <w:r w:rsidRPr="0063488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ЕДЕРАЛЬНОГО</w:t>
                                  </w:r>
                                  <w:proofErr w:type="gramEnd"/>
                                  <w:r w:rsidRPr="0063488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ГОСУДАРСТВЕННОГО</w:t>
                                  </w:r>
                                </w:p>
                                <w:p w:rsidR="00C01EF0" w:rsidRPr="0063488A" w:rsidRDefault="00C01EF0" w:rsidP="00C01EF0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488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БЮДЖЕТНОГО УЧРЕЖДЕНИЯ «ЦЕНТРАЛЬНОЕ ЖИЛИЩНО-КОММУНАЛЬНОЕ УПРАВЛЕНИЕ</w:t>
                                  </w:r>
                                  <w:r w:rsidR="0063488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63488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01EF0" w:rsidRPr="003B0DC5" w:rsidRDefault="003B0DC5" w:rsidP="00C01EF0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B0DC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C01EF0" w:rsidRPr="003B0DC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ПО </w:t>
                                  </w:r>
                                  <w:r w:rsidRPr="003B0DC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ВКС)</w:t>
                                  </w:r>
                                </w:p>
                                <w:p w:rsidR="0063488A" w:rsidRPr="00CF02E6" w:rsidRDefault="0063488A" w:rsidP="00C01EF0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B0DC5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ЖИЛИЩНО-ЭКСПЛУАТАЦИОННЫЙ (</w:t>
                                  </w:r>
                                  <w:r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КОММУНАЛЬНЫЙ) ОТДЕЛ № </w:t>
                                  </w:r>
                                  <w:r w:rsidR="00E83E94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4831A8" w:rsidRPr="00CF02E6" w:rsidRDefault="00C01EF0" w:rsidP="000A4EC4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="0063488A"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Филиал </w:t>
                                  </w:r>
                                  <w:r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ФГБУ «ЦЖКУ</w:t>
                                  </w:r>
                                  <w:r w:rsidR="001D1443"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» МО РФ</w:t>
                                  </w:r>
                                  <w:r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по </w:t>
                                  </w:r>
                                  <w:r w:rsidR="003B0DC5"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ВКС</w:t>
                                  </w:r>
                                  <w:r w:rsidR="0063488A"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Ж</w:t>
                                  </w:r>
                                  <w:proofErr w:type="gramStart"/>
                                  <w:r w:rsidR="0063488A"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Э(</w:t>
                                  </w:r>
                                  <w:proofErr w:type="gramEnd"/>
                                  <w:r w:rsidR="0063488A"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К)О </w:t>
                                  </w:r>
                                  <w:r w:rsidR="003B0DC5"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№ </w:t>
                                  </w:r>
                                  <w:r w:rsidR="00E83E94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1D1443" w:rsidRPr="00CF02E6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595B64" w:rsidRPr="00CF02E6" w:rsidRDefault="00595B64" w:rsidP="0058231B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г. </w:t>
                                  </w:r>
                                  <w:r w:rsidR="00E83E9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Воронеж, ул. Ворошилова, д.63</w:t>
                                  </w:r>
                                  <w:r w:rsidR="00720EE9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E83E9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394055</w:t>
                                  </w:r>
                                  <w:r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A5A5D" w:rsidRPr="00E83E94" w:rsidRDefault="003B0DC5" w:rsidP="0058231B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Pr="00E83E9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-</w:t>
                                  </w:r>
                                  <w:r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E83E9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 w:rsidR="00E83E94" w:rsidRPr="00E83E9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mto-zhko7@vks-zhky.ru</w:t>
                                  </w:r>
                                </w:p>
                                <w:p w:rsidR="00D56684" w:rsidRPr="00CF02E6" w:rsidRDefault="00E83E94" w:rsidP="00D56684">
                                  <w:pPr>
                                    <w:spacing w:after="60" w:line="36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«  </w:t>
                                  </w:r>
                                  <w:r w:rsidR="002D6E15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="00640060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сентября</w:t>
                                  </w:r>
                                  <w:r w:rsidR="00D56684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2017 № </w:t>
                                  </w:r>
                                  <w:r w:rsidR="00D56684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370</w:t>
                                  </w:r>
                                  <w:proofErr w:type="gramStart"/>
                                  <w:r w:rsidR="00D56684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/У</w:t>
                                  </w:r>
                                  <w:proofErr w:type="gramEnd"/>
                                  <w:r w:rsidR="00BD3717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/</w:t>
                                  </w:r>
                                  <w:r w:rsidR="00523850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8</w:t>
                                  </w:r>
                                  <w:r w:rsidR="00D56684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7</w:t>
                                  </w:r>
                                  <w:r w:rsidR="00F06BCC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-</w:t>
                                  </w:r>
                                  <w:r w:rsidR="00D56684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       </w:t>
                                  </w:r>
                                  <w:r w:rsidR="00D56684" w:rsidRPr="00CF02E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</w:p>
                                <w:p w:rsidR="007E45F7" w:rsidRPr="007E45F7" w:rsidRDefault="00DA0CE2" w:rsidP="00DA0CE2">
                                  <w:pPr>
                                    <w:spacing w:after="60" w:line="360" w:lineRule="auto"/>
                                    <w:ind w:right="27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20EE9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D56684" w:rsidRPr="009F3A8B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На №_____________</w:t>
                                  </w:r>
                                  <w:r w:rsidR="00D5668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от</w:t>
                                  </w:r>
                                  <w:r w:rsidR="00D56684" w:rsidRPr="009F3A8B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 w:rsidR="00D5668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  <w:r w:rsidR="00D56684" w:rsidRPr="00C65AF6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="00D56684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  <w:r w:rsidR="00D56684" w:rsidRPr="009F3A8B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850397" w:rsidTr="00372BFB">
                              <w:trPr>
                                <w:trHeight w:val="1048"/>
                                <w:jc w:val="center"/>
                              </w:trPr>
                              <w:tc>
                                <w:tcPr>
                                  <w:tcW w:w="4854" w:type="dxa"/>
                                  <w:vMerge/>
                                  <w:shd w:val="clear" w:color="auto" w:fill="auto"/>
                                </w:tcPr>
                                <w:p w:rsidR="00850397" w:rsidRDefault="00850397" w:rsidP="00E87FCB">
                                  <w:pPr>
                                    <w:widowControl w:val="0"/>
                                    <w:spacing w:after="0" w:line="240" w:lineRule="auto"/>
                                    <w:ind w:right="27"/>
                                    <w:jc w:val="center"/>
                                  </w:pPr>
                                </w:p>
                              </w:tc>
                            </w:tr>
                            <w:tr w:rsidR="007E45F7" w:rsidTr="00372BFB">
                              <w:trPr>
                                <w:trHeight w:val="2757"/>
                                <w:jc w:val="center"/>
                              </w:trPr>
                              <w:tc>
                                <w:tcPr>
                                  <w:tcW w:w="4854" w:type="dxa"/>
                                  <w:vMerge/>
                                  <w:shd w:val="clear" w:color="auto" w:fill="auto"/>
                                </w:tcPr>
                                <w:p w:rsidR="007E45F7" w:rsidRPr="0040008F" w:rsidRDefault="007E45F7" w:rsidP="00E87FCB">
                                  <w:pPr>
                                    <w:spacing w:after="0" w:line="240" w:lineRule="auto"/>
                                    <w:ind w:right="2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45F7" w:rsidRDefault="007E45F7" w:rsidP="00E87FCB">
                            <w:pPr>
                              <w:ind w:right="2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2.7pt;margin-top:1.7pt;width:224.5pt;height:2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" fillcolor="white [3212]" stroked="f" strokeweight="2pt">
                <v:textbox>
                  <w:txbxContent>
                    <w:tbl>
                      <w:tblPr>
                        <w:tblW w:w="4854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54"/>
                      </w:tblGrid>
                      <w:tr w:rsidR="007E45F7" w:rsidTr="00372BFB">
                        <w:trPr>
                          <w:trHeight w:val="1048"/>
                          <w:jc w:val="center"/>
                        </w:trPr>
                        <w:tc>
                          <w:tcPr>
                            <w:tcW w:w="4854" w:type="dxa"/>
                            <w:vMerge w:val="restart"/>
                            <w:shd w:val="clear" w:color="auto" w:fill="auto"/>
                          </w:tcPr>
                          <w:p w:rsidR="007E45F7" w:rsidRDefault="007E45F7" w:rsidP="00E87FCB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object w:dxaOrig="6059" w:dyaOrig="3960">
                                <v:shape id="_x0000_i1025" type="#_x0000_t75" style="width:56.25pt;height:36.75pt" o:ole="">
                                  <v:imagedata r:id="rId5" o:title=""/>
                                </v:shape>
                                <o:OLEObject Type="Embed" ProgID="PBrush" ShapeID="_x0000_i1025" DrawAspect="Content" ObjectID="_1567249573" r:id="rId7"/>
                              </w:object>
                            </w:r>
                          </w:p>
                          <w:p w:rsidR="007E45F7" w:rsidRPr="00D018F2" w:rsidRDefault="0058231B" w:rsidP="0058231B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18F2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МИНИСТЕРСТВО ОБОРОНЫ</w:t>
                            </w:r>
                          </w:p>
                          <w:p w:rsidR="0058231B" w:rsidRPr="00D018F2" w:rsidRDefault="0058231B" w:rsidP="0058231B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18F2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РОССИЙСКОЙ ФЕДЕРАЦИИ</w:t>
                            </w:r>
                          </w:p>
                          <w:p w:rsidR="0058231B" w:rsidRPr="00D018F2" w:rsidRDefault="0058231B" w:rsidP="0058231B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18F2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(МИНОБОРОНЫ РОССИИ)</w:t>
                            </w:r>
                          </w:p>
                          <w:p w:rsidR="0058231B" w:rsidRPr="00D018F2" w:rsidRDefault="0058231B" w:rsidP="0058231B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01EF0" w:rsidRPr="0063488A" w:rsidRDefault="0063488A" w:rsidP="0063488A">
                            <w:pPr>
                              <w:widowControl w:val="0"/>
                              <w:spacing w:after="0" w:line="240" w:lineRule="auto"/>
                              <w:ind w:right="27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C01EF0" w:rsidRPr="006348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ФИЛИАЛ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Ф</w:t>
                            </w:r>
                            <w:r w:rsidRPr="006348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ЕДЕРАЛЬНОГО</w:t>
                            </w:r>
                            <w:proofErr w:type="gramEnd"/>
                            <w:r w:rsidRPr="006348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ГОСУДАРСТВЕННОГО</w:t>
                            </w:r>
                          </w:p>
                          <w:p w:rsidR="00C01EF0" w:rsidRPr="0063488A" w:rsidRDefault="00C01EF0" w:rsidP="00C01EF0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48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БЮДЖЕТНОГО УЧРЕЖДЕНИЯ «ЦЕНТРАЛЬНОЕ ЖИЛИЩНО-КОММУНАЛЬНОЕ УПРАВЛЕНИЕ</w:t>
                            </w:r>
                            <w:r w:rsidR="006348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»</w:t>
                            </w:r>
                            <w:r w:rsidRPr="006348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01EF0" w:rsidRPr="003B0DC5" w:rsidRDefault="003B0DC5" w:rsidP="00C01EF0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0DC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C01EF0" w:rsidRPr="003B0DC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 w:rsidRPr="003B0DC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ВКС)</w:t>
                            </w:r>
                          </w:p>
                          <w:p w:rsidR="0063488A" w:rsidRPr="00CF02E6" w:rsidRDefault="0063488A" w:rsidP="00C01EF0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0DC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ЖИЛИЩНО-ЭКСПЛУАТАЦИОННЫЙ (</w:t>
                            </w:r>
                            <w:r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КОММУНАЛЬНЫЙ) ОТДЕЛ № </w:t>
                            </w:r>
                            <w:r w:rsidR="00E83E9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4831A8" w:rsidRPr="00CF02E6" w:rsidRDefault="00C01EF0" w:rsidP="000A4EC4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63488A"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Филиал </w:t>
                            </w:r>
                            <w:r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ФГБУ «ЦЖКУ</w:t>
                            </w:r>
                            <w:r w:rsidR="001D1443"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» МО РФ</w:t>
                            </w:r>
                            <w:r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 w:rsidR="003B0DC5"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ВКС</w:t>
                            </w:r>
                            <w:r w:rsidR="0063488A"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Ж</w:t>
                            </w:r>
                            <w:proofErr w:type="gramStart"/>
                            <w:r w:rsidR="0063488A"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Э(</w:t>
                            </w:r>
                            <w:proofErr w:type="gramEnd"/>
                            <w:r w:rsidR="0063488A"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К)О </w:t>
                            </w:r>
                            <w:r w:rsidR="003B0DC5"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 w:rsidR="00E83E9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="001D1443" w:rsidRPr="00CF02E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95B64" w:rsidRPr="00CF02E6" w:rsidRDefault="00595B64" w:rsidP="0058231B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г. </w:t>
                            </w:r>
                            <w:r w:rsidR="00E83E9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Воронеж, ул. Ворошилова, д.63</w:t>
                            </w:r>
                            <w:r w:rsidR="00720EE9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E83E9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394055</w:t>
                            </w:r>
                            <w:r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A5A5D" w:rsidRPr="00E83E94" w:rsidRDefault="003B0DC5" w:rsidP="0058231B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E83E9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E83E9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="00E83E94" w:rsidRPr="00E83E9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mto-zhko7@vks-zhky.ru</w:t>
                            </w:r>
                          </w:p>
                          <w:p w:rsidR="00D56684" w:rsidRPr="00CF02E6" w:rsidRDefault="00E83E94" w:rsidP="00D56684">
                            <w:pPr>
                              <w:spacing w:after="60" w:line="36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«  </w:t>
                            </w:r>
                            <w:r w:rsidR="002D6E1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  <w:r w:rsidR="0064006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сентября</w:t>
                            </w:r>
                            <w:r w:rsidR="00D56684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2017 № </w:t>
                            </w:r>
                            <w:r w:rsidR="00D56684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370</w:t>
                            </w:r>
                            <w:proofErr w:type="gramStart"/>
                            <w:r w:rsidR="00D56684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/У</w:t>
                            </w:r>
                            <w:proofErr w:type="gramEnd"/>
                            <w:r w:rsidR="00BD3717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523850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D56684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F06BCC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D56684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       </w:t>
                            </w:r>
                            <w:r w:rsidR="00D56684" w:rsidRPr="00CF02E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</w:p>
                          <w:p w:rsidR="007E45F7" w:rsidRPr="007E45F7" w:rsidRDefault="00DA0CE2" w:rsidP="00DA0CE2">
                            <w:pPr>
                              <w:spacing w:after="60" w:line="360" w:lineRule="auto"/>
                              <w:ind w:right="27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0EE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56684" w:rsidRPr="009F3A8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 №_____________</w:t>
                            </w:r>
                            <w:r w:rsidR="00D56684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</w:t>
                            </w:r>
                            <w:r w:rsidR="00D56684" w:rsidRPr="009F3A8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="00D56684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D56684" w:rsidRPr="00C65AF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="00D56684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</w:t>
                            </w:r>
                            <w:r w:rsidR="00D56684" w:rsidRPr="009F3A8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c>
                      </w:tr>
                      <w:tr w:rsidR="00850397" w:rsidTr="00372BFB">
                        <w:trPr>
                          <w:trHeight w:val="1048"/>
                          <w:jc w:val="center"/>
                        </w:trPr>
                        <w:tc>
                          <w:tcPr>
                            <w:tcW w:w="4854" w:type="dxa"/>
                            <w:vMerge/>
                            <w:shd w:val="clear" w:color="auto" w:fill="auto"/>
                          </w:tcPr>
                          <w:p w:rsidR="00850397" w:rsidRDefault="00850397" w:rsidP="00E87FCB">
                            <w:pPr>
                              <w:widowControl w:val="0"/>
                              <w:spacing w:after="0" w:line="240" w:lineRule="auto"/>
                              <w:ind w:right="27"/>
                              <w:jc w:val="center"/>
                            </w:pPr>
                          </w:p>
                        </w:tc>
                      </w:tr>
                      <w:tr w:rsidR="007E45F7" w:rsidTr="00372BFB">
                        <w:trPr>
                          <w:trHeight w:val="2757"/>
                          <w:jc w:val="center"/>
                        </w:trPr>
                        <w:tc>
                          <w:tcPr>
                            <w:tcW w:w="4854" w:type="dxa"/>
                            <w:vMerge/>
                            <w:shd w:val="clear" w:color="auto" w:fill="auto"/>
                          </w:tcPr>
                          <w:p w:rsidR="007E45F7" w:rsidRPr="0040008F" w:rsidRDefault="007E45F7" w:rsidP="00E87FCB">
                            <w:pPr>
                              <w:spacing w:after="0" w:line="240" w:lineRule="auto"/>
                              <w:ind w:right="2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7E45F7" w:rsidRDefault="007E45F7" w:rsidP="00E87FCB">
                      <w:pPr>
                        <w:ind w:right="2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6BCC">
        <w:t>С</w:t>
      </w:r>
    </w:p>
    <w:p w:rsidR="007E45F7" w:rsidRDefault="007E45F7"/>
    <w:p w:rsidR="00E03E8C" w:rsidRPr="00E03E8C" w:rsidRDefault="00E03E8C" w:rsidP="00262DFC">
      <w:pPr>
        <w:tabs>
          <w:tab w:val="left" w:pos="538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</w:t>
      </w:r>
    </w:p>
    <w:p w:rsidR="00262DFC" w:rsidRPr="00E03E8C" w:rsidRDefault="00E03E8C" w:rsidP="00262DF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  <w:r>
        <w:tab/>
      </w:r>
    </w:p>
    <w:p w:rsidR="00E03E8C" w:rsidRPr="00E03E8C" w:rsidRDefault="00E03E8C" w:rsidP="00E03E8C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7E45F7" w:rsidRDefault="007E45F7"/>
    <w:p w:rsidR="007E45F7" w:rsidRDefault="007E45F7"/>
    <w:p w:rsidR="007E45F7" w:rsidRDefault="007E45F7"/>
    <w:p w:rsidR="007E45F7" w:rsidRDefault="007E45F7"/>
    <w:p w:rsidR="00354302" w:rsidRDefault="00354302" w:rsidP="00354302">
      <w:pPr>
        <w:rPr>
          <w:rFonts w:ascii="Times New Roman" w:hAnsi="Times New Roman"/>
          <w:sz w:val="28"/>
          <w:szCs w:val="28"/>
        </w:rPr>
      </w:pPr>
    </w:p>
    <w:p w:rsidR="00A12DD6" w:rsidRDefault="00243EBE" w:rsidP="00BD60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реше</w:t>
      </w:r>
      <w:r w:rsidR="00CB161D">
        <w:rPr>
          <w:rFonts w:ascii="Times New Roman" w:hAnsi="Times New Roman"/>
          <w:color w:val="000000" w:themeColor="text1"/>
          <w:sz w:val="28"/>
          <w:szCs w:val="28"/>
        </w:rPr>
        <w:t>нием о проведении закупки оборудования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направляем Вам запрос на коммерческое предложение, стоимость доставки и разгрузки по адресу г</w:t>
      </w:r>
      <w:r w:rsidR="00E83E94">
        <w:rPr>
          <w:rFonts w:ascii="Times New Roman" w:hAnsi="Times New Roman"/>
          <w:color w:val="000000" w:themeColor="text1"/>
          <w:sz w:val="28"/>
          <w:szCs w:val="28"/>
        </w:rPr>
        <w:t>. Воронеж, ул. Ворошилова, д. 63</w:t>
      </w:r>
      <w:r>
        <w:rPr>
          <w:rFonts w:ascii="Times New Roman" w:hAnsi="Times New Roman"/>
          <w:color w:val="000000" w:themeColor="text1"/>
          <w:sz w:val="28"/>
          <w:szCs w:val="28"/>
        </w:rPr>
        <w:t>, прошу включить в стоимость товара.</w:t>
      </w:r>
    </w:p>
    <w:p w:rsidR="001962E0" w:rsidRDefault="001962E0" w:rsidP="00BD60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10458" w:type="dxa"/>
        <w:tblLayout w:type="fixed"/>
        <w:tblLook w:val="04A0" w:firstRow="1" w:lastRow="0" w:firstColumn="1" w:lastColumn="0" w:noHBand="0" w:noVBand="1"/>
      </w:tblPr>
      <w:tblGrid>
        <w:gridCol w:w="942"/>
        <w:gridCol w:w="4438"/>
        <w:gridCol w:w="2103"/>
        <w:gridCol w:w="2975"/>
      </w:tblGrid>
      <w:tr w:rsidR="001962E0" w:rsidRPr="001962E0" w:rsidTr="001962E0">
        <w:trPr>
          <w:trHeight w:val="80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1962E0" w:rsidP="001962E0">
            <w:pPr>
              <w:pStyle w:val="a7"/>
            </w:pPr>
            <w:r w:rsidRPr="001962E0">
              <w:t xml:space="preserve">№ </w:t>
            </w:r>
            <w:proofErr w:type="gramStart"/>
            <w:r w:rsidRPr="001962E0">
              <w:t>п</w:t>
            </w:r>
            <w:proofErr w:type="gramEnd"/>
            <w:r w:rsidRPr="001962E0">
              <w:t>/п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1962E0" w:rsidP="001962E0">
            <w:pPr>
              <w:pStyle w:val="a7"/>
            </w:pPr>
            <w:r w:rsidRPr="001962E0">
              <w:t>Наименование материала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1962E0" w:rsidP="001962E0">
            <w:pPr>
              <w:pStyle w:val="a7"/>
            </w:pPr>
            <w:r w:rsidRPr="001962E0">
              <w:t>ед. изм.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0" w:rsidRPr="001962E0" w:rsidRDefault="001962E0" w:rsidP="001962E0">
            <w:pPr>
              <w:pStyle w:val="a7"/>
            </w:pPr>
          </w:p>
          <w:p w:rsidR="001962E0" w:rsidRPr="001962E0" w:rsidRDefault="001962E0" w:rsidP="001962E0">
            <w:pPr>
              <w:pStyle w:val="a7"/>
            </w:pPr>
            <w:r w:rsidRPr="001962E0">
              <w:t>кол-во</w:t>
            </w:r>
          </w:p>
        </w:tc>
      </w:tr>
      <w:tr w:rsidR="001962E0" w:rsidRPr="001962E0" w:rsidTr="00640060">
        <w:trPr>
          <w:trHeight w:val="4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0" w:rsidRPr="001962E0" w:rsidRDefault="001962E0" w:rsidP="001962E0">
            <w:pPr>
              <w:pStyle w:val="a7"/>
            </w:pPr>
            <w:r w:rsidRPr="001962E0"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856265" w:rsidP="001962E0">
            <w:pPr>
              <w:pStyle w:val="a7"/>
            </w:pPr>
            <w:r w:rsidRPr="00856265">
              <w:t>Инвертор сварочный WESTER EVO 180, 10-180A, 220В, 1.6-4.0мм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640060" w:rsidP="001962E0">
            <w:pPr>
              <w:pStyle w:val="a7"/>
            </w:pPr>
            <w:r>
              <w:t xml:space="preserve"> шт.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6A1FB1" w:rsidP="001962E0">
            <w:pPr>
              <w:pStyle w:val="a7"/>
            </w:pPr>
            <w:r>
              <w:t>5</w:t>
            </w:r>
          </w:p>
        </w:tc>
      </w:tr>
      <w:tr w:rsidR="001962E0" w:rsidRPr="001962E0" w:rsidTr="001962E0">
        <w:trPr>
          <w:trHeight w:val="27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0" w:rsidRPr="001962E0" w:rsidRDefault="001962E0" w:rsidP="001962E0">
            <w:pPr>
              <w:pStyle w:val="a7"/>
            </w:pPr>
            <w:r w:rsidRPr="001962E0"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856265" w:rsidP="001962E0">
            <w:pPr>
              <w:pStyle w:val="a7"/>
            </w:pPr>
            <w:r w:rsidRPr="00856265">
              <w:t xml:space="preserve">Дрель </w:t>
            </w:r>
            <w:proofErr w:type="spellStart"/>
            <w:r w:rsidRPr="00856265">
              <w:t>ударная</w:t>
            </w:r>
            <w:proofErr w:type="gramStart"/>
            <w:r w:rsidRPr="00856265">
              <w:t>MAKITA</w:t>
            </w:r>
            <w:proofErr w:type="spellEnd"/>
            <w:proofErr w:type="gramEnd"/>
            <w:r w:rsidRPr="00856265">
              <w:t xml:space="preserve"> HP1620 650Вт рев </w:t>
            </w:r>
            <w:proofErr w:type="spellStart"/>
            <w:r w:rsidRPr="00856265">
              <w:t>регОб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640060" w:rsidP="001962E0">
            <w:pPr>
              <w:pStyle w:val="a7"/>
            </w:pPr>
            <w:r>
              <w:t>шт.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6A1FB1" w:rsidP="00640060">
            <w:pPr>
              <w:pStyle w:val="a7"/>
            </w:pPr>
            <w:r>
              <w:t>4</w:t>
            </w:r>
          </w:p>
        </w:tc>
      </w:tr>
      <w:tr w:rsidR="001962E0" w:rsidRPr="001962E0" w:rsidTr="001962E0">
        <w:trPr>
          <w:trHeight w:val="13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0" w:rsidRPr="001962E0" w:rsidRDefault="001962E0" w:rsidP="001962E0">
            <w:pPr>
              <w:pStyle w:val="a7"/>
            </w:pPr>
            <w:r w:rsidRPr="001962E0">
              <w:t>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856265" w:rsidP="001962E0">
            <w:pPr>
              <w:pStyle w:val="a7"/>
            </w:pPr>
            <w:proofErr w:type="gramStart"/>
            <w:r w:rsidRPr="00856265">
              <w:t>Угловая</w:t>
            </w:r>
            <w:proofErr w:type="gramEnd"/>
            <w:r w:rsidRPr="00856265">
              <w:t xml:space="preserve"> </w:t>
            </w:r>
            <w:proofErr w:type="spellStart"/>
            <w:r w:rsidRPr="00856265">
              <w:t>шлифмашина</w:t>
            </w:r>
            <w:proofErr w:type="spellEnd"/>
            <w:r w:rsidRPr="00856265">
              <w:t xml:space="preserve"> </w:t>
            </w:r>
            <w:proofErr w:type="spellStart"/>
            <w:r w:rsidRPr="00856265">
              <w:t>Bosch</w:t>
            </w:r>
            <w:proofErr w:type="spellEnd"/>
            <w:r w:rsidRPr="00856265">
              <w:t xml:space="preserve"> GWS 20-230Н </w:t>
            </w:r>
            <w:proofErr w:type="spellStart"/>
            <w:r w:rsidRPr="00856265">
              <w:t>Professional</w:t>
            </w:r>
            <w:proofErr w:type="spellEnd"/>
            <w:r w:rsidRPr="00856265">
              <w:t xml:space="preserve"> (Ø-230мм, 2000Вт, 6 600об/мин.)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640060" w:rsidP="001962E0">
            <w:pPr>
              <w:pStyle w:val="a7"/>
            </w:pPr>
            <w:r>
              <w:t>шт.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0" w:rsidRPr="001962E0" w:rsidRDefault="006A1FB1" w:rsidP="001962E0">
            <w:pPr>
              <w:pStyle w:val="a7"/>
            </w:pPr>
            <w:r>
              <w:t>5</w:t>
            </w:r>
            <w:bookmarkStart w:id="0" w:name="_GoBack"/>
            <w:bookmarkEnd w:id="0"/>
          </w:p>
        </w:tc>
      </w:tr>
    </w:tbl>
    <w:p w:rsidR="00243EBE" w:rsidRPr="00243EBE" w:rsidRDefault="00243EBE" w:rsidP="00BD60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08E1" w:rsidRPr="003908E1" w:rsidRDefault="001962E0" w:rsidP="00390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08E1" w:rsidRPr="003908E1">
        <w:rPr>
          <w:rFonts w:ascii="Times New Roman" w:hAnsi="Times New Roman"/>
          <w:sz w:val="28"/>
          <w:szCs w:val="28"/>
        </w:rPr>
        <w:t xml:space="preserve">Направленная в адрес заказчика информация не будет рассматриваться в качестве заявки на участие в закупке и </w:t>
      </w:r>
      <w:r w:rsidR="003908E1" w:rsidRPr="003908E1">
        <w:rPr>
          <w:rFonts w:ascii="Times New Roman" w:hAnsi="Times New Roman"/>
          <w:iCs/>
          <w:sz w:val="28"/>
          <w:szCs w:val="28"/>
        </w:rPr>
        <w:t xml:space="preserve">не влечет за собой возникновения </w:t>
      </w:r>
      <w:r w:rsidR="003908E1" w:rsidRPr="003908E1">
        <w:rPr>
          <w:rFonts w:ascii="Times New Roman" w:hAnsi="Times New Roman"/>
          <w:iCs/>
          <w:sz w:val="28"/>
          <w:szCs w:val="28"/>
        </w:rPr>
        <w:br/>
        <w:t>каких-либо обязатель</w:t>
      </w:r>
      <w:proofErr w:type="gramStart"/>
      <w:r w:rsidR="003908E1" w:rsidRPr="003908E1">
        <w:rPr>
          <w:rFonts w:ascii="Times New Roman" w:hAnsi="Times New Roman"/>
          <w:iCs/>
          <w:sz w:val="28"/>
          <w:szCs w:val="28"/>
        </w:rPr>
        <w:t xml:space="preserve">ств </w:t>
      </w:r>
      <w:r w:rsidR="003908E1" w:rsidRPr="003908E1">
        <w:rPr>
          <w:rFonts w:ascii="Times New Roman" w:hAnsi="Times New Roman"/>
          <w:sz w:val="28"/>
          <w:szCs w:val="28"/>
        </w:rPr>
        <w:t>дл</w:t>
      </w:r>
      <w:proofErr w:type="gramEnd"/>
      <w:r w:rsidR="003908E1" w:rsidRPr="003908E1">
        <w:rPr>
          <w:rFonts w:ascii="Times New Roman" w:hAnsi="Times New Roman"/>
          <w:sz w:val="28"/>
          <w:szCs w:val="28"/>
        </w:rPr>
        <w:t>я Заказчика и для организации, направившей ценовую информацию.</w:t>
      </w:r>
    </w:p>
    <w:p w:rsidR="00A12DD6" w:rsidRDefault="00A12DD6" w:rsidP="008A1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2E6" w:rsidRDefault="00844EF1" w:rsidP="00CF0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30D0" w:rsidRDefault="003908E1" w:rsidP="00A1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Ведущий инженер ОМТО</w:t>
      </w:r>
      <w:r w:rsidR="008A5A5D" w:rsidRPr="00243E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DD6" w:rsidRPr="00243E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3E94">
        <w:rPr>
          <w:rFonts w:ascii="Times New Roman" w:hAnsi="Times New Roman"/>
          <w:color w:val="000000" w:themeColor="text1"/>
          <w:sz w:val="28"/>
          <w:szCs w:val="28"/>
        </w:rPr>
        <w:t>Ж</w:t>
      </w:r>
      <w:proofErr w:type="gramStart"/>
      <w:r w:rsidR="00E83E94">
        <w:rPr>
          <w:rFonts w:ascii="Times New Roman" w:hAnsi="Times New Roman"/>
          <w:color w:val="000000" w:themeColor="text1"/>
          <w:sz w:val="28"/>
          <w:szCs w:val="28"/>
        </w:rPr>
        <w:t>Э(</w:t>
      </w:r>
      <w:proofErr w:type="gramEnd"/>
      <w:r w:rsidR="00E83E94">
        <w:rPr>
          <w:rFonts w:ascii="Times New Roman" w:hAnsi="Times New Roman"/>
          <w:color w:val="000000" w:themeColor="text1"/>
          <w:sz w:val="28"/>
          <w:szCs w:val="28"/>
        </w:rPr>
        <w:t>К)О №7 «Воронежский»</w:t>
      </w:r>
      <w:r w:rsidR="00A12DD6" w:rsidRPr="00243EB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proofErr w:type="spellStart"/>
      <w:r w:rsidR="00E83E94">
        <w:rPr>
          <w:rFonts w:ascii="Times New Roman" w:hAnsi="Times New Roman"/>
          <w:color w:val="000000" w:themeColor="text1"/>
          <w:sz w:val="28"/>
          <w:szCs w:val="28"/>
        </w:rPr>
        <w:t>В.В.Битюков</w:t>
      </w:r>
      <w:proofErr w:type="spellEnd"/>
      <w:r w:rsidR="00A12DD6" w:rsidRPr="00243EB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243EBE" w:rsidRPr="00243EB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014609" w:rsidRPr="00243EB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A12DD6" w:rsidRPr="00243E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29B1" w:rsidRDefault="005A29B1" w:rsidP="00A1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9B1" w:rsidRPr="005A29B1" w:rsidRDefault="005A29B1" w:rsidP="00A12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29B1" w:rsidRPr="005A29B1" w:rsidSect="003066C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F7"/>
    <w:rsid w:val="00014609"/>
    <w:rsid w:val="000541C3"/>
    <w:rsid w:val="000A4EC4"/>
    <w:rsid w:val="00100626"/>
    <w:rsid w:val="00164A73"/>
    <w:rsid w:val="001962E0"/>
    <w:rsid w:val="001B7323"/>
    <w:rsid w:val="001D1443"/>
    <w:rsid w:val="00243EBE"/>
    <w:rsid w:val="00254997"/>
    <w:rsid w:val="00262DFC"/>
    <w:rsid w:val="0027386F"/>
    <w:rsid w:val="00280097"/>
    <w:rsid w:val="0029565F"/>
    <w:rsid w:val="002B211B"/>
    <w:rsid w:val="002D6E15"/>
    <w:rsid w:val="002E4139"/>
    <w:rsid w:val="003066CB"/>
    <w:rsid w:val="0033509A"/>
    <w:rsid w:val="00345508"/>
    <w:rsid w:val="00354302"/>
    <w:rsid w:val="003908E1"/>
    <w:rsid w:val="00395425"/>
    <w:rsid w:val="003B0DC5"/>
    <w:rsid w:val="003B1E77"/>
    <w:rsid w:val="00403A31"/>
    <w:rsid w:val="00412CDA"/>
    <w:rsid w:val="004831A8"/>
    <w:rsid w:val="00523850"/>
    <w:rsid w:val="0053598A"/>
    <w:rsid w:val="0058231B"/>
    <w:rsid w:val="00592EA1"/>
    <w:rsid w:val="00595B64"/>
    <w:rsid w:val="005A1398"/>
    <w:rsid w:val="005A29B1"/>
    <w:rsid w:val="005C111C"/>
    <w:rsid w:val="005D157F"/>
    <w:rsid w:val="005F6003"/>
    <w:rsid w:val="006160B4"/>
    <w:rsid w:val="0063488A"/>
    <w:rsid w:val="00636D8D"/>
    <w:rsid w:val="00640060"/>
    <w:rsid w:val="006401AE"/>
    <w:rsid w:val="006A1FB1"/>
    <w:rsid w:val="00720EE9"/>
    <w:rsid w:val="00747643"/>
    <w:rsid w:val="007B1858"/>
    <w:rsid w:val="007E45F7"/>
    <w:rsid w:val="007F69AC"/>
    <w:rsid w:val="0083668B"/>
    <w:rsid w:val="00844EF1"/>
    <w:rsid w:val="00850397"/>
    <w:rsid w:val="00856265"/>
    <w:rsid w:val="0087092A"/>
    <w:rsid w:val="0089645D"/>
    <w:rsid w:val="008A1969"/>
    <w:rsid w:val="008A5A5D"/>
    <w:rsid w:val="008C2C82"/>
    <w:rsid w:val="008E2487"/>
    <w:rsid w:val="009530D0"/>
    <w:rsid w:val="00A12DD6"/>
    <w:rsid w:val="00A16D5E"/>
    <w:rsid w:val="00A23197"/>
    <w:rsid w:val="00A70E47"/>
    <w:rsid w:val="00AD5CF2"/>
    <w:rsid w:val="00B30BE0"/>
    <w:rsid w:val="00B45270"/>
    <w:rsid w:val="00B7107C"/>
    <w:rsid w:val="00B81793"/>
    <w:rsid w:val="00BD3717"/>
    <w:rsid w:val="00BD6083"/>
    <w:rsid w:val="00C01EF0"/>
    <w:rsid w:val="00C12D26"/>
    <w:rsid w:val="00C72086"/>
    <w:rsid w:val="00CA7E4A"/>
    <w:rsid w:val="00CB161D"/>
    <w:rsid w:val="00CF02E6"/>
    <w:rsid w:val="00D018F2"/>
    <w:rsid w:val="00D56684"/>
    <w:rsid w:val="00DA0CE2"/>
    <w:rsid w:val="00DD61C8"/>
    <w:rsid w:val="00DE712C"/>
    <w:rsid w:val="00DF39CE"/>
    <w:rsid w:val="00E03E8C"/>
    <w:rsid w:val="00E243AA"/>
    <w:rsid w:val="00E26FA6"/>
    <w:rsid w:val="00E62F66"/>
    <w:rsid w:val="00E83E94"/>
    <w:rsid w:val="00E87FCB"/>
    <w:rsid w:val="00EB34E7"/>
    <w:rsid w:val="00EC7963"/>
    <w:rsid w:val="00ED732D"/>
    <w:rsid w:val="00F06BCC"/>
    <w:rsid w:val="00F3725A"/>
    <w:rsid w:val="00F875AB"/>
    <w:rsid w:val="00FC2AC1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8F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A5A5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27">
    <w:name w:val="1CStyle27"/>
    <w:rsid w:val="00E83E94"/>
    <w:pPr>
      <w:spacing w:after="160" w:line="254" w:lineRule="auto"/>
      <w:jc w:val="right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16">
    <w:name w:val="1CStyle16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19">
    <w:name w:val="1CStyle19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18">
    <w:name w:val="1CStyle18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17">
    <w:name w:val="1CStyle17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21">
    <w:name w:val="1CStyle21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23">
    <w:name w:val="1CStyle23"/>
    <w:rsid w:val="00E83E94"/>
    <w:pPr>
      <w:spacing w:after="160" w:line="254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22">
    <w:name w:val="1CStyle22"/>
    <w:rsid w:val="00E83E94"/>
    <w:pPr>
      <w:wordWrap w:val="0"/>
      <w:spacing w:after="160" w:line="254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8">
    <w:name w:val="1CStyle28"/>
    <w:rsid w:val="00E83E94"/>
    <w:pPr>
      <w:spacing w:after="160" w:line="254" w:lineRule="auto"/>
      <w:jc w:val="right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24">
    <w:name w:val="1CStyle24"/>
    <w:rsid w:val="00E83E94"/>
    <w:pPr>
      <w:spacing w:after="160" w:line="254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6">
    <w:name w:val="1CStyle26"/>
    <w:rsid w:val="00E83E94"/>
    <w:pPr>
      <w:spacing w:after="160" w:line="254" w:lineRule="auto"/>
      <w:jc w:val="right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1962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8F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A5A5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27">
    <w:name w:val="1CStyle27"/>
    <w:rsid w:val="00E83E94"/>
    <w:pPr>
      <w:spacing w:after="160" w:line="254" w:lineRule="auto"/>
      <w:jc w:val="right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16">
    <w:name w:val="1CStyle16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19">
    <w:name w:val="1CStyle19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18">
    <w:name w:val="1CStyle18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17">
    <w:name w:val="1CStyle17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21">
    <w:name w:val="1CStyle21"/>
    <w:rsid w:val="00E83E94"/>
    <w:pPr>
      <w:spacing w:after="160" w:line="254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23">
    <w:name w:val="1CStyle23"/>
    <w:rsid w:val="00E83E94"/>
    <w:pPr>
      <w:spacing w:after="160" w:line="254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22">
    <w:name w:val="1CStyle22"/>
    <w:rsid w:val="00E83E94"/>
    <w:pPr>
      <w:wordWrap w:val="0"/>
      <w:spacing w:after="160" w:line="254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8">
    <w:name w:val="1CStyle28"/>
    <w:rsid w:val="00E83E94"/>
    <w:pPr>
      <w:spacing w:after="160" w:line="254" w:lineRule="auto"/>
      <w:jc w:val="right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24">
    <w:name w:val="1CStyle24"/>
    <w:rsid w:val="00E83E94"/>
    <w:pPr>
      <w:spacing w:after="160" w:line="254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6">
    <w:name w:val="1CStyle26"/>
    <w:rsid w:val="00E83E94"/>
    <w:pPr>
      <w:spacing w:after="160" w:line="254" w:lineRule="auto"/>
      <w:jc w:val="right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1962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АлёнаВикторовна</cp:lastModifiedBy>
  <cp:revision>2</cp:revision>
  <cp:lastPrinted>2017-08-10T07:36:00Z</cp:lastPrinted>
  <dcterms:created xsi:type="dcterms:W3CDTF">2017-09-18T11:20:00Z</dcterms:created>
  <dcterms:modified xsi:type="dcterms:W3CDTF">2017-09-18T11:20:00Z</dcterms:modified>
</cp:coreProperties>
</file>