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F" w:rsidRDefault="00C8158F" w:rsidP="00C8158F">
      <w:pPr>
        <w:pStyle w:val="a4"/>
      </w:pPr>
      <w:r>
        <w:t>Отопление 180м2</w:t>
      </w:r>
    </w:p>
    <w:p w:rsidR="00C8158F" w:rsidRDefault="00C8158F"/>
    <w:tbl>
      <w:tblPr>
        <w:tblStyle w:val="a3"/>
        <w:tblW w:w="0" w:type="auto"/>
        <w:tblLook w:val="04A0"/>
      </w:tblPr>
      <w:tblGrid>
        <w:gridCol w:w="724"/>
        <w:gridCol w:w="4762"/>
        <w:gridCol w:w="1143"/>
        <w:gridCol w:w="1134"/>
        <w:gridCol w:w="1808"/>
      </w:tblGrid>
      <w:tr w:rsidR="00CA70F8" w:rsidTr="00CA70F8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 w:rsidP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№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53C8D" w:rsidP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Т</w:t>
            </w:r>
            <w:r w:rsidR="00CA70F8" w:rsidRPr="00A53C8D">
              <w:rPr>
                <w:sz w:val="20"/>
                <w:szCs w:val="20"/>
              </w:rPr>
              <w:t>овар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количество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CA70F8" w:rsidP="00CA70F8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Бак расширительный д/отопления 8л.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 xml:space="preserve">Группа безопасности котла </w:t>
            </w:r>
            <w:r w:rsidR="00A53C8D" w:rsidRPr="00A53C8D">
              <w:rPr>
                <w:sz w:val="20"/>
                <w:szCs w:val="20"/>
              </w:rPr>
              <w:t>1х1,5 бар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Кран Ду25 американка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Кран РР32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Кронштейн для алюм. Радиаторов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Котёл электрический Ресурс ЭВПМ-24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Кронштейн для расширительного бака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Муфта Ду25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9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2C5673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Муфта комб. Д32х1</w:t>
            </w:r>
            <w:r w:rsidR="00A8775F" w:rsidRPr="00A53C8D">
              <w:rPr>
                <w:sz w:val="20"/>
                <w:szCs w:val="20"/>
              </w:rPr>
              <w:t xml:space="preserve"> ¼ Внутре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10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2C5673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Муфта разъёмная комб. Д25х1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11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A8775F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Насос циркуляц. Трех-скоростной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12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A8775F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Опора</w:t>
            </w:r>
            <w:r w:rsidR="008049A4" w:rsidRPr="00A53C8D">
              <w:rPr>
                <w:sz w:val="20"/>
                <w:szCs w:val="20"/>
              </w:rPr>
              <w:t xml:space="preserve"> РР</w:t>
            </w:r>
            <w:r w:rsidRPr="00A53C8D">
              <w:rPr>
                <w:sz w:val="20"/>
                <w:szCs w:val="20"/>
              </w:rPr>
              <w:t xml:space="preserve"> Д25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13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A8775F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Пробка для алюминивых радиаторов набор ½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14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A8775F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Радиатор алюм. 350х100 10сек.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15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A8775F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Радиатор алюм. 500х96 10сек.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16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A8775F" w:rsidP="00A8775F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Тройник РР перех.Д32х20х32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17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  <w:lang w:val="en-US"/>
              </w:rPr>
            </w:pPr>
            <w:r w:rsidRPr="00A53C8D">
              <w:rPr>
                <w:sz w:val="20"/>
                <w:szCs w:val="20"/>
              </w:rPr>
              <w:t>Труба РР Д25 армиров. стекловолок. Р</w:t>
            </w:r>
            <w:r w:rsidRPr="00A53C8D">
              <w:rPr>
                <w:sz w:val="20"/>
                <w:szCs w:val="20"/>
                <w:lang w:val="en-US"/>
              </w:rPr>
              <w:t>N25</w:t>
            </w:r>
            <w:r w:rsidRPr="00A53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18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  <w:lang w:val="en-US"/>
              </w:rPr>
            </w:pPr>
            <w:r w:rsidRPr="00A53C8D">
              <w:rPr>
                <w:sz w:val="20"/>
                <w:szCs w:val="20"/>
              </w:rPr>
              <w:t xml:space="preserve">Труба РР Д32 армиров. стекловолок. </w:t>
            </w:r>
            <w:r w:rsidRPr="00A53C8D">
              <w:rPr>
                <w:sz w:val="20"/>
                <w:szCs w:val="20"/>
                <w:lang w:val="en-US"/>
              </w:rPr>
              <w:t>PN25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19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Уголок РР 90-Д20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20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Уголок РР 90-Д32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21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Фильтр РР32 косой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CA70F8">
            <w:pPr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2</w:t>
            </w:r>
            <w:r w:rsidR="00A53C8D">
              <w:rPr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Клапан терморег. Ду15 верхний угловой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CA70F8" w:rsidTr="00A53C8D">
        <w:tc>
          <w:tcPr>
            <w:tcW w:w="724" w:type="dxa"/>
            <w:tcBorders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2" w:type="dxa"/>
            <w:tcBorders>
              <w:right w:val="single" w:sz="4" w:space="0" w:color="auto"/>
            </w:tcBorders>
          </w:tcPr>
          <w:p w:rsidR="00CA70F8" w:rsidRPr="00A53C8D" w:rsidRDefault="008049A4" w:rsidP="008049A4">
            <w:pPr>
              <w:jc w:val="left"/>
              <w:rPr>
                <w:sz w:val="20"/>
                <w:szCs w:val="20"/>
              </w:rPr>
            </w:pPr>
            <w:r w:rsidRPr="00A53C8D">
              <w:rPr>
                <w:sz w:val="20"/>
                <w:szCs w:val="20"/>
              </w:rPr>
              <w:t>Муфта комб.</w:t>
            </w:r>
            <w:r w:rsidR="00A53C8D" w:rsidRPr="00A53C8D">
              <w:rPr>
                <w:sz w:val="20"/>
                <w:szCs w:val="20"/>
              </w:rPr>
              <w:t xml:space="preserve"> </w:t>
            </w:r>
            <w:r w:rsidRPr="00A53C8D">
              <w:rPr>
                <w:sz w:val="20"/>
                <w:szCs w:val="20"/>
              </w:rPr>
              <w:t>Д20х1/2</w:t>
            </w:r>
            <w:r w:rsidR="00A53C8D" w:rsidRPr="00A53C8D">
              <w:rPr>
                <w:sz w:val="20"/>
                <w:szCs w:val="20"/>
              </w:rPr>
              <w:t xml:space="preserve"> н/р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A70F8" w:rsidRPr="00A53C8D" w:rsidRDefault="00A53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0F8" w:rsidRPr="00A53C8D" w:rsidRDefault="00C81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CA70F8" w:rsidRPr="00A53C8D" w:rsidRDefault="00CA70F8">
            <w:pPr>
              <w:rPr>
                <w:sz w:val="20"/>
                <w:szCs w:val="20"/>
              </w:rPr>
            </w:pPr>
          </w:p>
        </w:tc>
      </w:tr>
      <w:tr w:rsidR="00A53C8D" w:rsidTr="00A53C8D">
        <w:tc>
          <w:tcPr>
            <w:tcW w:w="724" w:type="dxa"/>
          </w:tcPr>
          <w:p w:rsidR="00A53C8D" w:rsidRDefault="00A53C8D">
            <w:r>
              <w:t>24</w:t>
            </w:r>
          </w:p>
        </w:tc>
        <w:tc>
          <w:tcPr>
            <w:tcW w:w="4762" w:type="dxa"/>
          </w:tcPr>
          <w:p w:rsidR="00A53C8D" w:rsidRDefault="00A53C8D" w:rsidP="00A53C8D">
            <w:pPr>
              <w:jc w:val="left"/>
            </w:pPr>
            <w:r>
              <w:t>Антифриз для системы отопления 20л</w:t>
            </w:r>
          </w:p>
        </w:tc>
        <w:tc>
          <w:tcPr>
            <w:tcW w:w="1143" w:type="dxa"/>
          </w:tcPr>
          <w:p w:rsidR="00A53C8D" w:rsidRDefault="00A53C8D">
            <w:r>
              <w:t>1</w:t>
            </w:r>
          </w:p>
        </w:tc>
        <w:tc>
          <w:tcPr>
            <w:tcW w:w="1134" w:type="dxa"/>
          </w:tcPr>
          <w:p w:rsidR="00A53C8D" w:rsidRDefault="00C8158F">
            <w:r>
              <w:rPr>
                <w:sz w:val="20"/>
                <w:szCs w:val="20"/>
              </w:rPr>
              <w:t>шт</w:t>
            </w:r>
          </w:p>
        </w:tc>
        <w:tc>
          <w:tcPr>
            <w:tcW w:w="1808" w:type="dxa"/>
          </w:tcPr>
          <w:p w:rsidR="00A53C8D" w:rsidRDefault="00A53C8D"/>
        </w:tc>
      </w:tr>
    </w:tbl>
    <w:p w:rsidR="00DD63E2" w:rsidRDefault="00DD63E2"/>
    <w:sectPr w:rsidR="00DD63E2" w:rsidSect="00DD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AF" w:rsidRDefault="007F07AF" w:rsidP="00C8158F">
      <w:pPr>
        <w:spacing w:after="0" w:line="240" w:lineRule="auto"/>
      </w:pPr>
      <w:r>
        <w:separator/>
      </w:r>
    </w:p>
  </w:endnote>
  <w:endnote w:type="continuationSeparator" w:id="1">
    <w:p w:rsidR="007F07AF" w:rsidRDefault="007F07AF" w:rsidP="00C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AF" w:rsidRDefault="007F07AF" w:rsidP="00C8158F">
      <w:pPr>
        <w:spacing w:after="0" w:line="240" w:lineRule="auto"/>
      </w:pPr>
      <w:r>
        <w:separator/>
      </w:r>
    </w:p>
  </w:footnote>
  <w:footnote w:type="continuationSeparator" w:id="1">
    <w:p w:rsidR="007F07AF" w:rsidRDefault="007F07AF" w:rsidP="00C81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0F8"/>
    <w:rsid w:val="00041971"/>
    <w:rsid w:val="000611A2"/>
    <w:rsid w:val="00080A5E"/>
    <w:rsid w:val="00083DB1"/>
    <w:rsid w:val="0008777A"/>
    <w:rsid w:val="000B3D16"/>
    <w:rsid w:val="000D649F"/>
    <w:rsid w:val="00150407"/>
    <w:rsid w:val="00212DB0"/>
    <w:rsid w:val="00235A8D"/>
    <w:rsid w:val="0025352A"/>
    <w:rsid w:val="00271DDF"/>
    <w:rsid w:val="002C5673"/>
    <w:rsid w:val="002C7534"/>
    <w:rsid w:val="003020F4"/>
    <w:rsid w:val="003037CD"/>
    <w:rsid w:val="00370544"/>
    <w:rsid w:val="00373327"/>
    <w:rsid w:val="003C6BAF"/>
    <w:rsid w:val="00401341"/>
    <w:rsid w:val="00467DA1"/>
    <w:rsid w:val="0050552B"/>
    <w:rsid w:val="00515E91"/>
    <w:rsid w:val="00631D6A"/>
    <w:rsid w:val="00635CA9"/>
    <w:rsid w:val="00652B9F"/>
    <w:rsid w:val="0066300B"/>
    <w:rsid w:val="00696133"/>
    <w:rsid w:val="006D5805"/>
    <w:rsid w:val="007071E6"/>
    <w:rsid w:val="00724BC3"/>
    <w:rsid w:val="007546E8"/>
    <w:rsid w:val="0077583C"/>
    <w:rsid w:val="00793818"/>
    <w:rsid w:val="007A2EF5"/>
    <w:rsid w:val="007C457B"/>
    <w:rsid w:val="007D5CFD"/>
    <w:rsid w:val="007E66B6"/>
    <w:rsid w:val="007F07AF"/>
    <w:rsid w:val="00800D48"/>
    <w:rsid w:val="008049A4"/>
    <w:rsid w:val="00857335"/>
    <w:rsid w:val="008900D0"/>
    <w:rsid w:val="008957CD"/>
    <w:rsid w:val="008C5D32"/>
    <w:rsid w:val="008E4AC1"/>
    <w:rsid w:val="008E7426"/>
    <w:rsid w:val="008F59F4"/>
    <w:rsid w:val="00913AB0"/>
    <w:rsid w:val="009245FE"/>
    <w:rsid w:val="00932368"/>
    <w:rsid w:val="009C14B7"/>
    <w:rsid w:val="00A11CA5"/>
    <w:rsid w:val="00A47C58"/>
    <w:rsid w:val="00A53C8D"/>
    <w:rsid w:val="00A64704"/>
    <w:rsid w:val="00A8775F"/>
    <w:rsid w:val="00AE3E5C"/>
    <w:rsid w:val="00B03C70"/>
    <w:rsid w:val="00B048E7"/>
    <w:rsid w:val="00B04DE8"/>
    <w:rsid w:val="00B226BB"/>
    <w:rsid w:val="00B36B63"/>
    <w:rsid w:val="00BA0B5F"/>
    <w:rsid w:val="00BB1319"/>
    <w:rsid w:val="00BC5F25"/>
    <w:rsid w:val="00BC6032"/>
    <w:rsid w:val="00C01A8B"/>
    <w:rsid w:val="00C0574F"/>
    <w:rsid w:val="00C10234"/>
    <w:rsid w:val="00C46F8E"/>
    <w:rsid w:val="00C62FC2"/>
    <w:rsid w:val="00C72E4E"/>
    <w:rsid w:val="00C8158F"/>
    <w:rsid w:val="00C94F5E"/>
    <w:rsid w:val="00CA1B5C"/>
    <w:rsid w:val="00CA1D39"/>
    <w:rsid w:val="00CA70F8"/>
    <w:rsid w:val="00CD6D83"/>
    <w:rsid w:val="00DA3852"/>
    <w:rsid w:val="00DD3DF6"/>
    <w:rsid w:val="00DD63E2"/>
    <w:rsid w:val="00DD68F0"/>
    <w:rsid w:val="00DE694A"/>
    <w:rsid w:val="00E1223D"/>
    <w:rsid w:val="00E23A77"/>
    <w:rsid w:val="00E331B8"/>
    <w:rsid w:val="00EB2853"/>
    <w:rsid w:val="00EC4D3D"/>
    <w:rsid w:val="00EE3085"/>
    <w:rsid w:val="00F13518"/>
    <w:rsid w:val="00F231CD"/>
    <w:rsid w:val="00F24CFF"/>
    <w:rsid w:val="00F334D3"/>
    <w:rsid w:val="00F75033"/>
    <w:rsid w:val="00F87EA2"/>
    <w:rsid w:val="00FB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158F"/>
  </w:style>
  <w:style w:type="paragraph" w:styleId="a6">
    <w:name w:val="footer"/>
    <w:basedOn w:val="a"/>
    <w:link w:val="a7"/>
    <w:uiPriority w:val="99"/>
    <w:semiHidden/>
    <w:unhideWhenUsed/>
    <w:rsid w:val="00C8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2018-10-29T11:18:00Z</dcterms:created>
  <dcterms:modified xsi:type="dcterms:W3CDTF">2018-10-29T12:13:00Z</dcterms:modified>
</cp:coreProperties>
</file>