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9"/>
      </w:tblGrid>
      <w:tr w:rsidR="00FF3920" w:rsidRPr="00C0411C" w:rsidTr="00AF1016">
        <w:trPr>
          <w:trHeight w:val="2403"/>
        </w:trPr>
        <w:tc>
          <w:tcPr>
            <w:tcW w:w="15659" w:type="dxa"/>
            <w:tcBorders>
              <w:top w:val="nil"/>
              <w:left w:val="nil"/>
              <w:right w:val="nil"/>
            </w:tcBorders>
          </w:tcPr>
          <w:p w:rsidR="00FF3920" w:rsidRPr="00CB4469" w:rsidRDefault="00FF3920" w:rsidP="00CB4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B4469">
              <w:rPr>
                <w:rFonts w:ascii="Times New Roman" w:hAnsi="Times New Roman"/>
                <w:b/>
                <w:sz w:val="28"/>
                <w:szCs w:val="24"/>
              </w:rPr>
              <w:t>Общество с ограниченной ответственностью «ФУРОР»</w:t>
            </w:r>
          </w:p>
          <w:p w:rsidR="00FF3920" w:rsidRDefault="00E61C6A" w:rsidP="00691A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26492" distR="114300" simplePos="0" relativeHeight="251658240" behindDoc="0" locked="0" layoutInCell="1" allowOverlap="1" wp14:anchorId="323BB976" wp14:editId="3846BE9B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061591" cy="1054608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2.jpg"/>
                          <pic:cNvPicPr/>
                        </pic:nvPicPr>
                        <pic:blipFill rotWithShape="1">
                          <a:blip r:embed="rId6" r:link="rId7" cstate="print"/>
                          <a:srcRect t="22078" b="19481"/>
                          <a:stretch/>
                        </pic:blipFill>
                        <pic:spPr bwMode="auto">
                          <a:xfrm>
                            <a:off x="0" y="0"/>
                            <a:ext cx="2061210" cy="10541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920">
              <w:rPr>
                <w:rFonts w:ascii="Times New Roman" w:hAnsi="Times New Roman"/>
                <w:sz w:val="24"/>
                <w:szCs w:val="24"/>
              </w:rPr>
              <w:t>г. Бор, Нижегородская область.</w:t>
            </w:r>
          </w:p>
          <w:p w:rsidR="00FF3920" w:rsidRPr="00691A9C" w:rsidRDefault="00726480" w:rsidP="00691A9C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Тел. 8 (904) 792 33 38  Ольга</w:t>
            </w:r>
          </w:p>
          <w:p w:rsidR="00FF3920" w:rsidRPr="00A960A0" w:rsidRDefault="00FF3920" w:rsidP="00691A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44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A96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CB44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726480" w:rsidRPr="00A96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726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furor</w:t>
            </w:r>
            <w:r w:rsidR="00726480" w:rsidRPr="00A96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726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  <w:r w:rsidR="00726480" w:rsidRPr="00A96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@</w:t>
            </w:r>
            <w:r w:rsidR="00726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726480" w:rsidRPr="00A960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26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</w:p>
          <w:p w:rsidR="00FF3920" w:rsidRPr="00A960A0" w:rsidRDefault="00FF3920" w:rsidP="0069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0411C" w:rsidRDefault="00C0411C" w:rsidP="001D5AE7">
      <w:pPr>
        <w:shd w:val="clear" w:color="auto" w:fill="FFFFFF"/>
        <w:spacing w:after="0" w:line="273" w:lineRule="atLeast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C0411C" w:rsidRDefault="00C0411C" w:rsidP="001D5AE7">
      <w:pPr>
        <w:shd w:val="clear" w:color="auto" w:fill="FFFFFF"/>
        <w:spacing w:after="0" w:line="273" w:lineRule="atLeast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</w:p>
    <w:p w:rsidR="001D5AE7" w:rsidRDefault="005F5705" w:rsidP="001D5AE7">
      <w:pPr>
        <w:shd w:val="clear" w:color="auto" w:fill="FFFFFF"/>
        <w:spacing w:after="0" w:line="273" w:lineRule="atLeast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C0411C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</w:t>
      </w:r>
      <w:r w:rsidR="001D5AE7" w:rsidRPr="006E002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Компания </w:t>
      </w:r>
      <w:r w:rsidR="001D5AE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ООО </w:t>
      </w:r>
      <w:r w:rsidR="001D5AE7" w:rsidRPr="006E0023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“</w:t>
      </w:r>
      <w:r w:rsidR="001D5AE7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ФУРОР</w:t>
      </w:r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” - производитель пленки из полиэтилена высокого </w:t>
      </w:r>
      <w:r w:rsidR="00F9230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давления </w:t>
      </w:r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>(ПВД)</w:t>
      </w:r>
      <w:r w:rsidR="00F9230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(ПВД+ПНД)</w:t>
      </w:r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="00F9230C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пленки вторичного сырья,</w:t>
      </w:r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>термоусадочной</w:t>
      </w:r>
      <w:proofErr w:type="spellEnd"/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пленки,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стретч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пленки,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агрострейтч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, </w:t>
      </w:r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пакетов </w:t>
      </w:r>
      <w:r w:rsidR="00F9230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мешков полиэтиленовых, </w:t>
      </w:r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по индивидуальным размерам - </w:t>
      </w:r>
      <w:r w:rsidR="001D5AE7" w:rsidRPr="006E0023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предлагает</w:t>
      </w:r>
      <w:r w:rsidR="001D5AE7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Вам сотрудничество по поставкам  упаковочной продукции.</w:t>
      </w:r>
    </w:p>
    <w:p w:rsidR="005F5705" w:rsidRDefault="001D5AE7" w:rsidP="001D5AE7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Произведем и поставим следующие виды </w:t>
      </w:r>
      <w:r w:rsidRPr="00272EC6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продукции</w:t>
      </w:r>
      <w:r w:rsidRPr="00272EC6">
        <w:rPr>
          <w:rFonts w:ascii="Times New Roman" w:hAnsi="Times New Roman"/>
          <w:iCs/>
          <w:color w:val="000000"/>
          <w:sz w:val="28"/>
          <w:szCs w:val="28"/>
          <w:u w:val="single"/>
          <w:lang w:eastAsia="ru-RU"/>
        </w:rPr>
        <w:t>:</w:t>
      </w:r>
    </w:p>
    <w:p w:rsidR="001D5AE7" w:rsidRPr="00F7573B" w:rsidRDefault="001D5AE7" w:rsidP="001D5AE7">
      <w:pPr>
        <w:pStyle w:val="a6"/>
        <w:numPr>
          <w:ilvl w:val="0"/>
          <w:numId w:val="2"/>
        </w:numPr>
        <w:shd w:val="clear" w:color="auto" w:fill="FFFFFF"/>
        <w:tabs>
          <w:tab w:val="left" w:pos="645"/>
        </w:tabs>
        <w:spacing w:after="0" w:line="27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530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Пленка  ПВД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(рукав,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полурукав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полотно)  </w:t>
      </w:r>
    </w:p>
    <w:p w:rsidR="00F7573B" w:rsidRDefault="00F7573B" w:rsidP="001D5AE7">
      <w:pPr>
        <w:pStyle w:val="a6"/>
        <w:numPr>
          <w:ilvl w:val="0"/>
          <w:numId w:val="2"/>
        </w:numPr>
        <w:shd w:val="clear" w:color="auto" w:fill="FFFFFF"/>
        <w:tabs>
          <w:tab w:val="left" w:pos="645"/>
        </w:tabs>
        <w:spacing w:after="0" w:line="27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Пленка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термоусадочная</w:t>
      </w:r>
      <w:proofErr w:type="spellEnd"/>
      <w:r w:rsidR="00C041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до 6м толщина до 200 мкн</w:t>
      </w:r>
    </w:p>
    <w:p w:rsidR="00C0411C" w:rsidRDefault="00C0411C" w:rsidP="001D5AE7">
      <w:pPr>
        <w:pStyle w:val="a6"/>
        <w:numPr>
          <w:ilvl w:val="0"/>
          <w:numId w:val="2"/>
        </w:numPr>
        <w:shd w:val="clear" w:color="auto" w:fill="FFFFFF"/>
        <w:tabs>
          <w:tab w:val="left" w:pos="645"/>
        </w:tabs>
        <w:spacing w:after="0" w:line="27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Пленка вторичного сырья</w:t>
      </w:r>
      <w:bookmarkStart w:id="0" w:name="_GoBack"/>
      <w:bookmarkEnd w:id="0"/>
    </w:p>
    <w:p w:rsidR="005F5705" w:rsidRDefault="005F5705" w:rsidP="001D5AE7">
      <w:pPr>
        <w:pStyle w:val="a6"/>
        <w:numPr>
          <w:ilvl w:val="0"/>
          <w:numId w:val="2"/>
        </w:numPr>
        <w:shd w:val="clear" w:color="auto" w:fill="FFFFFF"/>
        <w:tabs>
          <w:tab w:val="left" w:pos="645"/>
        </w:tabs>
        <w:spacing w:after="0" w:line="27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Стретч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-пленка</w:t>
      </w:r>
    </w:p>
    <w:p w:rsidR="005F5705" w:rsidRDefault="005F5705" w:rsidP="001D5AE7">
      <w:pPr>
        <w:pStyle w:val="a6"/>
        <w:numPr>
          <w:ilvl w:val="0"/>
          <w:numId w:val="2"/>
        </w:numPr>
        <w:shd w:val="clear" w:color="auto" w:fill="FFFFFF"/>
        <w:tabs>
          <w:tab w:val="left" w:pos="645"/>
        </w:tabs>
        <w:spacing w:after="0" w:line="273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Агростретч</w:t>
      </w:r>
      <w:proofErr w:type="spellEnd"/>
    </w:p>
    <w:p w:rsidR="001D5AE7" w:rsidRPr="005F5705" w:rsidRDefault="00F7573B" w:rsidP="001D5AE7">
      <w:pPr>
        <w:pStyle w:val="a6"/>
        <w:numPr>
          <w:ilvl w:val="0"/>
          <w:numId w:val="2"/>
        </w:numPr>
        <w:shd w:val="clear" w:color="auto" w:fill="FFFFFF"/>
        <w:spacing w:after="0" w:line="273" w:lineRule="atLeast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5F570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Пакеты полиэтиленовые по индивидуальным размерам заказчика </w:t>
      </w:r>
    </w:p>
    <w:p w:rsidR="005F5705" w:rsidRPr="005F5705" w:rsidRDefault="005F5705" w:rsidP="005F5705">
      <w:pPr>
        <w:pStyle w:val="a6"/>
        <w:shd w:val="clear" w:color="auto" w:fill="FFFFFF"/>
        <w:spacing w:after="0" w:line="273" w:lineRule="atLeast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1D5AE7" w:rsidRPr="00A40CFF" w:rsidRDefault="001D5AE7" w:rsidP="001D5AE7">
      <w:pPr>
        <w:spacing w:line="24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A40CFF">
        <w:rPr>
          <w:rFonts w:ascii="Times New Roman" w:hAnsi="Times New Roman"/>
          <w:bCs/>
          <w:i/>
          <w:iCs/>
          <w:color w:val="000000" w:themeColor="text1"/>
          <w:sz w:val="28"/>
          <w:szCs w:val="28"/>
          <w:u w:val="single"/>
          <w:lang w:eastAsia="ru-RU"/>
        </w:rPr>
        <w:t>Наши преимущества:</w:t>
      </w:r>
    </w:p>
    <w:p w:rsidR="001D5AE7" w:rsidRPr="00303D93" w:rsidRDefault="001D5AE7" w:rsidP="001D5AE7">
      <w:pPr>
        <w:spacing w:after="0" w:line="24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303D9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- Собственное производство;</w:t>
      </w:r>
    </w:p>
    <w:p w:rsidR="001D5AE7" w:rsidRPr="00303D93" w:rsidRDefault="001D5AE7" w:rsidP="001D5AE7">
      <w:pPr>
        <w:spacing w:after="0" w:line="24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303D9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- Гарантированные поставки продукции;</w:t>
      </w:r>
    </w:p>
    <w:p w:rsidR="001D5AE7" w:rsidRPr="00303D93" w:rsidRDefault="001D5AE7" w:rsidP="001D5AE7">
      <w:pPr>
        <w:spacing w:after="0" w:line="24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303D9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- Сертификаты качества на всю продукцию;</w:t>
      </w:r>
    </w:p>
    <w:p w:rsidR="001D5AE7" w:rsidRPr="00303D93" w:rsidRDefault="001D5AE7" w:rsidP="001D5AE7">
      <w:pPr>
        <w:spacing w:after="0" w:line="24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303D93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- Гибкие условия сотрудничества.</w:t>
      </w:r>
    </w:p>
    <w:p w:rsidR="001D5AE7" w:rsidRPr="00A40CFF" w:rsidRDefault="001D5AE7" w:rsidP="001D5AE7">
      <w:pPr>
        <w:pStyle w:val="a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0C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1D5AE7" w:rsidRDefault="001D5AE7" w:rsidP="001D5AE7">
      <w:pPr>
        <w:pStyle w:val="a5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Приглашаем к сотрудничеству!</w:t>
      </w:r>
    </w:p>
    <w:p w:rsidR="001D5AE7" w:rsidRDefault="001D5AE7" w:rsidP="001D5AE7">
      <w:pPr>
        <w:pStyle w:val="a5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Менеджер по работе с клиентами</w:t>
      </w:r>
    </w:p>
    <w:p w:rsidR="001D5AE7" w:rsidRDefault="001D5AE7" w:rsidP="001D5AE7">
      <w:pPr>
        <w:pStyle w:val="a5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Ольга </w:t>
      </w:r>
      <w:proofErr w:type="spellStart"/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>Чикалина</w:t>
      </w:r>
      <w:proofErr w:type="spellEnd"/>
      <w:r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  Тел 89047923338</w:t>
      </w:r>
    </w:p>
    <w:p w:rsidR="009B18FA" w:rsidRDefault="009B18FA" w:rsidP="009B18FA">
      <w:pPr>
        <w:shd w:val="clear" w:color="auto" w:fill="FFFFFF"/>
        <w:spacing w:after="0" w:line="72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B4866" w:rsidRDefault="008B4866" w:rsidP="009B18FA">
      <w:pPr>
        <w:jc w:val="center"/>
      </w:pPr>
    </w:p>
    <w:sectPr w:rsidR="008B4866" w:rsidSect="00264811">
      <w:pgSz w:w="16838" w:h="11906" w:orient="landscape"/>
      <w:pgMar w:top="567" w:right="82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B8D"/>
    <w:multiLevelType w:val="hybridMultilevel"/>
    <w:tmpl w:val="3EF244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608926DC"/>
    <w:multiLevelType w:val="hybridMultilevel"/>
    <w:tmpl w:val="4C6A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64"/>
    <w:rsid w:val="00080AAE"/>
    <w:rsid w:val="00082443"/>
    <w:rsid w:val="000828FD"/>
    <w:rsid w:val="00083AFB"/>
    <w:rsid w:val="000C61AD"/>
    <w:rsid w:val="000E51D5"/>
    <w:rsid w:val="0019443E"/>
    <w:rsid w:val="001D5AE7"/>
    <w:rsid w:val="001F577D"/>
    <w:rsid w:val="00264811"/>
    <w:rsid w:val="003065E6"/>
    <w:rsid w:val="00320D7E"/>
    <w:rsid w:val="003321CD"/>
    <w:rsid w:val="0034305A"/>
    <w:rsid w:val="00415D5A"/>
    <w:rsid w:val="00437C5B"/>
    <w:rsid w:val="00443CE1"/>
    <w:rsid w:val="004563F6"/>
    <w:rsid w:val="005A416F"/>
    <w:rsid w:val="005D2D69"/>
    <w:rsid w:val="005D43AC"/>
    <w:rsid w:val="005F5705"/>
    <w:rsid w:val="00611E4E"/>
    <w:rsid w:val="00616E54"/>
    <w:rsid w:val="00653086"/>
    <w:rsid w:val="00691A9C"/>
    <w:rsid w:val="006A0AA4"/>
    <w:rsid w:val="00726480"/>
    <w:rsid w:val="0076550D"/>
    <w:rsid w:val="00766141"/>
    <w:rsid w:val="007A76DC"/>
    <w:rsid w:val="007C0F33"/>
    <w:rsid w:val="008039F8"/>
    <w:rsid w:val="00874916"/>
    <w:rsid w:val="008B4866"/>
    <w:rsid w:val="00980497"/>
    <w:rsid w:val="009B18FA"/>
    <w:rsid w:val="009C0AE2"/>
    <w:rsid w:val="009E3F4D"/>
    <w:rsid w:val="00A249BE"/>
    <w:rsid w:val="00A960A0"/>
    <w:rsid w:val="00AF1016"/>
    <w:rsid w:val="00B113D4"/>
    <w:rsid w:val="00B120A0"/>
    <w:rsid w:val="00B30ED1"/>
    <w:rsid w:val="00B41CD3"/>
    <w:rsid w:val="00B430A6"/>
    <w:rsid w:val="00B52F11"/>
    <w:rsid w:val="00BC6F01"/>
    <w:rsid w:val="00BD3988"/>
    <w:rsid w:val="00C0411C"/>
    <w:rsid w:val="00C23DE7"/>
    <w:rsid w:val="00C87264"/>
    <w:rsid w:val="00C933FF"/>
    <w:rsid w:val="00CB4469"/>
    <w:rsid w:val="00CB44D5"/>
    <w:rsid w:val="00D63FF6"/>
    <w:rsid w:val="00DF2AF6"/>
    <w:rsid w:val="00E04EE4"/>
    <w:rsid w:val="00E46534"/>
    <w:rsid w:val="00E57121"/>
    <w:rsid w:val="00E61C6A"/>
    <w:rsid w:val="00F660A8"/>
    <w:rsid w:val="00F7573B"/>
    <w:rsid w:val="00F9230C"/>
    <w:rsid w:val="00FD1305"/>
    <w:rsid w:val="00FD40E3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8726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E3F4D"/>
  </w:style>
  <w:style w:type="paragraph" w:styleId="a5">
    <w:name w:val="No Spacing"/>
    <w:uiPriority w:val="1"/>
    <w:qFormat/>
    <w:rsid w:val="00726480"/>
    <w:rPr>
      <w:rFonts w:asciiTheme="minorHAnsi" w:eastAsiaTheme="minorHAnsi" w:hAnsiTheme="minorHAnsi" w:cstheme="minorBidi"/>
      <w:lang w:eastAsia="en-US"/>
    </w:rPr>
  </w:style>
  <w:style w:type="paragraph" w:styleId="a6">
    <w:name w:val="List Paragraph"/>
    <w:basedOn w:val="a"/>
    <w:uiPriority w:val="34"/>
    <w:qFormat/>
    <w:rsid w:val="001D5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64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72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C8726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E3F4D"/>
  </w:style>
  <w:style w:type="paragraph" w:styleId="a5">
    <w:name w:val="No Spacing"/>
    <w:uiPriority w:val="1"/>
    <w:qFormat/>
    <w:rsid w:val="00726480"/>
    <w:rPr>
      <w:rFonts w:asciiTheme="minorHAnsi" w:eastAsiaTheme="minorHAnsi" w:hAnsiTheme="minorHAnsi" w:cstheme="minorBidi"/>
      <w:lang w:eastAsia="en-US"/>
    </w:rPr>
  </w:style>
  <w:style w:type="paragraph" w:styleId="a6">
    <w:name w:val="List Paragraph"/>
    <w:basedOn w:val="a"/>
    <w:uiPriority w:val="34"/>
    <w:qFormat/>
    <w:rsid w:val="001D5A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Emachines\Desktop\&#1086;&#1086;&#1086;%20&#1060;&#1059;&#1056;&#1054;&#1056;\&#1051;&#1054;&#1043;&#1054;&#1058;&#1048;&#1055;%2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Гришакина ТВ</dc:creator>
  <cp:lastModifiedBy>ОЛЬГА</cp:lastModifiedBy>
  <cp:revision>2</cp:revision>
  <cp:lastPrinted>2016-11-25T18:32:00Z</cp:lastPrinted>
  <dcterms:created xsi:type="dcterms:W3CDTF">2018-11-14T10:40:00Z</dcterms:created>
  <dcterms:modified xsi:type="dcterms:W3CDTF">2018-11-14T10:40:00Z</dcterms:modified>
</cp:coreProperties>
</file>