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24" w:rsidRDefault="00771324" w:rsidP="00771324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Наименование, т</w:t>
      </w:r>
      <w:r w:rsidRPr="0064061E">
        <w:rPr>
          <w:b/>
        </w:rPr>
        <w:t>ехнические характеристики</w:t>
      </w:r>
    </w:p>
    <w:p w:rsidR="00771324" w:rsidRDefault="00771324" w:rsidP="00771324">
      <w:pPr>
        <w:shd w:val="clear" w:color="auto" w:fill="FFFFFF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71324" w:rsidRPr="0064061E" w:rsidTr="00A46F21">
        <w:trPr>
          <w:trHeight w:val="1759"/>
        </w:trPr>
        <w:tc>
          <w:tcPr>
            <w:tcW w:w="9464" w:type="dxa"/>
            <w:vAlign w:val="center"/>
            <w:hideMark/>
          </w:tcPr>
          <w:p w:rsidR="00771324" w:rsidRDefault="00771324" w:rsidP="00A46F21">
            <w:pPr>
              <w:rPr>
                <w:b/>
              </w:rPr>
            </w:pPr>
            <w:proofErr w:type="spellStart"/>
            <w:r>
              <w:t>Снегозадержатель</w:t>
            </w:r>
            <w:proofErr w:type="spellEnd"/>
            <w:r>
              <w:t xml:space="preserve"> трубчатый универсальный для </w:t>
            </w:r>
            <w:proofErr w:type="spellStart"/>
            <w:r>
              <w:t>профнастила</w:t>
            </w:r>
            <w:proofErr w:type="spellEnd"/>
            <w:r>
              <w:t xml:space="preserve"> </w:t>
            </w:r>
            <w:r w:rsidRPr="004342E6">
              <w:rPr>
                <w:b/>
              </w:rPr>
              <w:t>H-60.</w:t>
            </w:r>
          </w:p>
          <w:p w:rsidR="00771324" w:rsidRPr="004342E6" w:rsidRDefault="00771324" w:rsidP="00A46F21">
            <w:pPr>
              <w:rPr>
                <w:b/>
              </w:rPr>
            </w:pPr>
          </w:p>
          <w:p w:rsidR="00771324" w:rsidRPr="007E63A7" w:rsidRDefault="00771324" w:rsidP="00A46F21">
            <w:pPr>
              <w:pStyle w:val="a3"/>
              <w:rPr>
                <w:rFonts w:ascii="Times New Roman" w:hAnsi="Times New Roman"/>
              </w:rPr>
            </w:pPr>
            <w:r w:rsidRPr="007E63A7">
              <w:rPr>
                <w:rFonts w:ascii="Times New Roman" w:hAnsi="Times New Roman"/>
              </w:rPr>
              <w:t>В комплект входит:</w:t>
            </w:r>
          </w:p>
          <w:p w:rsidR="00771324" w:rsidRDefault="00771324" w:rsidP="00A46F2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1). Т</w:t>
            </w:r>
            <w:r w:rsidRPr="007E63A7">
              <w:rPr>
                <w:rFonts w:ascii="Times New Roman" w:hAnsi="Times New Roman"/>
              </w:rPr>
              <w:t>руба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плоско-овальная</w:t>
            </w:r>
            <w:proofErr w:type="gramEnd"/>
            <w:r>
              <w:rPr>
                <w:rFonts w:ascii="Times New Roman" w:hAnsi="Times New Roman"/>
              </w:rPr>
              <w:t xml:space="preserve"> 42 х 21мм. </w:t>
            </w:r>
          </w:p>
          <w:p w:rsidR="00771324" w:rsidRDefault="00771324" w:rsidP="00A46F2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Толщина стали 1мм. Длина</w:t>
            </w:r>
            <w:r w:rsidRPr="007E63A7">
              <w:rPr>
                <w:rFonts w:ascii="Times New Roman" w:hAnsi="Times New Roman"/>
              </w:rPr>
              <w:t xml:space="preserve"> -  3 метра.</w:t>
            </w:r>
          </w:p>
          <w:p w:rsidR="00771324" w:rsidRDefault="00771324" w:rsidP="00A46F21">
            <w:pPr>
              <w:pStyle w:val="a3"/>
              <w:rPr>
                <w:rFonts w:ascii="Times New Roman" w:hAnsi="Times New Roman"/>
              </w:rPr>
            </w:pPr>
            <w:r w:rsidRPr="007E63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Количество 2 штуки.</w:t>
            </w:r>
          </w:p>
          <w:p w:rsidR="00771324" w:rsidRDefault="00771324" w:rsidP="00A46F21">
            <w:pPr>
              <w:pStyle w:val="a3"/>
              <w:rPr>
                <w:rFonts w:ascii="Times New Roman" w:hAnsi="Times New Roman"/>
              </w:rPr>
            </w:pPr>
          </w:p>
          <w:p w:rsidR="00771324" w:rsidRDefault="00771324" w:rsidP="00A46F2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2). Кронштейн, толщина стали 2мм.</w:t>
            </w:r>
          </w:p>
          <w:p w:rsidR="00771324" w:rsidRDefault="00771324" w:rsidP="00A46F2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Количество 4 шт.</w:t>
            </w:r>
          </w:p>
          <w:p w:rsidR="00771324" w:rsidRDefault="00771324" w:rsidP="00A46F21">
            <w:pPr>
              <w:pStyle w:val="a3"/>
              <w:rPr>
                <w:rFonts w:ascii="Times New Roman" w:hAnsi="Times New Roman"/>
              </w:rPr>
            </w:pPr>
          </w:p>
          <w:p w:rsidR="00771324" w:rsidRDefault="00771324" w:rsidP="00A46F21">
            <w:pPr>
              <w:pStyle w:val="a3"/>
              <w:rPr>
                <w:rFonts w:ascii="Times New Roman" w:hAnsi="Times New Roman"/>
              </w:rPr>
            </w:pPr>
            <w:r>
              <w:t>3</w:t>
            </w:r>
            <w:r w:rsidRPr="00691B9F">
              <w:rPr>
                <w:rFonts w:ascii="Times New Roman" w:hAnsi="Times New Roman"/>
              </w:rPr>
              <w:t>). ЕР</w:t>
            </w:r>
            <w:proofErr w:type="gramStart"/>
            <w:r w:rsidRPr="00691B9F">
              <w:rPr>
                <w:rFonts w:ascii="Times New Roman" w:hAnsi="Times New Roman"/>
              </w:rPr>
              <w:t>DM</w:t>
            </w:r>
            <w:proofErr w:type="gramEnd"/>
            <w:r w:rsidRPr="00691B9F">
              <w:rPr>
                <w:rFonts w:ascii="Times New Roman" w:hAnsi="Times New Roman"/>
              </w:rPr>
              <w:t xml:space="preserve"> резиновый.</w:t>
            </w:r>
          </w:p>
          <w:p w:rsidR="00771324" w:rsidRDefault="00771324" w:rsidP="00A46F21">
            <w:pPr>
              <w:pStyle w:val="a3"/>
              <w:rPr>
                <w:rFonts w:ascii="Times New Roman" w:hAnsi="Times New Roman"/>
              </w:rPr>
            </w:pPr>
            <w:r w:rsidRPr="00691B9F">
              <w:rPr>
                <w:rFonts w:ascii="Times New Roman" w:hAnsi="Times New Roman"/>
              </w:rPr>
              <w:t xml:space="preserve"> Колич</w:t>
            </w:r>
            <w:r>
              <w:rPr>
                <w:rFonts w:ascii="Times New Roman" w:hAnsi="Times New Roman"/>
              </w:rPr>
              <w:t>е</w:t>
            </w:r>
            <w:r w:rsidRPr="00691B9F">
              <w:rPr>
                <w:rFonts w:ascii="Times New Roman" w:hAnsi="Times New Roman"/>
              </w:rPr>
              <w:t>ство 16 шт.</w:t>
            </w:r>
          </w:p>
          <w:p w:rsidR="00771324" w:rsidRDefault="00771324" w:rsidP="00A46F21">
            <w:pPr>
              <w:pStyle w:val="a3"/>
              <w:rPr>
                <w:rFonts w:ascii="Times New Roman" w:hAnsi="Times New Roman"/>
              </w:rPr>
            </w:pPr>
          </w:p>
          <w:p w:rsidR="00771324" w:rsidRDefault="00771324" w:rsidP="00A46F21">
            <w:pPr>
              <w:pStyle w:val="a3"/>
              <w:rPr>
                <w:rFonts w:ascii="Times New Roman" w:hAnsi="Times New Roman"/>
              </w:rPr>
            </w:pPr>
            <w:r w:rsidRPr="00691B9F">
              <w:rPr>
                <w:rFonts w:ascii="Times New Roman" w:hAnsi="Times New Roman"/>
              </w:rPr>
              <w:t xml:space="preserve">4). </w:t>
            </w:r>
            <w:proofErr w:type="spellStart"/>
            <w:r w:rsidRPr="00691B9F">
              <w:rPr>
                <w:rFonts w:ascii="Times New Roman" w:hAnsi="Times New Roman"/>
              </w:rPr>
              <w:t>Саморезы</w:t>
            </w:r>
            <w:proofErr w:type="spellEnd"/>
            <w:r w:rsidRPr="00691B9F">
              <w:rPr>
                <w:rFonts w:ascii="Times New Roman" w:hAnsi="Times New Roman"/>
              </w:rPr>
              <w:t xml:space="preserve"> (8х60мм). </w:t>
            </w:r>
          </w:p>
          <w:p w:rsidR="00771324" w:rsidRDefault="00771324" w:rsidP="00A46F21">
            <w:r w:rsidRPr="00691B9F">
              <w:t>Количество 8шт.</w:t>
            </w:r>
          </w:p>
          <w:p w:rsidR="00771324" w:rsidRDefault="00771324" w:rsidP="00A46F21"/>
          <w:p w:rsidR="00771324" w:rsidRPr="0064061E" w:rsidRDefault="00771324" w:rsidP="00A46F21">
            <w:pPr>
              <w:rPr>
                <w:b/>
              </w:rPr>
            </w:pPr>
            <w:r>
              <w:t>Количество комплектов – 100 .</w:t>
            </w:r>
          </w:p>
        </w:tc>
      </w:tr>
      <w:tr w:rsidR="00771324" w:rsidRPr="0064061E" w:rsidTr="00A46F21">
        <w:trPr>
          <w:trHeight w:val="4526"/>
        </w:trPr>
        <w:tc>
          <w:tcPr>
            <w:tcW w:w="9464" w:type="dxa"/>
            <w:vAlign w:val="center"/>
            <w:hideMark/>
          </w:tcPr>
          <w:p w:rsidR="00771324" w:rsidRDefault="00771324" w:rsidP="00A46F21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257425" cy="2343150"/>
                  <wp:effectExtent l="0" t="0" r="9525" b="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1C3" w:rsidRDefault="007B41C3">
      <w:bookmarkStart w:id="0" w:name="_GoBack"/>
      <w:bookmarkEnd w:id="0"/>
    </w:p>
    <w:sectPr w:rsidR="007B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24"/>
    <w:rsid w:val="00771324"/>
    <w:rsid w:val="007B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13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7132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3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13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7132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3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2018-11-15T20:10:00Z</dcterms:created>
  <dcterms:modified xsi:type="dcterms:W3CDTF">2018-11-15T20:11:00Z</dcterms:modified>
</cp:coreProperties>
</file>