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B5" w:rsidRPr="00864AB5" w:rsidRDefault="00864AB5" w:rsidP="00864AB5">
      <w:pPr>
        <w:jc w:val="center"/>
        <w:rPr>
          <w:b/>
        </w:rPr>
      </w:pPr>
      <w:r w:rsidRPr="00864AB5">
        <w:rPr>
          <w:b/>
        </w:rPr>
        <w:t>Технические характеристики товара</w:t>
      </w:r>
      <w:r>
        <w:rPr>
          <w:b/>
        </w:rPr>
        <w:t>.</w:t>
      </w:r>
      <w:bookmarkStart w:id="0" w:name="_GoBack"/>
      <w:bookmarkEnd w:id="0"/>
    </w:p>
    <w:p w:rsidR="00EA0DC7" w:rsidRDefault="00EA0DC7" w:rsidP="00EA0DC7">
      <w:r>
        <w:t xml:space="preserve">Описание: Медицинская, отбеленная, 11000 п/м </w:t>
      </w:r>
    </w:p>
    <w:p w:rsidR="00EA0DC7" w:rsidRDefault="00EA0DC7" w:rsidP="00EA0DC7">
      <w:r>
        <w:t>Состав сырья: 100% хлопок.</w:t>
      </w:r>
    </w:p>
    <w:p w:rsidR="00EA0DC7" w:rsidRDefault="00EA0DC7" w:rsidP="00EA0DC7">
      <w:r>
        <w:t>Ширина полотна: Не менее 90 см.</w:t>
      </w:r>
    </w:p>
    <w:p w:rsidR="00EA0DC7" w:rsidRDefault="00EA0DC7" w:rsidP="00EA0DC7">
      <w:r>
        <w:t>Длина рулона: Не менее 1000 метров.</w:t>
      </w:r>
    </w:p>
    <w:p w:rsidR="00EA0DC7" w:rsidRDefault="00EA0DC7" w:rsidP="00EA0DC7">
      <w:r>
        <w:t>Плотность: Не менее 36 г/ м2</w:t>
      </w:r>
    </w:p>
    <w:p w:rsidR="00EA0DC7" w:rsidRDefault="00EA0DC7" w:rsidP="00EA0DC7">
      <w:r>
        <w:t>Цвет: Белый.</w:t>
      </w:r>
    </w:p>
    <w:p w:rsidR="00EA0DC7" w:rsidRDefault="00EA0DC7" w:rsidP="00EA0DC7">
      <w:r>
        <w:t>Укладка: Намотка рулонная на картонную втулку.</w:t>
      </w:r>
    </w:p>
    <w:p w:rsidR="00EA0DC7" w:rsidRDefault="00EA0DC7" w:rsidP="00EA0DC7">
      <w:r>
        <w:t>Диаметр втулки: Не менее 76 мм.</w:t>
      </w:r>
    </w:p>
    <w:p w:rsidR="00280031" w:rsidRPr="00EA0DC7" w:rsidRDefault="00EA0DC7" w:rsidP="00EA0DC7">
      <w:r>
        <w:t>Маркировка: Бирка с указанием размера, состава, плотности, на каждом изделии.</w:t>
      </w:r>
    </w:p>
    <w:sectPr w:rsidR="00280031" w:rsidRPr="00EA0DC7" w:rsidSect="00EA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F1"/>
    <w:rsid w:val="00280031"/>
    <w:rsid w:val="00333229"/>
    <w:rsid w:val="004A1113"/>
    <w:rsid w:val="00504F4A"/>
    <w:rsid w:val="006C2AB3"/>
    <w:rsid w:val="00853215"/>
    <w:rsid w:val="00864AB5"/>
    <w:rsid w:val="00961B02"/>
    <w:rsid w:val="00CE4FF1"/>
    <w:rsid w:val="00DA773E"/>
    <w:rsid w:val="00E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B5D6F-BC55-43D2-ABD7-800DB4DC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4A11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A1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4A11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4A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+ по ширине"/>
    <w:basedOn w:val="a"/>
    <w:rsid w:val="004A11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4A111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StepToo</dc:creator>
  <cp:keywords/>
  <dc:description/>
  <cp:lastModifiedBy>StepToo</cp:lastModifiedBy>
  <cp:revision>10</cp:revision>
  <dcterms:created xsi:type="dcterms:W3CDTF">2018-04-17T05:05:00Z</dcterms:created>
  <dcterms:modified xsi:type="dcterms:W3CDTF">2018-04-24T10:48:00Z</dcterms:modified>
</cp:coreProperties>
</file>