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186"/>
      </w:tblGrid>
      <w:tr w:rsidR="003133EF" w:rsidRPr="009F4F2C" w:rsidTr="003A5C77">
        <w:trPr>
          <w:trHeight w:val="713"/>
        </w:trPr>
        <w:tc>
          <w:tcPr>
            <w:tcW w:w="3369" w:type="dxa"/>
            <w:shd w:val="clear" w:color="auto" w:fill="auto"/>
          </w:tcPr>
          <w:p w:rsidR="003133EF" w:rsidRPr="009F4F2C" w:rsidRDefault="003133EF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</w:rPr>
              <w:t>Полное наименование:</w:t>
            </w:r>
          </w:p>
        </w:tc>
        <w:tc>
          <w:tcPr>
            <w:tcW w:w="7186" w:type="dxa"/>
            <w:shd w:val="clear" w:color="auto" w:fill="auto"/>
          </w:tcPr>
          <w:p w:rsidR="009F4F2C" w:rsidRPr="009F4F2C" w:rsidRDefault="009F4F2C" w:rsidP="009F4F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4F2C">
              <w:rPr>
                <w:sz w:val="28"/>
                <w:szCs w:val="28"/>
              </w:rPr>
              <w:t>ОБЩЕСТВО С ОГРАНИЧЕННОЙ</w:t>
            </w:r>
          </w:p>
          <w:p w:rsidR="003133EF" w:rsidRPr="009F4F2C" w:rsidRDefault="00071F5A" w:rsidP="00C23C6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F4F2C">
              <w:rPr>
                <w:sz w:val="28"/>
                <w:szCs w:val="28"/>
              </w:rPr>
              <w:t>ОТВЕТСТВЕННОСТЬЮ</w:t>
            </w:r>
            <w:r>
              <w:rPr>
                <w:sz w:val="28"/>
                <w:szCs w:val="28"/>
              </w:rPr>
              <w:t xml:space="preserve"> </w:t>
            </w:r>
            <w:r w:rsidRPr="009F4F2C">
              <w:rPr>
                <w:sz w:val="28"/>
                <w:szCs w:val="28"/>
              </w:rPr>
              <w:t>«</w:t>
            </w:r>
            <w:r w:rsidR="009F4F2C" w:rsidRPr="009F4F2C">
              <w:rPr>
                <w:sz w:val="28"/>
                <w:szCs w:val="28"/>
              </w:rPr>
              <w:t>ЛЕК-ДИАГНОСТИК"</w:t>
            </w:r>
          </w:p>
        </w:tc>
      </w:tr>
      <w:tr w:rsidR="003133EF" w:rsidRPr="009F4F2C" w:rsidTr="003A5C77">
        <w:trPr>
          <w:trHeight w:val="425"/>
        </w:trPr>
        <w:tc>
          <w:tcPr>
            <w:tcW w:w="3369" w:type="dxa"/>
            <w:shd w:val="clear" w:color="auto" w:fill="auto"/>
          </w:tcPr>
          <w:p w:rsidR="003133EF" w:rsidRPr="009F4F2C" w:rsidRDefault="003133EF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</w:rPr>
              <w:t>Юридический адрес:</w:t>
            </w:r>
          </w:p>
        </w:tc>
        <w:tc>
          <w:tcPr>
            <w:tcW w:w="7186" w:type="dxa"/>
            <w:shd w:val="clear" w:color="auto" w:fill="auto"/>
          </w:tcPr>
          <w:p w:rsidR="003133EF" w:rsidRPr="009F4F2C" w:rsidRDefault="009F4F2C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sz w:val="28"/>
                <w:szCs w:val="28"/>
              </w:rPr>
              <w:t>107497, ГОРОД МОСКВА, УЛИЦА МОНТАЖНАЯ, ДОМ 9, СТРОЕНИЕ 1</w:t>
            </w:r>
            <w:proofErr w:type="gramStart"/>
            <w:r w:rsidRPr="009F4F2C">
              <w:rPr>
                <w:sz w:val="28"/>
                <w:szCs w:val="28"/>
              </w:rPr>
              <w:t>, Э</w:t>
            </w:r>
            <w:proofErr w:type="gramEnd"/>
            <w:r w:rsidRPr="009F4F2C">
              <w:rPr>
                <w:sz w:val="28"/>
                <w:szCs w:val="28"/>
              </w:rPr>
              <w:t xml:space="preserve"> 3, ПОМ IV, К 13, ОФ 29</w:t>
            </w:r>
          </w:p>
        </w:tc>
      </w:tr>
      <w:tr w:rsidR="003133EF" w:rsidRPr="009F4F2C" w:rsidTr="003A5C77">
        <w:trPr>
          <w:trHeight w:val="431"/>
        </w:trPr>
        <w:tc>
          <w:tcPr>
            <w:tcW w:w="3369" w:type="dxa"/>
            <w:shd w:val="clear" w:color="auto" w:fill="auto"/>
          </w:tcPr>
          <w:p w:rsidR="003133EF" w:rsidRPr="009F4F2C" w:rsidRDefault="003133EF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7186" w:type="dxa"/>
            <w:shd w:val="clear" w:color="auto" w:fill="auto"/>
          </w:tcPr>
          <w:p w:rsidR="003133EF" w:rsidRPr="009F4F2C" w:rsidRDefault="009F4F2C" w:rsidP="00153977">
            <w:pPr>
              <w:rPr>
                <w:sz w:val="28"/>
                <w:szCs w:val="28"/>
              </w:rPr>
            </w:pPr>
            <w:r w:rsidRPr="009F4F2C">
              <w:rPr>
                <w:sz w:val="28"/>
                <w:szCs w:val="28"/>
              </w:rPr>
              <w:t>109316</w:t>
            </w:r>
            <w:r w:rsidR="003A5C77" w:rsidRPr="009F4F2C">
              <w:rPr>
                <w:sz w:val="28"/>
                <w:szCs w:val="28"/>
              </w:rPr>
              <w:t xml:space="preserve">, г. Москва, </w:t>
            </w:r>
            <w:r w:rsidRPr="009F4F2C">
              <w:rPr>
                <w:sz w:val="28"/>
                <w:szCs w:val="28"/>
              </w:rPr>
              <w:t>Волгоградский проспект 26/1, Бизнес центр Россия</w:t>
            </w:r>
            <w:r w:rsidR="00920B2F">
              <w:rPr>
                <w:sz w:val="28"/>
                <w:szCs w:val="28"/>
              </w:rPr>
              <w:t>, офис 601</w:t>
            </w:r>
          </w:p>
        </w:tc>
      </w:tr>
      <w:tr w:rsidR="003133EF" w:rsidRPr="009F4F2C" w:rsidTr="003A5C77">
        <w:trPr>
          <w:trHeight w:val="396"/>
        </w:trPr>
        <w:tc>
          <w:tcPr>
            <w:tcW w:w="3369" w:type="dxa"/>
            <w:shd w:val="clear" w:color="auto" w:fill="auto"/>
          </w:tcPr>
          <w:p w:rsidR="003133EF" w:rsidRPr="009F4F2C" w:rsidRDefault="003133EF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7186" w:type="dxa"/>
            <w:shd w:val="clear" w:color="auto" w:fill="auto"/>
          </w:tcPr>
          <w:p w:rsidR="003133EF" w:rsidRPr="009F4F2C" w:rsidRDefault="009F4F2C" w:rsidP="003A5C77">
            <w:pPr>
              <w:rPr>
                <w:b/>
                <w:sz w:val="28"/>
                <w:szCs w:val="28"/>
              </w:rPr>
            </w:pPr>
            <w:r w:rsidRPr="009F4F2C">
              <w:rPr>
                <w:sz w:val="28"/>
                <w:szCs w:val="28"/>
              </w:rPr>
              <w:t>9718087950</w:t>
            </w:r>
            <w:r w:rsidR="003133EF" w:rsidRPr="009F4F2C">
              <w:rPr>
                <w:b/>
                <w:sz w:val="28"/>
                <w:szCs w:val="28"/>
              </w:rPr>
              <w:t>/</w:t>
            </w:r>
            <w:r w:rsidRPr="009F4F2C">
              <w:rPr>
                <w:sz w:val="28"/>
                <w:szCs w:val="28"/>
              </w:rPr>
              <w:t>771801001</w:t>
            </w:r>
          </w:p>
        </w:tc>
      </w:tr>
      <w:tr w:rsidR="003133EF" w:rsidRPr="009F4F2C" w:rsidTr="003A5C77">
        <w:trPr>
          <w:trHeight w:val="416"/>
        </w:trPr>
        <w:tc>
          <w:tcPr>
            <w:tcW w:w="3369" w:type="dxa"/>
            <w:shd w:val="clear" w:color="auto" w:fill="auto"/>
          </w:tcPr>
          <w:p w:rsidR="003133EF" w:rsidRPr="009F4F2C" w:rsidRDefault="003133EF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</w:rPr>
              <w:t>ОГРН:</w:t>
            </w:r>
          </w:p>
        </w:tc>
        <w:tc>
          <w:tcPr>
            <w:tcW w:w="7186" w:type="dxa"/>
            <w:shd w:val="clear" w:color="auto" w:fill="auto"/>
          </w:tcPr>
          <w:p w:rsidR="003133EF" w:rsidRPr="009F4F2C" w:rsidRDefault="009F4F2C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sz w:val="28"/>
                <w:szCs w:val="28"/>
              </w:rPr>
              <w:t>1187746150481</w:t>
            </w:r>
          </w:p>
        </w:tc>
      </w:tr>
      <w:tr w:rsidR="00F64567" w:rsidRPr="009F4F2C" w:rsidTr="003A5C77">
        <w:trPr>
          <w:trHeight w:val="407"/>
        </w:trPr>
        <w:tc>
          <w:tcPr>
            <w:tcW w:w="3369" w:type="dxa"/>
            <w:shd w:val="clear" w:color="auto" w:fill="auto"/>
          </w:tcPr>
          <w:p w:rsidR="00F64567" w:rsidRPr="009F4F2C" w:rsidRDefault="00F64567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</w:rPr>
              <w:t>ОКПО:</w:t>
            </w:r>
          </w:p>
        </w:tc>
        <w:tc>
          <w:tcPr>
            <w:tcW w:w="7186" w:type="dxa"/>
            <w:shd w:val="clear" w:color="auto" w:fill="auto"/>
          </w:tcPr>
          <w:p w:rsidR="00F64567" w:rsidRPr="00A533D8" w:rsidRDefault="00A533D8" w:rsidP="00F6456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24951941</w:t>
            </w:r>
          </w:p>
        </w:tc>
      </w:tr>
      <w:tr w:rsidR="00F64567" w:rsidRPr="009F4F2C" w:rsidTr="003A5C77">
        <w:trPr>
          <w:trHeight w:val="427"/>
        </w:trPr>
        <w:tc>
          <w:tcPr>
            <w:tcW w:w="3369" w:type="dxa"/>
            <w:shd w:val="clear" w:color="auto" w:fill="auto"/>
          </w:tcPr>
          <w:p w:rsidR="00F64567" w:rsidRPr="009F4F2C" w:rsidRDefault="00F64567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</w:rPr>
              <w:t>ОКАТО:</w:t>
            </w:r>
          </w:p>
        </w:tc>
        <w:tc>
          <w:tcPr>
            <w:tcW w:w="7186" w:type="dxa"/>
            <w:shd w:val="clear" w:color="auto" w:fill="auto"/>
          </w:tcPr>
          <w:p w:rsidR="00F64567" w:rsidRPr="00A533D8" w:rsidRDefault="00A533D8" w:rsidP="00F6456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45263564000</w:t>
            </w:r>
          </w:p>
        </w:tc>
      </w:tr>
      <w:tr w:rsidR="00F64567" w:rsidRPr="009F4F2C" w:rsidTr="003A5C77">
        <w:trPr>
          <w:trHeight w:val="420"/>
        </w:trPr>
        <w:tc>
          <w:tcPr>
            <w:tcW w:w="3369" w:type="dxa"/>
            <w:shd w:val="clear" w:color="auto" w:fill="auto"/>
          </w:tcPr>
          <w:p w:rsidR="00F64567" w:rsidRPr="009F4F2C" w:rsidRDefault="00F64567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</w:rPr>
              <w:t>ОКТМО:</w:t>
            </w:r>
          </w:p>
        </w:tc>
        <w:tc>
          <w:tcPr>
            <w:tcW w:w="7186" w:type="dxa"/>
            <w:shd w:val="clear" w:color="auto" w:fill="auto"/>
          </w:tcPr>
          <w:p w:rsidR="00F64567" w:rsidRPr="00A533D8" w:rsidRDefault="00A533D8" w:rsidP="00F6456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45305000000</w:t>
            </w:r>
          </w:p>
        </w:tc>
      </w:tr>
      <w:tr w:rsidR="00A533D8" w:rsidRPr="009F4F2C" w:rsidTr="003A5C77">
        <w:trPr>
          <w:trHeight w:val="420"/>
        </w:trPr>
        <w:tc>
          <w:tcPr>
            <w:tcW w:w="3369" w:type="dxa"/>
            <w:shd w:val="clear" w:color="auto" w:fill="auto"/>
          </w:tcPr>
          <w:p w:rsidR="00A533D8" w:rsidRPr="00A533D8" w:rsidRDefault="00A533D8" w:rsidP="001539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ОКОГУ</w:t>
            </w:r>
          </w:p>
        </w:tc>
        <w:tc>
          <w:tcPr>
            <w:tcW w:w="7186" w:type="dxa"/>
            <w:shd w:val="clear" w:color="auto" w:fill="auto"/>
          </w:tcPr>
          <w:p w:rsidR="00A533D8" w:rsidRPr="00A533D8" w:rsidRDefault="00A533D8" w:rsidP="00F6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4210014</w:t>
            </w:r>
          </w:p>
        </w:tc>
      </w:tr>
      <w:tr w:rsidR="00A533D8" w:rsidRPr="009F4F2C" w:rsidTr="003A5C77">
        <w:trPr>
          <w:trHeight w:val="420"/>
        </w:trPr>
        <w:tc>
          <w:tcPr>
            <w:tcW w:w="3369" w:type="dxa"/>
            <w:shd w:val="clear" w:color="auto" w:fill="auto"/>
          </w:tcPr>
          <w:p w:rsidR="00A533D8" w:rsidRDefault="00A533D8" w:rsidP="001539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ОКФС</w:t>
            </w:r>
          </w:p>
        </w:tc>
        <w:tc>
          <w:tcPr>
            <w:tcW w:w="7186" w:type="dxa"/>
            <w:shd w:val="clear" w:color="auto" w:fill="auto"/>
          </w:tcPr>
          <w:p w:rsidR="00A533D8" w:rsidRDefault="00A533D8" w:rsidP="00F6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A533D8" w:rsidRPr="009F4F2C" w:rsidTr="003A5C77">
        <w:trPr>
          <w:trHeight w:val="420"/>
        </w:trPr>
        <w:tc>
          <w:tcPr>
            <w:tcW w:w="3369" w:type="dxa"/>
            <w:shd w:val="clear" w:color="auto" w:fill="auto"/>
          </w:tcPr>
          <w:p w:rsidR="00A533D8" w:rsidRDefault="00A533D8" w:rsidP="001539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ОКОПФ</w:t>
            </w:r>
          </w:p>
        </w:tc>
        <w:tc>
          <w:tcPr>
            <w:tcW w:w="7186" w:type="dxa"/>
            <w:shd w:val="clear" w:color="auto" w:fill="auto"/>
          </w:tcPr>
          <w:p w:rsidR="00A533D8" w:rsidRDefault="00A533D8" w:rsidP="00F6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12300</w:t>
            </w:r>
          </w:p>
        </w:tc>
      </w:tr>
      <w:tr w:rsidR="00B74B7B" w:rsidRPr="009F4F2C" w:rsidTr="003A5C77">
        <w:trPr>
          <w:trHeight w:val="420"/>
        </w:trPr>
        <w:tc>
          <w:tcPr>
            <w:tcW w:w="3369" w:type="dxa"/>
            <w:shd w:val="clear" w:color="auto" w:fill="auto"/>
          </w:tcPr>
          <w:p w:rsidR="00B74B7B" w:rsidRPr="009F4F2C" w:rsidRDefault="00B74B7B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</w:rPr>
              <w:t>Дата регистрации:</w:t>
            </w:r>
          </w:p>
        </w:tc>
        <w:tc>
          <w:tcPr>
            <w:tcW w:w="7186" w:type="dxa"/>
            <w:shd w:val="clear" w:color="auto" w:fill="auto"/>
          </w:tcPr>
          <w:p w:rsidR="00B74B7B" w:rsidRPr="009F4F2C" w:rsidRDefault="009F4F2C" w:rsidP="00F64567">
            <w:pPr>
              <w:rPr>
                <w:b/>
                <w:sz w:val="28"/>
                <w:szCs w:val="28"/>
              </w:rPr>
            </w:pPr>
            <w:r w:rsidRPr="009F4F2C">
              <w:rPr>
                <w:sz w:val="28"/>
                <w:szCs w:val="28"/>
              </w:rPr>
              <w:t>12.02.2018</w:t>
            </w:r>
          </w:p>
        </w:tc>
      </w:tr>
      <w:tr w:rsidR="003133EF" w:rsidRPr="009F4F2C" w:rsidTr="00B74B7B">
        <w:trPr>
          <w:trHeight w:val="426"/>
        </w:trPr>
        <w:tc>
          <w:tcPr>
            <w:tcW w:w="3369" w:type="dxa"/>
            <w:shd w:val="clear" w:color="auto" w:fill="auto"/>
          </w:tcPr>
          <w:p w:rsidR="003133EF" w:rsidRPr="009F4F2C" w:rsidRDefault="003133EF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</w:rPr>
              <w:t>Банк:</w:t>
            </w:r>
          </w:p>
        </w:tc>
        <w:tc>
          <w:tcPr>
            <w:tcW w:w="7186" w:type="dxa"/>
            <w:shd w:val="clear" w:color="auto" w:fill="auto"/>
          </w:tcPr>
          <w:p w:rsidR="003133EF" w:rsidRPr="009F4F2C" w:rsidRDefault="009F4F2C" w:rsidP="009F4F2C">
            <w:pPr>
              <w:rPr>
                <w:b/>
                <w:sz w:val="28"/>
                <w:szCs w:val="28"/>
              </w:rPr>
            </w:pPr>
            <w:r w:rsidRPr="009F4F2C">
              <w:rPr>
                <w:sz w:val="28"/>
                <w:szCs w:val="28"/>
              </w:rPr>
              <w:t xml:space="preserve"> ПАО Сбербанк</w:t>
            </w:r>
          </w:p>
        </w:tc>
      </w:tr>
      <w:tr w:rsidR="003133EF" w:rsidRPr="009F4F2C" w:rsidTr="00B74B7B">
        <w:trPr>
          <w:trHeight w:val="389"/>
        </w:trPr>
        <w:tc>
          <w:tcPr>
            <w:tcW w:w="3369" w:type="dxa"/>
            <w:shd w:val="clear" w:color="auto" w:fill="auto"/>
          </w:tcPr>
          <w:p w:rsidR="003133EF" w:rsidRPr="009F4F2C" w:rsidRDefault="003133EF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</w:rPr>
              <w:t>БИК:</w:t>
            </w:r>
          </w:p>
        </w:tc>
        <w:tc>
          <w:tcPr>
            <w:tcW w:w="7186" w:type="dxa"/>
            <w:shd w:val="clear" w:color="auto" w:fill="auto"/>
          </w:tcPr>
          <w:p w:rsidR="003133EF" w:rsidRPr="009F4F2C" w:rsidRDefault="009F4F2C" w:rsidP="009F4F2C">
            <w:pPr>
              <w:rPr>
                <w:b/>
                <w:sz w:val="28"/>
                <w:szCs w:val="28"/>
              </w:rPr>
            </w:pPr>
            <w:r w:rsidRPr="009F4F2C">
              <w:rPr>
                <w:sz w:val="28"/>
                <w:szCs w:val="28"/>
              </w:rPr>
              <w:t xml:space="preserve"> 044525225</w:t>
            </w:r>
          </w:p>
        </w:tc>
      </w:tr>
      <w:tr w:rsidR="003133EF" w:rsidRPr="009F4F2C" w:rsidTr="00B74B7B">
        <w:trPr>
          <w:trHeight w:val="437"/>
        </w:trPr>
        <w:tc>
          <w:tcPr>
            <w:tcW w:w="3369" w:type="dxa"/>
            <w:shd w:val="clear" w:color="auto" w:fill="auto"/>
          </w:tcPr>
          <w:p w:rsidR="003133EF" w:rsidRPr="009F4F2C" w:rsidRDefault="003133EF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</w:rPr>
              <w:t>Р/счет:</w:t>
            </w:r>
          </w:p>
        </w:tc>
        <w:tc>
          <w:tcPr>
            <w:tcW w:w="7186" w:type="dxa"/>
            <w:shd w:val="clear" w:color="auto" w:fill="auto"/>
          </w:tcPr>
          <w:p w:rsidR="003133EF" w:rsidRPr="009F4F2C" w:rsidRDefault="009F4F2C" w:rsidP="009F4F2C">
            <w:pPr>
              <w:rPr>
                <w:b/>
                <w:sz w:val="28"/>
                <w:szCs w:val="28"/>
              </w:rPr>
            </w:pPr>
            <w:r w:rsidRPr="009F4F2C">
              <w:rPr>
                <w:sz w:val="28"/>
                <w:szCs w:val="28"/>
              </w:rPr>
              <w:t xml:space="preserve"> 407</w:t>
            </w:r>
            <w:r w:rsidR="00D86A4B">
              <w:rPr>
                <w:sz w:val="28"/>
                <w:szCs w:val="28"/>
              </w:rPr>
              <w:t> </w:t>
            </w:r>
            <w:r w:rsidRPr="009F4F2C">
              <w:rPr>
                <w:sz w:val="28"/>
                <w:szCs w:val="28"/>
              </w:rPr>
              <w:t>028</w:t>
            </w:r>
            <w:r w:rsidR="00D86A4B">
              <w:rPr>
                <w:sz w:val="28"/>
                <w:szCs w:val="28"/>
              </w:rPr>
              <w:t> </w:t>
            </w:r>
            <w:r w:rsidRPr="009F4F2C">
              <w:rPr>
                <w:sz w:val="28"/>
                <w:szCs w:val="28"/>
              </w:rPr>
              <w:t>107</w:t>
            </w:r>
            <w:r w:rsidR="00D86A4B">
              <w:rPr>
                <w:sz w:val="28"/>
                <w:szCs w:val="28"/>
              </w:rPr>
              <w:t> </w:t>
            </w:r>
            <w:r w:rsidRPr="009F4F2C">
              <w:rPr>
                <w:sz w:val="28"/>
                <w:szCs w:val="28"/>
              </w:rPr>
              <w:t>380</w:t>
            </w:r>
            <w:r w:rsidR="00D86A4B">
              <w:rPr>
                <w:sz w:val="28"/>
                <w:szCs w:val="28"/>
              </w:rPr>
              <w:t> </w:t>
            </w:r>
            <w:r w:rsidRPr="009F4F2C">
              <w:rPr>
                <w:sz w:val="28"/>
                <w:szCs w:val="28"/>
              </w:rPr>
              <w:t>001</w:t>
            </w:r>
            <w:r w:rsidR="00D86A4B">
              <w:rPr>
                <w:sz w:val="28"/>
                <w:szCs w:val="28"/>
              </w:rPr>
              <w:t> </w:t>
            </w:r>
            <w:r w:rsidRPr="009F4F2C">
              <w:rPr>
                <w:sz w:val="28"/>
                <w:szCs w:val="28"/>
              </w:rPr>
              <w:t>378</w:t>
            </w:r>
            <w:r w:rsidR="00D86A4B">
              <w:rPr>
                <w:sz w:val="28"/>
                <w:szCs w:val="28"/>
              </w:rPr>
              <w:t xml:space="preserve"> </w:t>
            </w:r>
            <w:r w:rsidRPr="009F4F2C">
              <w:rPr>
                <w:sz w:val="28"/>
                <w:szCs w:val="28"/>
              </w:rPr>
              <w:t>60</w:t>
            </w:r>
          </w:p>
        </w:tc>
      </w:tr>
      <w:tr w:rsidR="003133EF" w:rsidRPr="009F4F2C" w:rsidTr="00B74B7B">
        <w:trPr>
          <w:trHeight w:val="402"/>
        </w:trPr>
        <w:tc>
          <w:tcPr>
            <w:tcW w:w="3369" w:type="dxa"/>
            <w:shd w:val="clear" w:color="auto" w:fill="auto"/>
          </w:tcPr>
          <w:p w:rsidR="003133EF" w:rsidRPr="009F4F2C" w:rsidRDefault="003133EF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</w:rPr>
              <w:t>К/счет</w:t>
            </w:r>
          </w:p>
        </w:tc>
        <w:tc>
          <w:tcPr>
            <w:tcW w:w="7186" w:type="dxa"/>
            <w:shd w:val="clear" w:color="auto" w:fill="auto"/>
          </w:tcPr>
          <w:p w:rsidR="003133EF" w:rsidRPr="009F4F2C" w:rsidRDefault="004122D1" w:rsidP="003A5C7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4F2C" w:rsidRPr="009F4F2C">
              <w:rPr>
                <w:sz w:val="28"/>
                <w:szCs w:val="28"/>
              </w:rPr>
              <w:t>301</w:t>
            </w:r>
            <w:r w:rsidR="00D86A4B">
              <w:rPr>
                <w:sz w:val="28"/>
                <w:szCs w:val="28"/>
              </w:rPr>
              <w:t> </w:t>
            </w:r>
            <w:r w:rsidR="009F4F2C" w:rsidRPr="009F4F2C">
              <w:rPr>
                <w:sz w:val="28"/>
                <w:szCs w:val="28"/>
              </w:rPr>
              <w:t>018</w:t>
            </w:r>
            <w:r w:rsidR="00D86A4B">
              <w:rPr>
                <w:sz w:val="28"/>
                <w:szCs w:val="28"/>
              </w:rPr>
              <w:t> </w:t>
            </w:r>
            <w:r w:rsidR="009F4F2C" w:rsidRPr="009F4F2C">
              <w:rPr>
                <w:sz w:val="28"/>
                <w:szCs w:val="28"/>
              </w:rPr>
              <w:t>104</w:t>
            </w:r>
            <w:r w:rsidR="00D86A4B">
              <w:rPr>
                <w:sz w:val="28"/>
                <w:szCs w:val="28"/>
              </w:rPr>
              <w:t> </w:t>
            </w:r>
            <w:r w:rsidR="009F4F2C" w:rsidRPr="009F4F2C">
              <w:rPr>
                <w:sz w:val="28"/>
                <w:szCs w:val="28"/>
              </w:rPr>
              <w:t>000</w:t>
            </w:r>
            <w:r w:rsidR="00D86A4B">
              <w:rPr>
                <w:sz w:val="28"/>
                <w:szCs w:val="28"/>
              </w:rPr>
              <w:t> </w:t>
            </w:r>
            <w:r w:rsidR="009F4F2C" w:rsidRPr="009F4F2C">
              <w:rPr>
                <w:sz w:val="28"/>
                <w:szCs w:val="28"/>
              </w:rPr>
              <w:t>000</w:t>
            </w:r>
            <w:r w:rsidR="00D86A4B">
              <w:rPr>
                <w:sz w:val="28"/>
                <w:szCs w:val="28"/>
              </w:rPr>
              <w:t> </w:t>
            </w:r>
            <w:r w:rsidR="009F4F2C" w:rsidRPr="009F4F2C">
              <w:rPr>
                <w:sz w:val="28"/>
                <w:szCs w:val="28"/>
              </w:rPr>
              <w:t>002</w:t>
            </w:r>
            <w:r w:rsidR="00D86A4B">
              <w:rPr>
                <w:sz w:val="28"/>
                <w:szCs w:val="28"/>
              </w:rPr>
              <w:t xml:space="preserve"> </w:t>
            </w:r>
            <w:r w:rsidR="009F4F2C" w:rsidRPr="009F4F2C">
              <w:rPr>
                <w:sz w:val="28"/>
                <w:szCs w:val="28"/>
              </w:rPr>
              <w:t>25</w:t>
            </w:r>
          </w:p>
        </w:tc>
      </w:tr>
      <w:tr w:rsidR="003133EF" w:rsidRPr="009F4F2C" w:rsidTr="00B74B7B">
        <w:trPr>
          <w:trHeight w:val="422"/>
        </w:trPr>
        <w:tc>
          <w:tcPr>
            <w:tcW w:w="3369" w:type="dxa"/>
            <w:shd w:val="clear" w:color="auto" w:fill="auto"/>
          </w:tcPr>
          <w:p w:rsidR="003133EF" w:rsidRPr="009F4F2C" w:rsidRDefault="003133EF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</w:rPr>
              <w:t>Генеральный директор:</w:t>
            </w:r>
          </w:p>
        </w:tc>
        <w:tc>
          <w:tcPr>
            <w:tcW w:w="7186" w:type="dxa"/>
            <w:shd w:val="clear" w:color="auto" w:fill="auto"/>
          </w:tcPr>
          <w:p w:rsidR="003133EF" w:rsidRPr="009F4F2C" w:rsidRDefault="009F4F2C" w:rsidP="006D75BB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</w:rPr>
              <w:t>Кузнецова Альбина Александровна</w:t>
            </w:r>
          </w:p>
        </w:tc>
      </w:tr>
      <w:tr w:rsidR="003133EF" w:rsidRPr="009F4F2C" w:rsidTr="003A5C77">
        <w:trPr>
          <w:trHeight w:val="585"/>
        </w:trPr>
        <w:tc>
          <w:tcPr>
            <w:tcW w:w="3369" w:type="dxa"/>
            <w:shd w:val="clear" w:color="auto" w:fill="auto"/>
          </w:tcPr>
          <w:p w:rsidR="003133EF" w:rsidRPr="009F4F2C" w:rsidRDefault="003133EF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</w:rPr>
              <w:t>Вид деятельности:</w:t>
            </w:r>
          </w:p>
        </w:tc>
        <w:tc>
          <w:tcPr>
            <w:tcW w:w="7186" w:type="dxa"/>
            <w:shd w:val="clear" w:color="auto" w:fill="auto"/>
          </w:tcPr>
          <w:p w:rsidR="009F4F2C" w:rsidRPr="009F4F2C" w:rsidRDefault="009F4F2C" w:rsidP="009F4F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4F2C">
              <w:rPr>
                <w:sz w:val="28"/>
                <w:szCs w:val="28"/>
              </w:rPr>
              <w:t>86.10 Деятельность больничных</w:t>
            </w:r>
          </w:p>
          <w:p w:rsidR="009F4F2C" w:rsidRPr="009F4F2C" w:rsidRDefault="009F4F2C" w:rsidP="009F4F2C">
            <w:pPr>
              <w:rPr>
                <w:sz w:val="28"/>
                <w:szCs w:val="28"/>
              </w:rPr>
            </w:pPr>
            <w:r w:rsidRPr="009F4F2C">
              <w:rPr>
                <w:sz w:val="28"/>
                <w:szCs w:val="28"/>
              </w:rPr>
              <w:t>Организаций</w:t>
            </w:r>
          </w:p>
          <w:p w:rsidR="009F4F2C" w:rsidRPr="009F4F2C" w:rsidRDefault="009F4F2C" w:rsidP="009F4F2C">
            <w:pPr>
              <w:rPr>
                <w:b/>
                <w:sz w:val="28"/>
                <w:szCs w:val="28"/>
              </w:rPr>
            </w:pPr>
            <w:r w:rsidRPr="009F4F2C">
              <w:rPr>
                <w:sz w:val="28"/>
                <w:szCs w:val="28"/>
              </w:rPr>
              <w:t>86.22 Специальная врачебная практика</w:t>
            </w:r>
          </w:p>
        </w:tc>
      </w:tr>
      <w:tr w:rsidR="00B74B7B" w:rsidRPr="009F4F2C" w:rsidTr="003A5C77">
        <w:trPr>
          <w:trHeight w:val="585"/>
        </w:trPr>
        <w:tc>
          <w:tcPr>
            <w:tcW w:w="3369" w:type="dxa"/>
            <w:shd w:val="clear" w:color="auto" w:fill="auto"/>
          </w:tcPr>
          <w:p w:rsidR="00B74B7B" w:rsidRPr="009F4F2C" w:rsidRDefault="00B74B7B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</w:rPr>
              <w:t>Лицензия:</w:t>
            </w:r>
          </w:p>
        </w:tc>
        <w:tc>
          <w:tcPr>
            <w:tcW w:w="7186" w:type="dxa"/>
            <w:shd w:val="clear" w:color="auto" w:fill="auto"/>
          </w:tcPr>
          <w:p w:rsidR="00B74B7B" w:rsidRPr="009F4F2C" w:rsidRDefault="00B74B7B" w:rsidP="003A5C77">
            <w:pPr>
              <w:rPr>
                <w:b/>
                <w:sz w:val="28"/>
                <w:szCs w:val="28"/>
              </w:rPr>
            </w:pPr>
          </w:p>
        </w:tc>
      </w:tr>
      <w:tr w:rsidR="003133EF" w:rsidRPr="009F4F2C" w:rsidTr="00B74B7B">
        <w:trPr>
          <w:trHeight w:val="427"/>
        </w:trPr>
        <w:tc>
          <w:tcPr>
            <w:tcW w:w="3369" w:type="dxa"/>
            <w:shd w:val="clear" w:color="auto" w:fill="auto"/>
          </w:tcPr>
          <w:p w:rsidR="003133EF" w:rsidRPr="009F4F2C" w:rsidRDefault="003133EF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</w:rPr>
              <w:t>Тел.</w:t>
            </w:r>
          </w:p>
        </w:tc>
        <w:tc>
          <w:tcPr>
            <w:tcW w:w="7186" w:type="dxa"/>
            <w:shd w:val="clear" w:color="auto" w:fill="auto"/>
          </w:tcPr>
          <w:p w:rsidR="006D75BB" w:rsidRPr="009F4F2C" w:rsidRDefault="009F4F2C" w:rsidP="00EB5974">
            <w:pPr>
              <w:rPr>
                <w:sz w:val="28"/>
                <w:szCs w:val="28"/>
              </w:rPr>
            </w:pPr>
            <w:r w:rsidRPr="009F4F2C">
              <w:rPr>
                <w:sz w:val="28"/>
                <w:szCs w:val="28"/>
              </w:rPr>
              <w:t>+7(495) 105-</w:t>
            </w:r>
            <w:r w:rsidR="00071F5A" w:rsidRPr="009F4F2C">
              <w:rPr>
                <w:sz w:val="28"/>
                <w:szCs w:val="28"/>
              </w:rPr>
              <w:t>9339, 8</w:t>
            </w:r>
            <w:r w:rsidR="00B74B7B" w:rsidRPr="009F4F2C">
              <w:rPr>
                <w:sz w:val="28"/>
                <w:szCs w:val="28"/>
              </w:rPr>
              <w:t>-916-397-47-57</w:t>
            </w:r>
          </w:p>
        </w:tc>
      </w:tr>
      <w:tr w:rsidR="00F64567" w:rsidRPr="009F4F2C" w:rsidTr="00B74B7B">
        <w:trPr>
          <w:trHeight w:val="419"/>
        </w:trPr>
        <w:tc>
          <w:tcPr>
            <w:tcW w:w="3369" w:type="dxa"/>
            <w:shd w:val="clear" w:color="auto" w:fill="auto"/>
          </w:tcPr>
          <w:p w:rsidR="00F64567" w:rsidRPr="009F4F2C" w:rsidRDefault="00F64567" w:rsidP="00153977">
            <w:pPr>
              <w:rPr>
                <w:b/>
                <w:sz w:val="28"/>
                <w:szCs w:val="28"/>
              </w:rPr>
            </w:pPr>
            <w:r w:rsidRPr="009F4F2C">
              <w:rPr>
                <w:b/>
                <w:sz w:val="28"/>
                <w:szCs w:val="28"/>
                <w:lang w:val="en-US"/>
              </w:rPr>
              <w:t>Email</w:t>
            </w:r>
            <w:r w:rsidRPr="009F4F2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186" w:type="dxa"/>
            <w:shd w:val="clear" w:color="auto" w:fill="auto"/>
          </w:tcPr>
          <w:p w:rsidR="00F64567" w:rsidRPr="009F4F2C" w:rsidRDefault="00390140" w:rsidP="00B74B7B">
            <w:pPr>
              <w:rPr>
                <w:b/>
                <w:sz w:val="28"/>
                <w:szCs w:val="28"/>
              </w:rPr>
            </w:pPr>
            <w:hyperlink r:id="rId7" w:history="1">
              <w:r w:rsidR="009F4F2C" w:rsidRPr="009F4F2C">
                <w:rPr>
                  <w:rStyle w:val="ab"/>
                  <w:rFonts w:eastAsia="Calibri"/>
                  <w:b/>
                  <w:sz w:val="28"/>
                  <w:szCs w:val="28"/>
                  <w:lang w:val="en-US" w:eastAsia="en-US"/>
                </w:rPr>
                <w:t>piskareva.e@lekopt.ru</w:t>
              </w:r>
            </w:hyperlink>
          </w:p>
        </w:tc>
      </w:tr>
    </w:tbl>
    <w:p w:rsidR="003133EF" w:rsidRPr="009F4F2C" w:rsidRDefault="003133EF" w:rsidP="00153977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7156"/>
      </w:tblGrid>
      <w:tr w:rsidR="00B74B7B" w:rsidRPr="009F4F2C" w:rsidTr="00B74B7B">
        <w:tc>
          <w:tcPr>
            <w:tcW w:w="3369" w:type="dxa"/>
          </w:tcPr>
          <w:p w:rsidR="00B74B7B" w:rsidRPr="009F4F2C" w:rsidRDefault="00B74B7B" w:rsidP="00B74B7B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9F4F2C">
              <w:rPr>
                <w:b/>
                <w:bCs/>
                <w:sz w:val="28"/>
                <w:szCs w:val="28"/>
              </w:rPr>
              <w:t>Обособленное подразделение (</w:t>
            </w:r>
            <w:r w:rsidR="009F4F2C">
              <w:rPr>
                <w:b/>
                <w:bCs/>
                <w:sz w:val="28"/>
                <w:szCs w:val="28"/>
              </w:rPr>
              <w:t>Диагностический центр</w:t>
            </w:r>
            <w:r w:rsidRPr="009F4F2C">
              <w:rPr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7156" w:type="dxa"/>
            <w:vAlign w:val="center"/>
          </w:tcPr>
          <w:p w:rsidR="00B74B7B" w:rsidRPr="009F4F2C" w:rsidRDefault="00B74B7B" w:rsidP="00B74B7B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74B7B" w:rsidRPr="009F4F2C" w:rsidTr="00B74B7B">
        <w:tc>
          <w:tcPr>
            <w:tcW w:w="3369" w:type="dxa"/>
          </w:tcPr>
          <w:p w:rsidR="00B74B7B" w:rsidRPr="009F4F2C" w:rsidRDefault="00B74B7B" w:rsidP="00B74B7B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9F4F2C">
              <w:rPr>
                <w:b/>
                <w:bCs/>
                <w:sz w:val="28"/>
                <w:szCs w:val="28"/>
              </w:rPr>
              <w:t>Адрес:</w:t>
            </w:r>
          </w:p>
        </w:tc>
        <w:tc>
          <w:tcPr>
            <w:tcW w:w="7156" w:type="dxa"/>
          </w:tcPr>
          <w:p w:rsidR="00B74B7B" w:rsidRPr="009F4F2C" w:rsidRDefault="00B74B7B" w:rsidP="00B74B7B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74B7B" w:rsidRPr="009F4F2C" w:rsidTr="00B74B7B">
        <w:tc>
          <w:tcPr>
            <w:tcW w:w="3369" w:type="dxa"/>
          </w:tcPr>
          <w:p w:rsidR="00B74B7B" w:rsidRPr="009F4F2C" w:rsidRDefault="00B74B7B" w:rsidP="00B74B7B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9F4F2C">
              <w:rPr>
                <w:b/>
                <w:bCs/>
                <w:sz w:val="28"/>
                <w:szCs w:val="28"/>
              </w:rPr>
              <w:t>ИНН:</w:t>
            </w:r>
          </w:p>
        </w:tc>
        <w:tc>
          <w:tcPr>
            <w:tcW w:w="7156" w:type="dxa"/>
          </w:tcPr>
          <w:p w:rsidR="00B74B7B" w:rsidRPr="009F4F2C" w:rsidRDefault="00B74B7B" w:rsidP="00B74B7B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74B7B" w:rsidRPr="009F4F2C" w:rsidTr="00B74B7B">
        <w:tc>
          <w:tcPr>
            <w:tcW w:w="3369" w:type="dxa"/>
          </w:tcPr>
          <w:p w:rsidR="00B74B7B" w:rsidRPr="009F4F2C" w:rsidRDefault="00B74B7B" w:rsidP="00B74B7B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9F4F2C">
              <w:rPr>
                <w:b/>
                <w:bCs/>
                <w:sz w:val="28"/>
                <w:szCs w:val="28"/>
              </w:rPr>
              <w:t>КПП:</w:t>
            </w:r>
          </w:p>
        </w:tc>
        <w:tc>
          <w:tcPr>
            <w:tcW w:w="7156" w:type="dxa"/>
          </w:tcPr>
          <w:p w:rsidR="00B74B7B" w:rsidRPr="009F4F2C" w:rsidRDefault="00B74B7B" w:rsidP="00B74B7B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74B7B" w:rsidRPr="009F4F2C" w:rsidTr="00B74B7B">
        <w:tc>
          <w:tcPr>
            <w:tcW w:w="3369" w:type="dxa"/>
          </w:tcPr>
          <w:p w:rsidR="00B74B7B" w:rsidRPr="009F4F2C" w:rsidRDefault="00B74B7B" w:rsidP="00B74B7B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9F4F2C">
              <w:rPr>
                <w:b/>
                <w:bCs/>
                <w:sz w:val="28"/>
                <w:szCs w:val="28"/>
              </w:rPr>
              <w:t>Дата поставки на учет:</w:t>
            </w:r>
          </w:p>
        </w:tc>
        <w:tc>
          <w:tcPr>
            <w:tcW w:w="7156" w:type="dxa"/>
          </w:tcPr>
          <w:p w:rsidR="00B74B7B" w:rsidRPr="009F4F2C" w:rsidRDefault="00B74B7B" w:rsidP="00B74B7B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1D05B2" w:rsidRDefault="001D05B2" w:rsidP="00993DDD">
      <w:pPr>
        <w:rPr>
          <w:b/>
          <w:sz w:val="28"/>
          <w:szCs w:val="28"/>
        </w:rPr>
      </w:pPr>
    </w:p>
    <w:p w:rsidR="003133EF" w:rsidRPr="009F4F2C" w:rsidRDefault="00993DDD" w:rsidP="00993DDD">
      <w:pPr>
        <w:rPr>
          <w:b/>
          <w:sz w:val="28"/>
          <w:szCs w:val="28"/>
        </w:rPr>
      </w:pPr>
      <w:bookmarkStart w:id="0" w:name="_GoBack"/>
      <w:bookmarkEnd w:id="0"/>
      <w:r w:rsidRPr="009F4F2C">
        <w:rPr>
          <w:b/>
          <w:sz w:val="28"/>
          <w:szCs w:val="28"/>
        </w:rPr>
        <w:t>Генеральный директор</w:t>
      </w:r>
    </w:p>
    <w:p w:rsidR="00993DDD" w:rsidRPr="009F4F2C" w:rsidRDefault="009F4F2C" w:rsidP="00993DDD">
      <w:pPr>
        <w:rPr>
          <w:b/>
          <w:sz w:val="28"/>
          <w:szCs w:val="28"/>
        </w:rPr>
      </w:pPr>
      <w:r w:rsidRPr="009F4F2C">
        <w:rPr>
          <w:sz w:val="28"/>
          <w:szCs w:val="28"/>
        </w:rPr>
        <w:t>ООО "ЛЕК-ДИАГНОСТИК"</w:t>
      </w:r>
      <w:r w:rsidR="00993DDD" w:rsidRPr="009F4F2C">
        <w:rPr>
          <w:b/>
          <w:sz w:val="28"/>
          <w:szCs w:val="28"/>
        </w:rPr>
        <w:t xml:space="preserve">                    ____________________        </w:t>
      </w:r>
      <w:r w:rsidRPr="009F4F2C">
        <w:rPr>
          <w:b/>
          <w:sz w:val="28"/>
          <w:szCs w:val="28"/>
        </w:rPr>
        <w:t>Кузнецова А.А.</w:t>
      </w:r>
    </w:p>
    <w:sectPr w:rsidR="00993DDD" w:rsidRPr="009F4F2C" w:rsidSect="00E81E3C">
      <w:headerReference w:type="default" r:id="rId8"/>
      <w:pgSz w:w="11906" w:h="16838" w:code="9"/>
      <w:pgMar w:top="539" w:right="746" w:bottom="360" w:left="851" w:header="22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140" w:rsidRPr="007069D8" w:rsidRDefault="00390140" w:rsidP="007069D8">
      <w:pPr>
        <w:pStyle w:val="1"/>
        <w:rPr>
          <w:rFonts w:eastAsia="Times New Roman"/>
          <w:sz w:val="24"/>
        </w:rPr>
      </w:pPr>
      <w:r>
        <w:separator/>
      </w:r>
    </w:p>
  </w:endnote>
  <w:endnote w:type="continuationSeparator" w:id="0">
    <w:p w:rsidR="00390140" w:rsidRPr="007069D8" w:rsidRDefault="00390140" w:rsidP="007069D8">
      <w:pPr>
        <w:pStyle w:val="1"/>
        <w:rPr>
          <w:rFonts w:eastAsia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o Comp Pr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140" w:rsidRPr="007069D8" w:rsidRDefault="00390140" w:rsidP="007069D8">
      <w:pPr>
        <w:pStyle w:val="1"/>
        <w:rPr>
          <w:rFonts w:eastAsia="Times New Roman"/>
          <w:sz w:val="24"/>
        </w:rPr>
      </w:pPr>
      <w:r>
        <w:separator/>
      </w:r>
    </w:p>
  </w:footnote>
  <w:footnote w:type="continuationSeparator" w:id="0">
    <w:p w:rsidR="00390140" w:rsidRPr="007069D8" w:rsidRDefault="00390140" w:rsidP="007069D8">
      <w:pPr>
        <w:pStyle w:val="1"/>
        <w:rPr>
          <w:rFonts w:eastAsia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2C" w:rsidRDefault="009F4F2C" w:rsidP="009F4F2C">
    <w:pPr>
      <w:pStyle w:val="Default"/>
    </w:pPr>
  </w:p>
  <w:p w:rsidR="009F4F2C" w:rsidRDefault="009F4F2C" w:rsidP="009F4F2C">
    <w:pPr>
      <w:pStyle w:val="Default"/>
      <w:rPr>
        <w:rFonts w:cs="Times New Roman"/>
        <w:color w:val="auto"/>
      </w:rPr>
    </w:pPr>
  </w:p>
  <w:p w:rsidR="009F4F2C" w:rsidRDefault="009F4F2C" w:rsidP="009F4F2C">
    <w:pPr>
      <w:pStyle w:val="a4"/>
      <w:rPr>
        <w:sz w:val="23"/>
        <w:szCs w:val="23"/>
      </w:rPr>
    </w:pPr>
    <w:r>
      <w:t xml:space="preserve"> </w:t>
    </w:r>
    <w:r>
      <w:rPr>
        <w:sz w:val="23"/>
        <w:szCs w:val="23"/>
      </w:rPr>
      <w:t>ОБЩЕСТВО С ОГРАНИЧЕННОЙ ОТВЕТСТВЕННОСТЬЮ "ЛЕК-ДИАГНОСТИК"</w:t>
    </w:r>
  </w:p>
  <w:p w:rsidR="009F4F2C" w:rsidRDefault="009F4F2C" w:rsidP="009F4F2C">
    <w:pPr>
      <w:pStyle w:val="a4"/>
    </w:pPr>
    <w:r>
      <w:rPr>
        <w:rFonts w:ascii="TimesNewRomanPSMT" w:hAnsi="TimesNewRomanPSMT" w:cs="TimesNewRomanPSMT"/>
      </w:rPr>
      <w:t>107497,</w:t>
    </w:r>
    <w:r w:rsidRPr="009F4F2C">
      <w:rPr>
        <w:rFonts w:ascii="TimesNewRomanPSMT" w:hAnsi="TimesNewRomanPSMT" w:cs="TimesNewRomanPSMT"/>
      </w:rPr>
      <w:t xml:space="preserve"> </w:t>
    </w:r>
    <w:r>
      <w:rPr>
        <w:rFonts w:ascii="TimesNewRomanPSMT" w:hAnsi="TimesNewRomanPSMT" w:cs="TimesNewRomanPSMT"/>
      </w:rPr>
      <w:t>ГОРОД МОСКВА,</w:t>
    </w:r>
    <w:r w:rsidRPr="009F4F2C">
      <w:rPr>
        <w:rFonts w:ascii="TimesNewRomanPSMT" w:hAnsi="TimesNewRomanPSMT" w:cs="TimesNewRomanPSMT"/>
      </w:rPr>
      <w:t xml:space="preserve"> </w:t>
    </w:r>
    <w:r>
      <w:rPr>
        <w:rFonts w:ascii="TimesNewRomanPSMT" w:hAnsi="TimesNewRomanPSMT" w:cs="TimesNewRomanPSMT"/>
      </w:rPr>
      <w:t>УЛИЦА МОНТАЖНАЯ,</w:t>
    </w:r>
    <w:r w:rsidRPr="009F4F2C">
      <w:rPr>
        <w:rFonts w:ascii="TimesNewRomanPSMT" w:hAnsi="TimesNewRomanPSMT" w:cs="TimesNewRomanPSMT"/>
      </w:rPr>
      <w:t xml:space="preserve"> </w:t>
    </w:r>
    <w:r>
      <w:rPr>
        <w:rFonts w:ascii="TimesNewRomanPSMT" w:hAnsi="TimesNewRomanPSMT" w:cs="TimesNewRomanPSMT"/>
      </w:rPr>
      <w:t>ДОМ 9,</w:t>
    </w:r>
    <w:r w:rsidRPr="009F4F2C">
      <w:rPr>
        <w:rFonts w:ascii="TimesNewRomanPSMT" w:hAnsi="TimesNewRomanPSMT" w:cs="TimesNewRomanPSMT"/>
      </w:rPr>
      <w:t xml:space="preserve"> </w:t>
    </w:r>
    <w:r>
      <w:rPr>
        <w:rFonts w:ascii="TimesNewRomanPSMT" w:hAnsi="TimesNewRomanPSMT" w:cs="TimesNewRomanPSMT"/>
      </w:rPr>
      <w:t>СТРОЕНИЕ 1</w:t>
    </w:r>
    <w:proofErr w:type="gramStart"/>
    <w:r>
      <w:rPr>
        <w:rFonts w:ascii="TimesNewRomanPSMT" w:hAnsi="TimesNewRomanPSMT" w:cs="TimesNewRomanPSMT"/>
      </w:rPr>
      <w:t>,</w:t>
    </w:r>
    <w:r w:rsidRPr="009F4F2C">
      <w:rPr>
        <w:rFonts w:ascii="TimesNewRomanPSMT" w:hAnsi="TimesNewRomanPSMT" w:cs="TimesNewRomanPSMT"/>
      </w:rPr>
      <w:t xml:space="preserve"> </w:t>
    </w:r>
    <w:r>
      <w:rPr>
        <w:rFonts w:ascii="TimesNewRomanPSMT" w:hAnsi="TimesNewRomanPSMT" w:cs="TimesNewRomanPSMT"/>
      </w:rPr>
      <w:t>Э</w:t>
    </w:r>
    <w:proofErr w:type="gramEnd"/>
    <w:r>
      <w:rPr>
        <w:rFonts w:ascii="TimesNewRomanPSMT" w:hAnsi="TimesNewRomanPSMT" w:cs="TimesNewRomanPSMT"/>
      </w:rPr>
      <w:t xml:space="preserve"> 3, ПОМ IV, К 13, ОФ 29</w:t>
    </w:r>
  </w:p>
  <w:p w:rsidR="003133EF" w:rsidRPr="00B74B7B" w:rsidRDefault="003133EF" w:rsidP="009F4F2C">
    <w:pPr>
      <w:jc w:val="center"/>
      <w:rPr>
        <w:i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714"/>
    <w:multiLevelType w:val="multilevel"/>
    <w:tmpl w:val="759EAE28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2A8213D"/>
    <w:multiLevelType w:val="hybridMultilevel"/>
    <w:tmpl w:val="4A667E16"/>
    <w:lvl w:ilvl="0" w:tplc="6596C6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C5C454B"/>
    <w:multiLevelType w:val="multilevel"/>
    <w:tmpl w:val="65D64D9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2C1B3FC9"/>
    <w:multiLevelType w:val="hybridMultilevel"/>
    <w:tmpl w:val="0E80ABB4"/>
    <w:lvl w:ilvl="0" w:tplc="6DB2BB6E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2C2F511E"/>
    <w:multiLevelType w:val="multilevel"/>
    <w:tmpl w:val="759EAE28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33156F94"/>
    <w:multiLevelType w:val="multilevel"/>
    <w:tmpl w:val="759EAE28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370C07DA"/>
    <w:multiLevelType w:val="hybridMultilevel"/>
    <w:tmpl w:val="D3445CAA"/>
    <w:lvl w:ilvl="0" w:tplc="64C2BB6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61636739"/>
    <w:multiLevelType w:val="hybridMultilevel"/>
    <w:tmpl w:val="D9AAE3D4"/>
    <w:lvl w:ilvl="0" w:tplc="C86EB5F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63770C85"/>
    <w:multiLevelType w:val="multilevel"/>
    <w:tmpl w:val="759EAE28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66C60790"/>
    <w:multiLevelType w:val="hybridMultilevel"/>
    <w:tmpl w:val="759EAE28"/>
    <w:lvl w:ilvl="0" w:tplc="BE30DE16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AE4668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67D94AAE"/>
    <w:multiLevelType w:val="hybridMultilevel"/>
    <w:tmpl w:val="52A03C90"/>
    <w:lvl w:ilvl="0" w:tplc="DE226334">
      <w:start w:val="17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69930CA1"/>
    <w:multiLevelType w:val="hybridMultilevel"/>
    <w:tmpl w:val="1FEE36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65C"/>
    <w:rsid w:val="00000603"/>
    <w:rsid w:val="00000CAE"/>
    <w:rsid w:val="00003A32"/>
    <w:rsid w:val="000051F3"/>
    <w:rsid w:val="00023780"/>
    <w:rsid w:val="00045A1C"/>
    <w:rsid w:val="00046955"/>
    <w:rsid w:val="00056C24"/>
    <w:rsid w:val="00060428"/>
    <w:rsid w:val="00061FC2"/>
    <w:rsid w:val="00063B20"/>
    <w:rsid w:val="00071F5A"/>
    <w:rsid w:val="000805BD"/>
    <w:rsid w:val="00087E55"/>
    <w:rsid w:val="00091F42"/>
    <w:rsid w:val="00092DFF"/>
    <w:rsid w:val="000B2324"/>
    <w:rsid w:val="000B41B0"/>
    <w:rsid w:val="000C749F"/>
    <w:rsid w:val="000F0821"/>
    <w:rsid w:val="000F2F81"/>
    <w:rsid w:val="001176EE"/>
    <w:rsid w:val="0012275E"/>
    <w:rsid w:val="00153977"/>
    <w:rsid w:val="001553E0"/>
    <w:rsid w:val="001578C9"/>
    <w:rsid w:val="001669E0"/>
    <w:rsid w:val="001723E9"/>
    <w:rsid w:val="0018020A"/>
    <w:rsid w:val="00181BC2"/>
    <w:rsid w:val="001A2731"/>
    <w:rsid w:val="001B2DEB"/>
    <w:rsid w:val="001B31D8"/>
    <w:rsid w:val="001D05B2"/>
    <w:rsid w:val="001D3AA2"/>
    <w:rsid w:val="001E0D6C"/>
    <w:rsid w:val="001F045D"/>
    <w:rsid w:val="0022463B"/>
    <w:rsid w:val="00233E79"/>
    <w:rsid w:val="00243B23"/>
    <w:rsid w:val="00250EA5"/>
    <w:rsid w:val="00253E64"/>
    <w:rsid w:val="00270000"/>
    <w:rsid w:val="00274E25"/>
    <w:rsid w:val="00286E9A"/>
    <w:rsid w:val="00292DC6"/>
    <w:rsid w:val="00293FE2"/>
    <w:rsid w:val="00296AFC"/>
    <w:rsid w:val="002976C8"/>
    <w:rsid w:val="002A5BD6"/>
    <w:rsid w:val="002E54F2"/>
    <w:rsid w:val="0030529D"/>
    <w:rsid w:val="003133EF"/>
    <w:rsid w:val="003155E2"/>
    <w:rsid w:val="00315B4A"/>
    <w:rsid w:val="00321A8A"/>
    <w:rsid w:val="0032203F"/>
    <w:rsid w:val="0032410B"/>
    <w:rsid w:val="0032527A"/>
    <w:rsid w:val="00330812"/>
    <w:rsid w:val="003416DE"/>
    <w:rsid w:val="00353652"/>
    <w:rsid w:val="0036092E"/>
    <w:rsid w:val="00366FCD"/>
    <w:rsid w:val="0037002E"/>
    <w:rsid w:val="00373B24"/>
    <w:rsid w:val="003748F7"/>
    <w:rsid w:val="00390140"/>
    <w:rsid w:val="003901AB"/>
    <w:rsid w:val="00392E9F"/>
    <w:rsid w:val="00393440"/>
    <w:rsid w:val="00395870"/>
    <w:rsid w:val="003A4735"/>
    <w:rsid w:val="003A5C77"/>
    <w:rsid w:val="003A628F"/>
    <w:rsid w:val="003B78F8"/>
    <w:rsid w:val="003B7C77"/>
    <w:rsid w:val="003C1F00"/>
    <w:rsid w:val="003C6D68"/>
    <w:rsid w:val="003D28A3"/>
    <w:rsid w:val="003E738D"/>
    <w:rsid w:val="004024DF"/>
    <w:rsid w:val="0040639C"/>
    <w:rsid w:val="00410710"/>
    <w:rsid w:val="004122D1"/>
    <w:rsid w:val="00415113"/>
    <w:rsid w:val="00423A1B"/>
    <w:rsid w:val="004318A6"/>
    <w:rsid w:val="00433FCE"/>
    <w:rsid w:val="00437077"/>
    <w:rsid w:val="00437E41"/>
    <w:rsid w:val="004419AA"/>
    <w:rsid w:val="004649C9"/>
    <w:rsid w:val="00467A84"/>
    <w:rsid w:val="00470D32"/>
    <w:rsid w:val="00494E80"/>
    <w:rsid w:val="004A1A08"/>
    <w:rsid w:val="004B2666"/>
    <w:rsid w:val="004B6BEA"/>
    <w:rsid w:val="004C03EE"/>
    <w:rsid w:val="004D265C"/>
    <w:rsid w:val="004D3EA9"/>
    <w:rsid w:val="004D5760"/>
    <w:rsid w:val="004E39B2"/>
    <w:rsid w:val="004E693D"/>
    <w:rsid w:val="00506C27"/>
    <w:rsid w:val="00511341"/>
    <w:rsid w:val="00524EBE"/>
    <w:rsid w:val="005648BA"/>
    <w:rsid w:val="00596B9B"/>
    <w:rsid w:val="005977B4"/>
    <w:rsid w:val="005A16B9"/>
    <w:rsid w:val="005B635B"/>
    <w:rsid w:val="005B6A97"/>
    <w:rsid w:val="005C18AB"/>
    <w:rsid w:val="005D7007"/>
    <w:rsid w:val="005D76C9"/>
    <w:rsid w:val="005E6495"/>
    <w:rsid w:val="005F16C8"/>
    <w:rsid w:val="005F649B"/>
    <w:rsid w:val="00616CC7"/>
    <w:rsid w:val="0062279D"/>
    <w:rsid w:val="0064584F"/>
    <w:rsid w:val="006505D2"/>
    <w:rsid w:val="006515EA"/>
    <w:rsid w:val="00653678"/>
    <w:rsid w:val="00677543"/>
    <w:rsid w:val="0068681B"/>
    <w:rsid w:val="0069426D"/>
    <w:rsid w:val="006C1AD3"/>
    <w:rsid w:val="006C5F8F"/>
    <w:rsid w:val="006D3BE3"/>
    <w:rsid w:val="006D5B24"/>
    <w:rsid w:val="006D6727"/>
    <w:rsid w:val="006D75BB"/>
    <w:rsid w:val="006E4184"/>
    <w:rsid w:val="006E65F8"/>
    <w:rsid w:val="006F552B"/>
    <w:rsid w:val="00701005"/>
    <w:rsid w:val="007069D8"/>
    <w:rsid w:val="00722150"/>
    <w:rsid w:val="007422AD"/>
    <w:rsid w:val="00742A4D"/>
    <w:rsid w:val="0074666C"/>
    <w:rsid w:val="00750F19"/>
    <w:rsid w:val="00763D75"/>
    <w:rsid w:val="0078413B"/>
    <w:rsid w:val="007902BB"/>
    <w:rsid w:val="007A3157"/>
    <w:rsid w:val="007A564F"/>
    <w:rsid w:val="007B4465"/>
    <w:rsid w:val="007B5114"/>
    <w:rsid w:val="007B5E3E"/>
    <w:rsid w:val="007B7088"/>
    <w:rsid w:val="007C326F"/>
    <w:rsid w:val="007D23D5"/>
    <w:rsid w:val="007E0425"/>
    <w:rsid w:val="008050F4"/>
    <w:rsid w:val="0081038C"/>
    <w:rsid w:val="00821C3B"/>
    <w:rsid w:val="00825953"/>
    <w:rsid w:val="00825E54"/>
    <w:rsid w:val="00840050"/>
    <w:rsid w:val="00855779"/>
    <w:rsid w:val="00860ECB"/>
    <w:rsid w:val="00867A8C"/>
    <w:rsid w:val="008843B9"/>
    <w:rsid w:val="00886544"/>
    <w:rsid w:val="008917F7"/>
    <w:rsid w:val="008A2040"/>
    <w:rsid w:val="008D1F91"/>
    <w:rsid w:val="008E3F9E"/>
    <w:rsid w:val="008E65CA"/>
    <w:rsid w:val="00905608"/>
    <w:rsid w:val="00920B2F"/>
    <w:rsid w:val="00940012"/>
    <w:rsid w:val="00943648"/>
    <w:rsid w:val="0094470F"/>
    <w:rsid w:val="0095039B"/>
    <w:rsid w:val="009602AD"/>
    <w:rsid w:val="00961020"/>
    <w:rsid w:val="0097151B"/>
    <w:rsid w:val="00974411"/>
    <w:rsid w:val="00974F1E"/>
    <w:rsid w:val="00976939"/>
    <w:rsid w:val="009826A0"/>
    <w:rsid w:val="009845F7"/>
    <w:rsid w:val="009928BD"/>
    <w:rsid w:val="00993DDD"/>
    <w:rsid w:val="0099482B"/>
    <w:rsid w:val="009B5C93"/>
    <w:rsid w:val="009C6CE5"/>
    <w:rsid w:val="009E2DF0"/>
    <w:rsid w:val="009F4F2C"/>
    <w:rsid w:val="00A001C4"/>
    <w:rsid w:val="00A04A5E"/>
    <w:rsid w:val="00A15611"/>
    <w:rsid w:val="00A20AE4"/>
    <w:rsid w:val="00A32E65"/>
    <w:rsid w:val="00A420EE"/>
    <w:rsid w:val="00A533D8"/>
    <w:rsid w:val="00A6051B"/>
    <w:rsid w:val="00A7019E"/>
    <w:rsid w:val="00A7172A"/>
    <w:rsid w:val="00A76FE5"/>
    <w:rsid w:val="00AB4291"/>
    <w:rsid w:val="00AB5B40"/>
    <w:rsid w:val="00AC060F"/>
    <w:rsid w:val="00AC1955"/>
    <w:rsid w:val="00AC34B5"/>
    <w:rsid w:val="00AC3910"/>
    <w:rsid w:val="00AD6648"/>
    <w:rsid w:val="00AE0B2B"/>
    <w:rsid w:val="00AE4B9C"/>
    <w:rsid w:val="00AF26E7"/>
    <w:rsid w:val="00B140E9"/>
    <w:rsid w:val="00B27B47"/>
    <w:rsid w:val="00B349EE"/>
    <w:rsid w:val="00B44530"/>
    <w:rsid w:val="00B46DBC"/>
    <w:rsid w:val="00B535A4"/>
    <w:rsid w:val="00B55C89"/>
    <w:rsid w:val="00B563D7"/>
    <w:rsid w:val="00B6175F"/>
    <w:rsid w:val="00B74B7B"/>
    <w:rsid w:val="00BA375C"/>
    <w:rsid w:val="00BA3913"/>
    <w:rsid w:val="00BB1B83"/>
    <w:rsid w:val="00BB6F02"/>
    <w:rsid w:val="00BB70F1"/>
    <w:rsid w:val="00BC6F3C"/>
    <w:rsid w:val="00BD4420"/>
    <w:rsid w:val="00BD7532"/>
    <w:rsid w:val="00BE1730"/>
    <w:rsid w:val="00BE753D"/>
    <w:rsid w:val="00C00AF6"/>
    <w:rsid w:val="00C04A01"/>
    <w:rsid w:val="00C16F39"/>
    <w:rsid w:val="00C178EC"/>
    <w:rsid w:val="00C23C68"/>
    <w:rsid w:val="00C41277"/>
    <w:rsid w:val="00C5675D"/>
    <w:rsid w:val="00C64A62"/>
    <w:rsid w:val="00C70FC2"/>
    <w:rsid w:val="00C97812"/>
    <w:rsid w:val="00CA6B65"/>
    <w:rsid w:val="00CB2E6F"/>
    <w:rsid w:val="00CB6684"/>
    <w:rsid w:val="00CC7F82"/>
    <w:rsid w:val="00CD6D58"/>
    <w:rsid w:val="00CD7C09"/>
    <w:rsid w:val="00CE6248"/>
    <w:rsid w:val="00D103B3"/>
    <w:rsid w:val="00D10C8F"/>
    <w:rsid w:val="00D1361D"/>
    <w:rsid w:val="00D139A1"/>
    <w:rsid w:val="00D21B23"/>
    <w:rsid w:val="00D35785"/>
    <w:rsid w:val="00D372B2"/>
    <w:rsid w:val="00D45CB9"/>
    <w:rsid w:val="00D46E6F"/>
    <w:rsid w:val="00D507B9"/>
    <w:rsid w:val="00D5291F"/>
    <w:rsid w:val="00D55730"/>
    <w:rsid w:val="00D65C1B"/>
    <w:rsid w:val="00D66B07"/>
    <w:rsid w:val="00D71AB9"/>
    <w:rsid w:val="00D722C0"/>
    <w:rsid w:val="00D73E3E"/>
    <w:rsid w:val="00D86A4B"/>
    <w:rsid w:val="00D92275"/>
    <w:rsid w:val="00DA4A20"/>
    <w:rsid w:val="00DA5793"/>
    <w:rsid w:val="00DB1DFC"/>
    <w:rsid w:val="00DB6870"/>
    <w:rsid w:val="00DD14D9"/>
    <w:rsid w:val="00DD7B08"/>
    <w:rsid w:val="00DF6FC9"/>
    <w:rsid w:val="00E0499B"/>
    <w:rsid w:val="00E05C58"/>
    <w:rsid w:val="00E2176E"/>
    <w:rsid w:val="00E23FAE"/>
    <w:rsid w:val="00E428B0"/>
    <w:rsid w:val="00E47809"/>
    <w:rsid w:val="00E51D42"/>
    <w:rsid w:val="00E52EA9"/>
    <w:rsid w:val="00E6799E"/>
    <w:rsid w:val="00E81A39"/>
    <w:rsid w:val="00E81E3C"/>
    <w:rsid w:val="00E82A75"/>
    <w:rsid w:val="00E83471"/>
    <w:rsid w:val="00E85885"/>
    <w:rsid w:val="00E860AC"/>
    <w:rsid w:val="00E86110"/>
    <w:rsid w:val="00E864DB"/>
    <w:rsid w:val="00E93FC9"/>
    <w:rsid w:val="00EB0643"/>
    <w:rsid w:val="00EB5974"/>
    <w:rsid w:val="00ED17AA"/>
    <w:rsid w:val="00EE07DF"/>
    <w:rsid w:val="00EE09FE"/>
    <w:rsid w:val="00EE1BB4"/>
    <w:rsid w:val="00F0390B"/>
    <w:rsid w:val="00F10DF1"/>
    <w:rsid w:val="00F27306"/>
    <w:rsid w:val="00F359BA"/>
    <w:rsid w:val="00F4088D"/>
    <w:rsid w:val="00F4205B"/>
    <w:rsid w:val="00F64567"/>
    <w:rsid w:val="00F7143E"/>
    <w:rsid w:val="00F71A20"/>
    <w:rsid w:val="00F74A74"/>
    <w:rsid w:val="00F81C83"/>
    <w:rsid w:val="00FC34C6"/>
    <w:rsid w:val="00FD14FA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FA277"/>
  <w15:docId w15:val="{B39E43E3-5DD1-47BA-9B94-F3D0384D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F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1F91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3FA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C70FC2"/>
    <w:pPr>
      <w:ind w:left="720"/>
      <w:contextualSpacing/>
    </w:pPr>
  </w:style>
  <w:style w:type="paragraph" w:styleId="a4">
    <w:name w:val="header"/>
    <w:basedOn w:val="a"/>
    <w:link w:val="a5"/>
    <w:uiPriority w:val="99"/>
    <w:rsid w:val="00706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069D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06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069D8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1802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802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15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64567"/>
    <w:rPr>
      <w:color w:val="0000FF" w:themeColor="hyperlink"/>
      <w:u w:val="single"/>
    </w:rPr>
  </w:style>
  <w:style w:type="paragraph" w:customStyle="1" w:styleId="Default">
    <w:name w:val="Default"/>
    <w:rsid w:val="009F4F2C"/>
    <w:pPr>
      <w:autoSpaceDE w:val="0"/>
      <w:autoSpaceDN w:val="0"/>
      <w:adjustRightInd w:val="0"/>
    </w:pPr>
    <w:rPr>
      <w:rFonts w:ascii="Sero Comp Pro" w:hAnsi="Sero Comp Pro" w:cs="Sero Comp Pro"/>
      <w:color w:val="00000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9F4F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skareva.e@lekop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Intermont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Server</dc:creator>
  <cp:keywords/>
  <dc:description/>
  <cp:lastModifiedBy>Лекопт ООО</cp:lastModifiedBy>
  <cp:revision>14</cp:revision>
  <cp:lastPrinted>2012-10-10T13:57:00Z</cp:lastPrinted>
  <dcterms:created xsi:type="dcterms:W3CDTF">2017-10-26T13:17:00Z</dcterms:created>
  <dcterms:modified xsi:type="dcterms:W3CDTF">2018-03-05T09:56:00Z</dcterms:modified>
</cp:coreProperties>
</file>