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ED6" w:rsidRPr="002B0FF4" w:rsidRDefault="00837ED6" w:rsidP="002B0FF4">
      <w:pPr>
        <w:jc w:val="center"/>
        <w:rPr>
          <w:b/>
          <w:bCs/>
        </w:rPr>
      </w:pPr>
      <w:bookmarkStart w:id="0" w:name="OLE_LINK1"/>
      <w:r w:rsidRPr="002B0FF4">
        <w:rPr>
          <w:b/>
          <w:bCs/>
        </w:rPr>
        <w:t>Техническая спецификация</w:t>
      </w:r>
    </w:p>
    <w:p w:rsidR="00837ED6" w:rsidRPr="002B0FF4" w:rsidRDefault="00837ED6" w:rsidP="002B0FF4">
      <w:pPr>
        <w:jc w:val="both"/>
        <w:rPr>
          <w:b/>
          <w:bCs/>
          <w:lang w:val="kk-KZ"/>
        </w:rPr>
      </w:pPr>
    </w:p>
    <w:p w:rsidR="00837ED6" w:rsidRPr="00C73B47" w:rsidRDefault="00837ED6" w:rsidP="00D5045E">
      <w:pPr>
        <w:ind w:firstLine="708"/>
      </w:pPr>
      <w:r w:rsidRPr="00C73B47">
        <w:t>Журнал формата А4:</w:t>
      </w:r>
    </w:p>
    <w:p w:rsidR="00837ED6" w:rsidRDefault="00837ED6" w:rsidP="00E0019E">
      <w:pPr>
        <w:ind w:firstLine="709"/>
      </w:pPr>
      <w:r w:rsidRPr="00C73B47">
        <w:t>Журнал формат А4, внутренние листы офсетная бум</w:t>
      </w:r>
      <w:r>
        <w:t xml:space="preserve">ага 80 </w:t>
      </w:r>
      <w:r w:rsidRPr="00D5045E">
        <w:rPr>
          <w:lang w:val="kk-KZ"/>
        </w:rPr>
        <w:t>g/m2</w:t>
      </w:r>
      <w:r>
        <w:rPr>
          <w:lang w:val="kk-KZ"/>
        </w:rPr>
        <w:t xml:space="preserve"> 4+4</w:t>
      </w:r>
      <w:r>
        <w:t>.</w:t>
      </w:r>
      <w:r w:rsidRPr="00D5045E">
        <w:rPr>
          <w:lang w:val="kk-KZ"/>
        </w:rPr>
        <w:t xml:space="preserve"> </w:t>
      </w:r>
      <w:r>
        <w:rPr>
          <w:lang w:val="kk-KZ"/>
        </w:rPr>
        <w:t>Обложка  бумага не</w:t>
      </w:r>
      <w:r w:rsidRPr="00D5045E">
        <w:rPr>
          <w:lang w:val="kk-KZ"/>
        </w:rPr>
        <w:t xml:space="preserve"> менее 250 g/m2</w:t>
      </w:r>
      <w:r>
        <w:rPr>
          <w:lang w:val="kk-KZ"/>
        </w:rPr>
        <w:t xml:space="preserve"> 4+0</w:t>
      </w:r>
      <w:r>
        <w:t>, печать офсетная</w:t>
      </w:r>
      <w:r w:rsidRPr="00C73B47">
        <w:t>.</w:t>
      </w:r>
      <w:r w:rsidRPr="00C73B47">
        <w:br/>
        <w:t xml:space="preserve">Количество </w:t>
      </w:r>
      <w:r>
        <w:rPr>
          <w:lang w:val="kk-KZ"/>
        </w:rPr>
        <w:t>листов</w:t>
      </w:r>
      <w:r w:rsidRPr="00C73B47">
        <w:t xml:space="preserve"> в одном журнале 100 листов.</w:t>
      </w:r>
      <w:r w:rsidR="00E0019E">
        <w:t xml:space="preserve"> </w:t>
      </w:r>
    </w:p>
    <w:p w:rsidR="00837ED6" w:rsidRPr="00C73B47" w:rsidRDefault="00837ED6" w:rsidP="00416226">
      <w:pPr>
        <w:shd w:val="clear" w:color="auto" w:fill="FFFFFF"/>
        <w:ind w:firstLine="708"/>
        <w:jc w:val="both"/>
      </w:pPr>
      <w:r w:rsidRPr="00C73B47">
        <w:t>Потенциальный поставщик обязан:</w:t>
      </w:r>
    </w:p>
    <w:p w:rsidR="00837ED6" w:rsidRPr="00C73B47" w:rsidRDefault="00E0019E" w:rsidP="00416226">
      <w:pPr>
        <w:pStyle w:val="a4"/>
        <w:numPr>
          <w:ilvl w:val="0"/>
          <w:numId w:val="2"/>
        </w:numPr>
        <w:shd w:val="clear" w:color="auto" w:fill="FFFFFF"/>
        <w:ind w:left="0" w:firstLine="0"/>
        <w:jc w:val="both"/>
      </w:pPr>
      <w:r>
        <w:t>П</w:t>
      </w:r>
      <w:r w:rsidR="00837ED6">
        <w:t xml:space="preserve">роверка </w:t>
      </w:r>
      <w:proofErr w:type="spellStart"/>
      <w:r w:rsidR="00837ED6">
        <w:t>цвето</w:t>
      </w:r>
      <w:proofErr w:type="spellEnd"/>
      <w:r w:rsidR="00837ED6">
        <w:t xml:space="preserve"> пробы в присутствии заказчика</w:t>
      </w:r>
    </w:p>
    <w:p w:rsidR="00837ED6" w:rsidRPr="00C73B47" w:rsidRDefault="00E0019E" w:rsidP="00416226">
      <w:pPr>
        <w:pStyle w:val="a4"/>
        <w:numPr>
          <w:ilvl w:val="0"/>
          <w:numId w:val="2"/>
        </w:numPr>
        <w:shd w:val="clear" w:color="auto" w:fill="FFFFFF"/>
        <w:ind w:left="0" w:firstLine="0"/>
        <w:jc w:val="both"/>
      </w:pPr>
      <w:r>
        <w:rPr>
          <w:lang w:val="kk-KZ"/>
        </w:rPr>
        <w:t>П</w:t>
      </w:r>
      <w:proofErr w:type="spellStart"/>
      <w:r w:rsidR="00837ED6" w:rsidRPr="00C73B47">
        <w:t>редоставить</w:t>
      </w:r>
      <w:proofErr w:type="spellEnd"/>
      <w:r w:rsidR="00837ED6" w:rsidRPr="00C73B47">
        <w:t xml:space="preserve"> заказчику оригиналы образцов поставляемого товара до </w:t>
      </w:r>
      <w:r w:rsidR="00837ED6">
        <w:t>окончательной даты вскрытия</w:t>
      </w:r>
      <w:r w:rsidR="00837ED6" w:rsidRPr="00C73B47">
        <w:t>.</w:t>
      </w:r>
    </w:p>
    <w:p w:rsidR="00837ED6" w:rsidRPr="00C73B47" w:rsidRDefault="00E0019E" w:rsidP="00416226">
      <w:pPr>
        <w:pStyle w:val="a4"/>
        <w:numPr>
          <w:ilvl w:val="0"/>
          <w:numId w:val="2"/>
        </w:numPr>
        <w:shd w:val="clear" w:color="auto" w:fill="FFFFFF"/>
        <w:ind w:left="0" w:firstLine="0"/>
        <w:jc w:val="both"/>
      </w:pPr>
      <w:r>
        <w:rPr>
          <w:lang w:val="kk-KZ"/>
        </w:rPr>
        <w:t>С</w:t>
      </w:r>
      <w:proofErr w:type="spellStart"/>
      <w:r w:rsidR="00837ED6" w:rsidRPr="00C73B47">
        <w:t>амостоятельно</w:t>
      </w:r>
      <w:proofErr w:type="spellEnd"/>
      <w:r w:rsidR="00837ED6" w:rsidRPr="00C73B47">
        <w:t xml:space="preserve"> своими силами и средствами поставить Товар в порядке и на условиях предусмотренных настоящими условиями;</w:t>
      </w:r>
    </w:p>
    <w:p w:rsidR="00837ED6" w:rsidRPr="00C73B47" w:rsidRDefault="00837ED6" w:rsidP="00416226">
      <w:pPr>
        <w:pStyle w:val="a4"/>
        <w:numPr>
          <w:ilvl w:val="0"/>
          <w:numId w:val="2"/>
        </w:numPr>
        <w:shd w:val="clear" w:color="auto" w:fill="FFFFFF"/>
        <w:ind w:left="0" w:firstLine="0"/>
        <w:jc w:val="both"/>
      </w:pPr>
      <w:r w:rsidRPr="00C73B47">
        <w:t>Поставить Товар по качеству соответствующему требованиям, установленным для данного вида Товаров.</w:t>
      </w:r>
    </w:p>
    <w:p w:rsidR="00837ED6" w:rsidRDefault="00E0019E" w:rsidP="00416226">
      <w:pPr>
        <w:pStyle w:val="a4"/>
        <w:numPr>
          <w:ilvl w:val="0"/>
          <w:numId w:val="2"/>
        </w:numPr>
        <w:shd w:val="clear" w:color="auto" w:fill="FFFFFF"/>
        <w:ind w:left="0" w:firstLine="0"/>
        <w:jc w:val="both"/>
      </w:pPr>
      <w:r>
        <w:rPr>
          <w:lang w:val="kk-KZ"/>
        </w:rPr>
        <w:t>О</w:t>
      </w:r>
      <w:proofErr w:type="spellStart"/>
      <w:r w:rsidR="00837ED6" w:rsidRPr="00C73B47">
        <w:t>беспечивать</w:t>
      </w:r>
      <w:proofErr w:type="spellEnd"/>
      <w:r w:rsidR="00837ED6" w:rsidRPr="00C73B47">
        <w:t xml:space="preserve"> соблюдение требований техники безопасности, пожарной безопасности, иных обязательных норм и правил в случае процесса поставки Товара.</w:t>
      </w:r>
    </w:p>
    <w:p w:rsidR="00837ED6" w:rsidRDefault="00837ED6" w:rsidP="00416226">
      <w:pPr>
        <w:pStyle w:val="a4"/>
        <w:numPr>
          <w:ilvl w:val="0"/>
          <w:numId w:val="2"/>
        </w:numPr>
        <w:shd w:val="clear" w:color="auto" w:fill="FFFFFF"/>
        <w:ind w:left="0" w:firstLine="0"/>
        <w:jc w:val="both"/>
      </w:pPr>
      <w:r>
        <w:t>Возможно дробные тиражи.</w:t>
      </w:r>
    </w:p>
    <w:p w:rsidR="00837ED6" w:rsidRPr="00C73B47" w:rsidRDefault="00837ED6" w:rsidP="00416226">
      <w:pPr>
        <w:shd w:val="clear" w:color="auto" w:fill="FFFFFF"/>
        <w:ind w:firstLine="708"/>
        <w:jc w:val="both"/>
      </w:pPr>
      <w:r w:rsidRPr="00C73B47">
        <w:t>Перевозка товара: товар должен перевозиться в условиях, обеспечивающих качественную и количественную сохранность Товара.</w:t>
      </w:r>
    </w:p>
    <w:p w:rsidR="00837ED6" w:rsidRPr="002B0FF4" w:rsidRDefault="00837ED6" w:rsidP="00416226">
      <w:pPr>
        <w:ind w:firstLine="708"/>
        <w:jc w:val="both"/>
      </w:pPr>
      <w:r w:rsidRPr="00C73B47">
        <w:t>Необходимо перед печатью</w:t>
      </w:r>
      <w:r w:rsidRPr="002B0FF4">
        <w:t>, титульный и внутренний дизайн и содержание листов журналов согласовывать с заказчиком товара.</w:t>
      </w:r>
    </w:p>
    <w:p w:rsidR="00837ED6" w:rsidRDefault="00837ED6" w:rsidP="002B0FF4">
      <w:pPr>
        <w:jc w:val="both"/>
        <w:rPr>
          <w:b/>
          <w:bCs/>
        </w:rPr>
      </w:pPr>
    </w:p>
    <w:p w:rsidR="00837ED6" w:rsidRDefault="00837ED6" w:rsidP="00E175B8">
      <w:pPr>
        <w:rPr>
          <w:b/>
          <w:bCs/>
        </w:rPr>
      </w:pPr>
      <w:bookmarkStart w:id="1" w:name="_GoBack"/>
      <w:bookmarkEnd w:id="0"/>
      <w:bookmarkEnd w:id="1"/>
    </w:p>
    <w:sectPr w:rsidR="00837ED6" w:rsidSect="00870E8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EB5"/>
    <w:multiLevelType w:val="hybridMultilevel"/>
    <w:tmpl w:val="1960D748"/>
    <w:lvl w:ilvl="0" w:tplc="664CC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1EAA"/>
    <w:multiLevelType w:val="hybridMultilevel"/>
    <w:tmpl w:val="9E6C0A32"/>
    <w:lvl w:ilvl="0" w:tplc="CEBCA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B8"/>
    <w:rsid w:val="00084497"/>
    <w:rsid w:val="00090DB3"/>
    <w:rsid w:val="00120B78"/>
    <w:rsid w:val="00121029"/>
    <w:rsid w:val="001319C3"/>
    <w:rsid w:val="00166FE8"/>
    <w:rsid w:val="00192810"/>
    <w:rsid w:val="002B0FF4"/>
    <w:rsid w:val="002E2DE1"/>
    <w:rsid w:val="00356B31"/>
    <w:rsid w:val="00416226"/>
    <w:rsid w:val="0042290F"/>
    <w:rsid w:val="004A168F"/>
    <w:rsid w:val="00517242"/>
    <w:rsid w:val="00527332"/>
    <w:rsid w:val="005C2B58"/>
    <w:rsid w:val="0066282F"/>
    <w:rsid w:val="006F39AD"/>
    <w:rsid w:val="00744412"/>
    <w:rsid w:val="0076305D"/>
    <w:rsid w:val="00765289"/>
    <w:rsid w:val="00837ED6"/>
    <w:rsid w:val="00870E8F"/>
    <w:rsid w:val="00873E6A"/>
    <w:rsid w:val="008C0F0B"/>
    <w:rsid w:val="008F12F2"/>
    <w:rsid w:val="00A07EE9"/>
    <w:rsid w:val="00AB0C86"/>
    <w:rsid w:val="00B6015C"/>
    <w:rsid w:val="00B82C5B"/>
    <w:rsid w:val="00B84C51"/>
    <w:rsid w:val="00BB3275"/>
    <w:rsid w:val="00BE39EB"/>
    <w:rsid w:val="00C23D74"/>
    <w:rsid w:val="00C41591"/>
    <w:rsid w:val="00C41969"/>
    <w:rsid w:val="00C73B47"/>
    <w:rsid w:val="00C8345D"/>
    <w:rsid w:val="00CA2B99"/>
    <w:rsid w:val="00CC348D"/>
    <w:rsid w:val="00CF015F"/>
    <w:rsid w:val="00D2141E"/>
    <w:rsid w:val="00D26B53"/>
    <w:rsid w:val="00D5045E"/>
    <w:rsid w:val="00DA3A6C"/>
    <w:rsid w:val="00E0019E"/>
    <w:rsid w:val="00E175B8"/>
    <w:rsid w:val="00E66C71"/>
    <w:rsid w:val="00EB133D"/>
    <w:rsid w:val="00FA2EA8"/>
    <w:rsid w:val="00FA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2CE26"/>
  <w15:docId w15:val="{12A39386-F92F-4524-9BB2-97565A12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5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E175B8"/>
    <w:pPr>
      <w:jc w:val="center"/>
    </w:pPr>
    <w:rPr>
      <w:rFonts w:ascii="Arial" w:hAnsi="Arial" w:cs="Arial"/>
      <w:b/>
      <w:bCs/>
    </w:rPr>
  </w:style>
  <w:style w:type="paragraph" w:styleId="a4">
    <w:name w:val="List Paragraph"/>
    <w:basedOn w:val="a"/>
    <w:uiPriority w:val="99"/>
    <w:qFormat/>
    <w:rsid w:val="00356B31"/>
    <w:pPr>
      <w:ind w:left="720"/>
    </w:pPr>
  </w:style>
  <w:style w:type="paragraph" w:styleId="a5">
    <w:name w:val="Body Text"/>
    <w:basedOn w:val="a"/>
    <w:link w:val="a6"/>
    <w:uiPriority w:val="99"/>
    <w:rsid w:val="002B0FF4"/>
    <w:pPr>
      <w:tabs>
        <w:tab w:val="left" w:pos="360"/>
      </w:tabs>
      <w:jc w:val="both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uiPriority w:val="99"/>
    <w:locked/>
    <w:rsid w:val="002B0FF4"/>
    <w:rPr>
      <w:rFonts w:ascii="Arial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01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01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8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 Утеулин</dc:creator>
  <cp:keywords/>
  <dc:description/>
  <cp:lastModifiedBy>admin</cp:lastModifiedBy>
  <cp:revision>2</cp:revision>
  <cp:lastPrinted>2017-01-30T10:55:00Z</cp:lastPrinted>
  <dcterms:created xsi:type="dcterms:W3CDTF">2018-04-03T05:56:00Z</dcterms:created>
  <dcterms:modified xsi:type="dcterms:W3CDTF">2018-04-03T05:56:00Z</dcterms:modified>
</cp:coreProperties>
</file>