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DD" w:rsidRPr="00F41601" w:rsidRDefault="00F90725" w:rsidP="00AD51DD">
      <w:pPr>
        <w:jc w:val="center"/>
        <w:rPr>
          <w:rFonts w:cs="Times New Roman"/>
          <w:b/>
          <w:sz w:val="20"/>
          <w:szCs w:val="20"/>
        </w:rPr>
      </w:pPr>
      <w:r w:rsidRPr="00F41601">
        <w:rPr>
          <w:rFonts w:cs="Times New Roman"/>
          <w:b/>
          <w:sz w:val="20"/>
          <w:szCs w:val="20"/>
        </w:rPr>
        <w:t>За</w:t>
      </w:r>
      <w:r w:rsidR="00736F3C" w:rsidRPr="00F41601">
        <w:rPr>
          <w:rFonts w:cs="Times New Roman"/>
          <w:b/>
          <w:sz w:val="20"/>
          <w:szCs w:val="20"/>
        </w:rPr>
        <w:t xml:space="preserve">каз </w:t>
      </w:r>
      <w:r w:rsidRPr="00F41601">
        <w:rPr>
          <w:rFonts w:cs="Times New Roman"/>
          <w:b/>
          <w:sz w:val="20"/>
          <w:szCs w:val="20"/>
        </w:rPr>
        <w:t>на изготовление и поставку типографической продукции</w:t>
      </w:r>
      <w:r w:rsidR="00AD51DD" w:rsidRPr="00F41601">
        <w:rPr>
          <w:rFonts w:cs="Times New Roman"/>
          <w:b/>
          <w:sz w:val="20"/>
          <w:szCs w:val="20"/>
        </w:rPr>
        <w:t>.</w:t>
      </w:r>
    </w:p>
    <w:p w:rsidR="007A6D9E" w:rsidRPr="00F41601" w:rsidRDefault="007A6D9E" w:rsidP="006D7445">
      <w:pPr>
        <w:spacing w:after="0" w:line="240" w:lineRule="auto"/>
        <w:rPr>
          <w:rFonts w:cs="Times New Roman"/>
          <w:sz w:val="20"/>
          <w:szCs w:val="20"/>
        </w:rPr>
      </w:pPr>
      <w:r w:rsidRPr="00F41601">
        <w:rPr>
          <w:rFonts w:cs="Times New Roman"/>
          <w:sz w:val="20"/>
          <w:szCs w:val="20"/>
          <w:u w:val="single"/>
        </w:rPr>
        <w:t xml:space="preserve">Макеты </w:t>
      </w:r>
      <w:r w:rsidRPr="00F41601">
        <w:rPr>
          <w:rFonts w:cs="Times New Roman"/>
          <w:sz w:val="20"/>
          <w:szCs w:val="20"/>
        </w:rPr>
        <w:t>на утверждение необходимо направить по электронной почте:</w:t>
      </w:r>
    </w:p>
    <w:p w:rsidR="009B7B68" w:rsidRPr="00F41601" w:rsidRDefault="009B7B68" w:rsidP="009B7B68">
      <w:pPr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9B7B68" w:rsidRPr="00F41601" w:rsidRDefault="009B7B68" w:rsidP="009B7B68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F41601">
        <w:rPr>
          <w:rFonts w:cs="Times New Roman"/>
          <w:sz w:val="20"/>
          <w:szCs w:val="20"/>
          <w:u w:val="single"/>
        </w:rPr>
        <w:t xml:space="preserve">Упаковка, доставка </w:t>
      </w:r>
    </w:p>
    <w:p w:rsidR="009B7B68" w:rsidRPr="00F41601" w:rsidRDefault="009B7B68" w:rsidP="009B7B68">
      <w:pPr>
        <w:spacing w:after="0" w:line="240" w:lineRule="auto"/>
        <w:rPr>
          <w:rFonts w:cs="Times New Roman"/>
          <w:sz w:val="20"/>
          <w:szCs w:val="20"/>
        </w:rPr>
      </w:pPr>
      <w:r w:rsidRPr="00F41601">
        <w:rPr>
          <w:rFonts w:cs="Times New Roman"/>
          <w:sz w:val="20"/>
          <w:szCs w:val="20"/>
        </w:rPr>
        <w:t xml:space="preserve">Продукция должна поставляться в надлежащей  упаковке и таре, обеспечивающей сохранность его от повреждений при транспортировке и хранении: картонная коробка,  упаковочная бумага,  </w:t>
      </w:r>
      <w:proofErr w:type="spellStart"/>
      <w:r w:rsidRPr="00F41601">
        <w:rPr>
          <w:rFonts w:cs="Times New Roman"/>
          <w:sz w:val="20"/>
          <w:szCs w:val="20"/>
        </w:rPr>
        <w:t>стрейч</w:t>
      </w:r>
      <w:proofErr w:type="spellEnd"/>
      <w:r w:rsidRPr="00F41601">
        <w:rPr>
          <w:rFonts w:cs="Times New Roman"/>
          <w:sz w:val="20"/>
          <w:szCs w:val="20"/>
        </w:rPr>
        <w:t>-пленка.</w:t>
      </w:r>
      <w:r w:rsidR="00F41601" w:rsidRPr="00F41601">
        <w:rPr>
          <w:rFonts w:cs="Times New Roman"/>
          <w:sz w:val="20"/>
          <w:szCs w:val="20"/>
        </w:rPr>
        <w:t xml:space="preserve"> </w:t>
      </w:r>
      <w:r w:rsidRPr="00F41601">
        <w:rPr>
          <w:rFonts w:cs="Times New Roman"/>
          <w:sz w:val="20"/>
          <w:szCs w:val="20"/>
        </w:rPr>
        <w:t>На упаковке должно быть указано наименование Поставщика, наименование товара и количество.</w:t>
      </w:r>
      <w:r w:rsidR="00F41601" w:rsidRPr="00F41601">
        <w:rPr>
          <w:rFonts w:cs="Times New Roman"/>
          <w:sz w:val="20"/>
          <w:szCs w:val="20"/>
        </w:rPr>
        <w:t xml:space="preserve"> </w:t>
      </w:r>
      <w:r w:rsidRPr="00F41601">
        <w:rPr>
          <w:rFonts w:cs="Times New Roman"/>
          <w:sz w:val="20"/>
          <w:szCs w:val="20"/>
        </w:rPr>
        <w:t xml:space="preserve">Бланки должны быть расфасованы по 200 шт. </w:t>
      </w:r>
      <w:r w:rsidR="00F41601" w:rsidRPr="00F41601">
        <w:rPr>
          <w:rFonts w:cs="Times New Roman"/>
          <w:sz w:val="20"/>
          <w:szCs w:val="20"/>
        </w:rPr>
        <w:t xml:space="preserve"> </w:t>
      </w:r>
      <w:r w:rsidRPr="00F41601">
        <w:rPr>
          <w:rFonts w:cs="Times New Roman"/>
          <w:sz w:val="20"/>
          <w:szCs w:val="20"/>
        </w:rPr>
        <w:t xml:space="preserve">Товар доставляется на паллетах, которые должны быть обёрнуты по всему периметру </w:t>
      </w:r>
      <w:proofErr w:type="spellStart"/>
      <w:r w:rsidRPr="00F41601">
        <w:rPr>
          <w:rFonts w:cs="Times New Roman"/>
          <w:sz w:val="20"/>
          <w:szCs w:val="20"/>
        </w:rPr>
        <w:t>стрейч</w:t>
      </w:r>
      <w:proofErr w:type="spellEnd"/>
      <w:r w:rsidRPr="00F41601">
        <w:rPr>
          <w:rFonts w:cs="Times New Roman"/>
          <w:sz w:val="20"/>
          <w:szCs w:val="20"/>
        </w:rPr>
        <w:t>-пленкой или зафиксированы другим способом.</w:t>
      </w:r>
    </w:p>
    <w:p w:rsidR="009B7B68" w:rsidRPr="00F41601" w:rsidRDefault="009B7B68" w:rsidP="006951F4">
      <w:pPr>
        <w:spacing w:after="0" w:line="240" w:lineRule="auto"/>
        <w:rPr>
          <w:rFonts w:cs="Times New Roman"/>
          <w:sz w:val="20"/>
          <w:szCs w:val="20"/>
        </w:rPr>
      </w:pPr>
    </w:p>
    <w:p w:rsidR="009B7B68" w:rsidRPr="00F41601" w:rsidRDefault="009B7B68" w:rsidP="006951F4">
      <w:pPr>
        <w:spacing w:after="0" w:line="240" w:lineRule="auto"/>
        <w:rPr>
          <w:rFonts w:cs="Times New Roman"/>
          <w:sz w:val="20"/>
          <w:szCs w:val="20"/>
        </w:rPr>
      </w:pPr>
      <w:r w:rsidRPr="00F41601">
        <w:rPr>
          <w:rFonts w:cs="Times New Roman"/>
          <w:sz w:val="20"/>
          <w:szCs w:val="20"/>
          <w:u w:val="single"/>
        </w:rPr>
        <w:t>Место поставки продукции</w:t>
      </w:r>
      <w:r w:rsidRPr="00F41601">
        <w:rPr>
          <w:rFonts w:cs="Times New Roman"/>
          <w:sz w:val="20"/>
          <w:szCs w:val="20"/>
        </w:rPr>
        <w:t xml:space="preserve"> </w:t>
      </w:r>
    </w:p>
    <w:p w:rsidR="00F41601" w:rsidRPr="00076BB8" w:rsidRDefault="009B7B68" w:rsidP="006951F4">
      <w:pPr>
        <w:spacing w:after="0" w:line="240" w:lineRule="auto"/>
        <w:rPr>
          <w:rFonts w:cs="Times New Roman"/>
          <w:sz w:val="20"/>
          <w:szCs w:val="20"/>
        </w:rPr>
      </w:pPr>
      <w:r w:rsidRPr="00F41601">
        <w:rPr>
          <w:rFonts w:cs="Times New Roman"/>
          <w:sz w:val="20"/>
          <w:szCs w:val="20"/>
        </w:rPr>
        <w:t>Центральный склад  ПАО МГТС, г. Москва, 1-ый Дорожный проезд, д.3.</w:t>
      </w:r>
      <w:r w:rsidR="00F41601" w:rsidRPr="00F41601">
        <w:rPr>
          <w:rFonts w:cs="Times New Roman"/>
          <w:sz w:val="20"/>
          <w:szCs w:val="20"/>
        </w:rPr>
        <w:t xml:space="preserve">  </w:t>
      </w:r>
    </w:p>
    <w:p w:rsidR="001671C2" w:rsidRPr="00F41601" w:rsidRDefault="001671C2" w:rsidP="001671C2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41" w:type="dxa"/>
        <w:tblLook w:val="04A0" w:firstRow="1" w:lastRow="0" w:firstColumn="1" w:lastColumn="0" w:noHBand="0" w:noVBand="1"/>
      </w:tblPr>
      <w:tblGrid>
        <w:gridCol w:w="865"/>
        <w:gridCol w:w="2268"/>
        <w:gridCol w:w="925"/>
        <w:gridCol w:w="6603"/>
        <w:gridCol w:w="1131"/>
        <w:gridCol w:w="1408"/>
        <w:gridCol w:w="1841"/>
      </w:tblGrid>
      <w:tr w:rsidR="009B7B68" w:rsidRPr="00F41601" w:rsidTr="00061077">
        <w:trPr>
          <w:trHeight w:val="73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 из прайса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 продукции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Формат, мм. </w:t>
            </w:r>
          </w:p>
        </w:tc>
        <w:tc>
          <w:tcPr>
            <w:tcW w:w="6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Требования к продукции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к поставке, </w:t>
            </w:r>
            <w:proofErr w:type="spellStart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B7B68" w:rsidRPr="00F41601" w:rsidRDefault="009B7B68" w:rsidP="000610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sz w:val="20"/>
                <w:szCs w:val="20"/>
                <w:lang w:eastAsia="ru-RU"/>
              </w:rPr>
              <w:t>КСЕРОКС (цена в руб., без НДС</w:t>
            </w:r>
            <w:proofErr w:type="gramStart"/>
            <w:r w:rsidRPr="00F416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41601" w:rsidRPr="00F4160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Макет</w:t>
            </w:r>
          </w:p>
        </w:tc>
      </w:tr>
      <w:tr w:rsidR="00061077" w:rsidRPr="00F41601" w:rsidTr="00E60A1B">
        <w:trPr>
          <w:trHeight w:val="15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 w:colFirst="1" w:colLast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об оказанных услугах компьютерная помощь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6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Формат А</w:t>
            </w:r>
            <w:proofErr w:type="gramStart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горизонтально направленный (210*297 мм).</w:t>
            </w: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Бланк 2-х </w:t>
            </w:r>
            <w:proofErr w:type="spellStart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слойный</w:t>
            </w:r>
            <w:proofErr w:type="spellEnd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Кр</w:t>
            </w:r>
            <w:r w:rsidR="005A4A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асочность 2+1 ( логотип - </w:t>
            </w:r>
            <w:proofErr w:type="spellStart"/>
            <w:r w:rsidR="005A4A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pt</w:t>
            </w:r>
            <w:proofErr w:type="spellEnd"/>
            <w:r w:rsidR="005A4A6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300</w:t>
            </w: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,текст- - </w:t>
            </w:r>
            <w:proofErr w:type="spellStart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blaсk</w:t>
            </w:r>
            <w:proofErr w:type="spellEnd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).</w:t>
            </w: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Бумага </w:t>
            </w:r>
            <w:proofErr w:type="spellStart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самокопирка</w:t>
            </w:r>
            <w:proofErr w:type="spellEnd"/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56г,  57г ( все слои белые).</w:t>
            </w: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Склейка бланка по короткой стороне.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12 </w:t>
            </w:r>
            <w:r w:rsidRPr="00F416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77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27A0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object w:dxaOrig="1513" w:dyaOrig="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pt" o:ole="">
                  <v:imagedata r:id="rId6" o:title=""/>
                </v:shape>
                <o:OLEObject Type="Embed" ProgID="Excel.Sheet.12" ShapeID="_x0000_i1025" DrawAspect="Icon" ObjectID="_1584365312" r:id="rId7"/>
              </w:object>
            </w:r>
          </w:p>
        </w:tc>
      </w:tr>
      <w:tr w:rsidR="009B7B68" w:rsidRPr="00F41601" w:rsidTr="00061077">
        <w:trPr>
          <w:trHeight w:val="15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B68" w:rsidRPr="00F41601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82B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Бланк Заявление на </w:t>
            </w:r>
            <w:proofErr w:type="spellStart"/>
            <w:r w:rsidRPr="00E82B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портацию</w:t>
            </w:r>
            <w:proofErr w:type="spellEnd"/>
            <w:r w:rsidRPr="00E82B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А4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416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6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B68" w:rsidRPr="00F41601" w:rsidRDefault="00061077" w:rsidP="005A4A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Формат А4 (210*297 мм).  Бланк:  2 одинаковых листа на </w:t>
            </w:r>
            <w:proofErr w:type="spellStart"/>
            <w:r>
              <w:rPr>
                <w:sz w:val="20"/>
                <w:szCs w:val="20"/>
                <w:lang w:eastAsia="ru-RU"/>
              </w:rPr>
              <w:t>самокопирующихся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белых бланках (56г -  57г). Печать 1+0. Текст-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bla</w:t>
            </w:r>
            <w:proofErr w:type="spellEnd"/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val="en-US" w:eastAsia="ru-RU"/>
              </w:rPr>
              <w:t>k</w:t>
            </w:r>
            <w:r w:rsidR="005A4A64">
              <w:rPr>
                <w:sz w:val="20"/>
                <w:szCs w:val="20"/>
                <w:lang w:eastAsia="ru-RU"/>
              </w:rPr>
              <w:t>. Склейка по короткому краю.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68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50 000</w:t>
            </w:r>
          </w:p>
          <w:p w:rsidR="00061077" w:rsidRPr="00061077" w:rsidRDefault="00061077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8" w:rsidRPr="00F41601" w:rsidRDefault="009B7B68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1" w:name="_MON_1584348164"/>
        <w:bookmarkEnd w:id="1"/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B68" w:rsidRPr="00F41601" w:rsidRDefault="005A4A64" w:rsidP="000610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object w:dxaOrig="1576" w:dyaOrig="1005">
                <v:shape id="_x0000_i1026" type="#_x0000_t75" style="width:78.75pt;height:50.25pt" o:ole="">
                  <v:imagedata r:id="rId8" o:title=""/>
                </v:shape>
                <o:OLEObject Type="Embed" ProgID="Excel.Sheet.12" ShapeID="_x0000_i1026" DrawAspect="Icon" ObjectID="_1584365313" r:id="rId9"/>
              </w:object>
            </w:r>
            <w:r w:rsidR="009B7B68" w:rsidRPr="00F416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bookmarkEnd w:id="0"/>
    <w:p w:rsidR="001671C2" w:rsidRPr="00F41601" w:rsidRDefault="00061077" w:rsidP="001671C2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textWrapping" w:clear="all"/>
      </w:r>
    </w:p>
    <w:p w:rsidR="007F5A0D" w:rsidRDefault="007F5A0D" w:rsidP="00BC10CC">
      <w:pPr>
        <w:tabs>
          <w:tab w:val="left" w:pos="13040"/>
        </w:tabs>
        <w:rPr>
          <w:rFonts w:cs="Times New Roman"/>
          <w:sz w:val="20"/>
          <w:szCs w:val="20"/>
          <w:lang w:val="en-US"/>
        </w:rPr>
      </w:pPr>
    </w:p>
    <w:p w:rsidR="00062E92" w:rsidRDefault="00062E92" w:rsidP="00BC10CC">
      <w:pPr>
        <w:tabs>
          <w:tab w:val="left" w:pos="13040"/>
        </w:tabs>
        <w:rPr>
          <w:rFonts w:cs="Times New Roman"/>
          <w:sz w:val="20"/>
          <w:szCs w:val="20"/>
          <w:lang w:val="en-US"/>
        </w:rPr>
      </w:pPr>
    </w:p>
    <w:p w:rsidR="00062E92" w:rsidRDefault="00062E92" w:rsidP="00BC10CC">
      <w:pPr>
        <w:tabs>
          <w:tab w:val="left" w:pos="13040"/>
        </w:tabs>
        <w:rPr>
          <w:rFonts w:cs="Times New Roman"/>
          <w:sz w:val="20"/>
          <w:szCs w:val="20"/>
          <w:lang w:val="en-US"/>
        </w:rPr>
      </w:pPr>
    </w:p>
    <w:p w:rsidR="00062E92" w:rsidRDefault="00062E92" w:rsidP="00BC10CC">
      <w:pPr>
        <w:tabs>
          <w:tab w:val="left" w:pos="13040"/>
        </w:tabs>
        <w:rPr>
          <w:rFonts w:cs="Times New Roman"/>
          <w:sz w:val="20"/>
          <w:szCs w:val="20"/>
          <w:lang w:val="en-US"/>
        </w:rPr>
      </w:pPr>
    </w:p>
    <w:p w:rsidR="00062E92" w:rsidRDefault="00062E92" w:rsidP="00BC10CC">
      <w:pPr>
        <w:tabs>
          <w:tab w:val="left" w:pos="13040"/>
        </w:tabs>
        <w:rPr>
          <w:rFonts w:cs="Times New Roman"/>
          <w:sz w:val="20"/>
          <w:szCs w:val="20"/>
          <w:lang w:val="en-US"/>
        </w:rPr>
      </w:pPr>
    </w:p>
    <w:sectPr w:rsidR="00062E92" w:rsidSect="00BF22A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FD"/>
    <w:rsid w:val="000015F8"/>
    <w:rsid w:val="00061077"/>
    <w:rsid w:val="00062E92"/>
    <w:rsid w:val="00076BB8"/>
    <w:rsid w:val="000A23A5"/>
    <w:rsid w:val="000A2F1A"/>
    <w:rsid w:val="000A456F"/>
    <w:rsid w:val="000C5AD7"/>
    <w:rsid w:val="000E135F"/>
    <w:rsid w:val="000E68CA"/>
    <w:rsid w:val="000F558B"/>
    <w:rsid w:val="0012634D"/>
    <w:rsid w:val="00137991"/>
    <w:rsid w:val="00143B2D"/>
    <w:rsid w:val="0015170B"/>
    <w:rsid w:val="001671C2"/>
    <w:rsid w:val="00175A15"/>
    <w:rsid w:val="001922A9"/>
    <w:rsid w:val="00193E03"/>
    <w:rsid w:val="001A2DD4"/>
    <w:rsid w:val="001B4597"/>
    <w:rsid w:val="001C11A6"/>
    <w:rsid w:val="001D0E0A"/>
    <w:rsid w:val="001D746E"/>
    <w:rsid w:val="001E6FBA"/>
    <w:rsid w:val="00202613"/>
    <w:rsid w:val="00203390"/>
    <w:rsid w:val="0022225D"/>
    <w:rsid w:val="00234F06"/>
    <w:rsid w:val="00236425"/>
    <w:rsid w:val="00236900"/>
    <w:rsid w:val="00242186"/>
    <w:rsid w:val="00243316"/>
    <w:rsid w:val="0027503C"/>
    <w:rsid w:val="00277BC8"/>
    <w:rsid w:val="00290113"/>
    <w:rsid w:val="002906B2"/>
    <w:rsid w:val="002C650A"/>
    <w:rsid w:val="00335061"/>
    <w:rsid w:val="00343DDF"/>
    <w:rsid w:val="00350A58"/>
    <w:rsid w:val="003640AA"/>
    <w:rsid w:val="00384982"/>
    <w:rsid w:val="003A26F0"/>
    <w:rsid w:val="003A3440"/>
    <w:rsid w:val="003C0F5A"/>
    <w:rsid w:val="003D7561"/>
    <w:rsid w:val="004231C5"/>
    <w:rsid w:val="00467F84"/>
    <w:rsid w:val="004A695E"/>
    <w:rsid w:val="004B4E5C"/>
    <w:rsid w:val="004D4378"/>
    <w:rsid w:val="0053517B"/>
    <w:rsid w:val="00542AA0"/>
    <w:rsid w:val="005838BF"/>
    <w:rsid w:val="0059265E"/>
    <w:rsid w:val="005A4A64"/>
    <w:rsid w:val="005B648A"/>
    <w:rsid w:val="005C6A89"/>
    <w:rsid w:val="005D0488"/>
    <w:rsid w:val="005D684A"/>
    <w:rsid w:val="005F081B"/>
    <w:rsid w:val="006124C3"/>
    <w:rsid w:val="00616EAB"/>
    <w:rsid w:val="006221FD"/>
    <w:rsid w:val="00624340"/>
    <w:rsid w:val="00624767"/>
    <w:rsid w:val="00650FB1"/>
    <w:rsid w:val="0066677A"/>
    <w:rsid w:val="00685133"/>
    <w:rsid w:val="00692F1C"/>
    <w:rsid w:val="006951F4"/>
    <w:rsid w:val="006A2B23"/>
    <w:rsid w:val="006A474C"/>
    <w:rsid w:val="006B50BC"/>
    <w:rsid w:val="006D16DA"/>
    <w:rsid w:val="006D7445"/>
    <w:rsid w:val="006F6A4B"/>
    <w:rsid w:val="00736F3C"/>
    <w:rsid w:val="0079221A"/>
    <w:rsid w:val="00794295"/>
    <w:rsid w:val="007974E5"/>
    <w:rsid w:val="007A5ED4"/>
    <w:rsid w:val="007A6D9E"/>
    <w:rsid w:val="007B614A"/>
    <w:rsid w:val="007C15C3"/>
    <w:rsid w:val="007F5A0D"/>
    <w:rsid w:val="00806E52"/>
    <w:rsid w:val="00810015"/>
    <w:rsid w:val="00812C46"/>
    <w:rsid w:val="0082169D"/>
    <w:rsid w:val="00827A07"/>
    <w:rsid w:val="00864005"/>
    <w:rsid w:val="00865531"/>
    <w:rsid w:val="008663C8"/>
    <w:rsid w:val="008826DD"/>
    <w:rsid w:val="008B3811"/>
    <w:rsid w:val="008F68EB"/>
    <w:rsid w:val="00907C72"/>
    <w:rsid w:val="009153BE"/>
    <w:rsid w:val="00931D63"/>
    <w:rsid w:val="009B2C6E"/>
    <w:rsid w:val="009B7B68"/>
    <w:rsid w:val="009C3156"/>
    <w:rsid w:val="009E536A"/>
    <w:rsid w:val="009E6E58"/>
    <w:rsid w:val="009F7953"/>
    <w:rsid w:val="00A05518"/>
    <w:rsid w:val="00A314C7"/>
    <w:rsid w:val="00A349D4"/>
    <w:rsid w:val="00A34D17"/>
    <w:rsid w:val="00A41B9A"/>
    <w:rsid w:val="00AC3D74"/>
    <w:rsid w:val="00AD006D"/>
    <w:rsid w:val="00AD51DD"/>
    <w:rsid w:val="00B061D4"/>
    <w:rsid w:val="00B07D69"/>
    <w:rsid w:val="00B567D6"/>
    <w:rsid w:val="00B64469"/>
    <w:rsid w:val="00B8088C"/>
    <w:rsid w:val="00B8703F"/>
    <w:rsid w:val="00BC10CC"/>
    <w:rsid w:val="00BC65B6"/>
    <w:rsid w:val="00BD2A29"/>
    <w:rsid w:val="00BE6034"/>
    <w:rsid w:val="00BF22A6"/>
    <w:rsid w:val="00C1162D"/>
    <w:rsid w:val="00C12BE5"/>
    <w:rsid w:val="00C26239"/>
    <w:rsid w:val="00C517AA"/>
    <w:rsid w:val="00C93F35"/>
    <w:rsid w:val="00C96722"/>
    <w:rsid w:val="00CA2C99"/>
    <w:rsid w:val="00CB5B89"/>
    <w:rsid w:val="00D137DA"/>
    <w:rsid w:val="00D16A2C"/>
    <w:rsid w:val="00D21F1F"/>
    <w:rsid w:val="00D410DB"/>
    <w:rsid w:val="00D519A8"/>
    <w:rsid w:val="00D51A6D"/>
    <w:rsid w:val="00D57922"/>
    <w:rsid w:val="00D73966"/>
    <w:rsid w:val="00DB0BC9"/>
    <w:rsid w:val="00DE3ACC"/>
    <w:rsid w:val="00DE7A0D"/>
    <w:rsid w:val="00E00BF3"/>
    <w:rsid w:val="00E02FCD"/>
    <w:rsid w:val="00E079C5"/>
    <w:rsid w:val="00E12BC3"/>
    <w:rsid w:val="00E14200"/>
    <w:rsid w:val="00E4178C"/>
    <w:rsid w:val="00E571FD"/>
    <w:rsid w:val="00E63EC8"/>
    <w:rsid w:val="00EA0E2B"/>
    <w:rsid w:val="00EB15B2"/>
    <w:rsid w:val="00EB493D"/>
    <w:rsid w:val="00EC6688"/>
    <w:rsid w:val="00F1072F"/>
    <w:rsid w:val="00F40959"/>
    <w:rsid w:val="00F411DB"/>
    <w:rsid w:val="00F41601"/>
    <w:rsid w:val="00F43B20"/>
    <w:rsid w:val="00F47C13"/>
    <w:rsid w:val="00F55BA4"/>
    <w:rsid w:val="00F755F2"/>
    <w:rsid w:val="00F77617"/>
    <w:rsid w:val="00F806DC"/>
    <w:rsid w:val="00F90725"/>
    <w:rsid w:val="00FB39CC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A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221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A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221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95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2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8283-2D0A-4268-BEDA-CA304D55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Набатова Анна Павловна</dc:creator>
  <cp:lastModifiedBy>Админ</cp:lastModifiedBy>
  <cp:revision>2</cp:revision>
  <cp:lastPrinted>2016-07-08T09:36:00Z</cp:lastPrinted>
  <dcterms:created xsi:type="dcterms:W3CDTF">2018-04-04T13:42:00Z</dcterms:created>
  <dcterms:modified xsi:type="dcterms:W3CDTF">2018-04-04T13:42:00Z</dcterms:modified>
</cp:coreProperties>
</file>