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FD" w:rsidRDefault="006131FD" w:rsidP="006131FD">
      <w:pPr>
        <w:jc w:val="center"/>
        <w:rPr>
          <w:b/>
        </w:rPr>
      </w:pPr>
    </w:p>
    <w:p w:rsidR="00790C0A" w:rsidRPr="003F2C1B" w:rsidRDefault="00640A54" w:rsidP="00790C0A">
      <w:pPr>
        <w:jc w:val="center"/>
        <w:rPr>
          <w:b/>
        </w:rPr>
      </w:pPr>
      <w:bookmarkStart w:id="0" w:name="_GoBack"/>
      <w:bookmarkEnd w:id="0"/>
      <w:r>
        <w:rPr>
          <w:b/>
        </w:rPr>
        <w:t>Техническое з</w:t>
      </w:r>
      <w:r w:rsidR="007B19B2">
        <w:rPr>
          <w:b/>
        </w:rPr>
        <w:t>адание</w:t>
      </w:r>
    </w:p>
    <w:p w:rsidR="00790C0A" w:rsidRPr="003F2C1B" w:rsidRDefault="00790C0A" w:rsidP="00790C0A">
      <w:pPr>
        <w:jc w:val="center"/>
        <w:rPr>
          <w:b/>
          <w:bCs/>
          <w:iCs/>
        </w:rPr>
      </w:pPr>
      <w:r w:rsidRPr="003F2C1B">
        <w:rPr>
          <w:b/>
        </w:rPr>
        <w:t xml:space="preserve">на поставку диктофонов </w:t>
      </w:r>
    </w:p>
    <w:p w:rsidR="00790C0A" w:rsidRPr="003F2C1B" w:rsidRDefault="00790C0A" w:rsidP="00790C0A">
      <w:pPr>
        <w:jc w:val="center"/>
        <w:rPr>
          <w:b/>
        </w:rPr>
      </w:pPr>
    </w:p>
    <w:p w:rsidR="00790C0A" w:rsidRPr="003F2C1B" w:rsidRDefault="00790C0A" w:rsidP="00790C0A">
      <w:r w:rsidRPr="003F2C1B">
        <w:t xml:space="preserve">Поставляемый товар:  диктофон в количестве </w:t>
      </w:r>
      <w:r w:rsidR="007B19B2">
        <w:t>30</w:t>
      </w:r>
      <w:r w:rsidRPr="003F2C1B">
        <w:t xml:space="preserve"> шт.</w:t>
      </w:r>
    </w:p>
    <w:p w:rsidR="00790C0A" w:rsidRDefault="00790C0A" w:rsidP="00790C0A">
      <w:pPr>
        <w:outlineLvl w:val="1"/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103"/>
      </w:tblGrid>
      <w:tr w:rsidR="007B19B2" w:rsidRPr="003F2C1B" w:rsidTr="007B19B2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377234" w:rsidRDefault="007B19B2" w:rsidP="00F65F7F">
            <w:pPr>
              <w:outlineLvl w:val="1"/>
              <w:rPr>
                <w:b/>
                <w:bCs/>
              </w:rPr>
            </w:pPr>
            <w:r w:rsidRPr="003F2C1B">
              <w:rPr>
                <w:b/>
                <w:bCs/>
              </w:rPr>
              <w:t>Технические характеристики: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Тип диктофона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цифровой</w:t>
            </w:r>
          </w:p>
        </w:tc>
      </w:tr>
      <w:tr w:rsidR="007B19B2" w:rsidRPr="00047EBE" w:rsidTr="007B19B2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rPr>
                <w:color w:val="000000"/>
              </w:rPr>
              <w:t>ЖК-дисплей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>
              <w:t>р</w:t>
            </w:r>
            <w:r w:rsidRPr="00047EBE">
              <w:t>азмером</w:t>
            </w:r>
            <w:r>
              <w:t xml:space="preserve"> </w:t>
            </w:r>
            <w:r w:rsidRPr="00047EBE">
              <w:t>не менее 29 х 29 мм/1,61''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Русскоязычное меню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наличие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Объем встроенной памяти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не менее 4Гб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Поддержка формата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MP3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  <w:rPr>
                <w:lang w:val="en-US"/>
              </w:rPr>
            </w:pPr>
            <w:proofErr w:type="spellStart"/>
            <w:r w:rsidRPr="00047EBE">
              <w:t>Работас</w:t>
            </w:r>
            <w:proofErr w:type="spellEnd"/>
            <w:r w:rsidRPr="00047EBE">
              <w:rPr>
                <w:lang w:val="en-US"/>
              </w:rPr>
              <w:t xml:space="preserve"> Microsoft Windows Vista /7/8/8.1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наличие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r w:rsidRPr="00047EBE">
              <w:t xml:space="preserve">Регулировка скорости воспроизведения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диапазон 50 - 200%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Настройка размера шрифта на дисплее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наличие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r w:rsidRPr="00047EBE">
              <w:t>Функция голосовой активации записи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наличие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Время записи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не менее</w:t>
            </w:r>
            <w:r>
              <w:t xml:space="preserve"> </w:t>
            </w:r>
            <w:r w:rsidRPr="00047EBE">
              <w:t xml:space="preserve">65 часов (128 </w:t>
            </w:r>
            <w:proofErr w:type="spellStart"/>
            <w:r w:rsidRPr="00047EBE">
              <w:t>kbps</w:t>
            </w:r>
            <w:proofErr w:type="spellEnd"/>
            <w:r w:rsidRPr="00047EBE">
              <w:t xml:space="preserve">)/не менее 1040 часов (8 </w:t>
            </w:r>
            <w:proofErr w:type="spellStart"/>
            <w:r w:rsidRPr="00047EBE">
              <w:t>kbps</w:t>
            </w:r>
            <w:proofErr w:type="spellEnd"/>
            <w:r w:rsidRPr="00047EBE">
              <w:t>)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Время работы аккумуляторов в режиме записи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не менее 100 часов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Время работы аккумуляторов в режиме воспроизведения через наушники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не менее 90 часов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Моно микрофон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встроенный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Регулировка чувствительности микрофона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r w:rsidRPr="00047EBE">
              <w:t>не менее 3-х уровней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Динамик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встроенный, круглый, диаметром не менее 20 мм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Возможность подключения к компьютеру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наличие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rPr>
                <w:color w:val="000000"/>
              </w:rPr>
              <w:t>Разъем для микрофона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наличие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rPr>
                <w:color w:val="000000"/>
              </w:rPr>
              <w:t>Разъем для наушников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наличие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Интерфейсы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t>USB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rPr>
                <w:color w:val="000000"/>
              </w:rPr>
            </w:pPr>
            <w:r w:rsidRPr="00047EBE">
              <w:rPr>
                <w:color w:val="000000"/>
              </w:rPr>
              <w:t xml:space="preserve">Тип элементов 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rPr>
                <w:color w:val="000000"/>
              </w:rPr>
              <w:t>Аккумулятор ААА</w:t>
            </w:r>
          </w:p>
        </w:tc>
      </w:tr>
      <w:tr w:rsidR="007B19B2" w:rsidRPr="00047EBE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tabs>
                <w:tab w:val="num" w:pos="0"/>
              </w:tabs>
            </w:pPr>
            <w:r w:rsidRPr="00047EBE">
              <w:rPr>
                <w:color w:val="000000"/>
              </w:rPr>
              <w:t>Количество элементов питания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047EBE" w:rsidRDefault="007B19B2" w:rsidP="00F65F7F">
            <w:pPr>
              <w:rPr>
                <w:color w:val="000000"/>
              </w:rPr>
            </w:pPr>
            <w:r w:rsidRPr="00047EBE">
              <w:rPr>
                <w:color w:val="000000"/>
              </w:rPr>
              <w:t>не более 2 шт.</w:t>
            </w:r>
          </w:p>
        </w:tc>
      </w:tr>
      <w:tr w:rsidR="007B19B2" w:rsidRPr="00CE29F9" w:rsidTr="007B19B2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CE29F9" w:rsidRDefault="007B19B2" w:rsidP="00F65F7F">
            <w:pPr>
              <w:rPr>
                <w:b/>
                <w:color w:val="000000"/>
              </w:rPr>
            </w:pPr>
            <w:r w:rsidRPr="00CE29F9">
              <w:rPr>
                <w:b/>
                <w:color w:val="000000"/>
              </w:rPr>
              <w:t xml:space="preserve">Комплектация: </w:t>
            </w:r>
          </w:p>
        </w:tc>
      </w:tr>
      <w:tr w:rsidR="007B19B2" w:rsidRPr="00CE29F9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CE29F9" w:rsidRDefault="007B19B2" w:rsidP="00F65F7F">
            <w:pPr>
              <w:tabs>
                <w:tab w:val="num" w:pos="0"/>
              </w:tabs>
            </w:pPr>
            <w:r w:rsidRPr="00CE29F9">
              <w:t>USB-кабель</w:t>
            </w:r>
            <w:r>
              <w:t xml:space="preserve"> </w:t>
            </w:r>
            <w:r w:rsidRPr="00CE29F9">
              <w:rPr>
                <w:color w:val="000000"/>
              </w:rPr>
              <w:t>для подключения к компьютеру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CE29F9" w:rsidRDefault="007B19B2" w:rsidP="00F65F7F">
            <w:pPr>
              <w:tabs>
                <w:tab w:val="num" w:pos="0"/>
              </w:tabs>
            </w:pPr>
            <w:r w:rsidRPr="00CE29F9">
              <w:t>наличие</w:t>
            </w:r>
          </w:p>
        </w:tc>
      </w:tr>
      <w:tr w:rsidR="007B19B2" w:rsidRPr="003F2C1B" w:rsidTr="007B19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CE29F9" w:rsidRDefault="007B19B2" w:rsidP="00F65F7F">
            <w:pPr>
              <w:tabs>
                <w:tab w:val="num" w:pos="0"/>
              </w:tabs>
            </w:pPr>
            <w:r w:rsidRPr="00CE29F9">
              <w:rPr>
                <w:color w:val="000000"/>
              </w:rPr>
              <w:t xml:space="preserve">Инструкция и </w:t>
            </w:r>
            <w:proofErr w:type="gramStart"/>
            <w:r w:rsidRPr="00CE29F9">
              <w:rPr>
                <w:color w:val="000000"/>
              </w:rPr>
              <w:t>ПО</w:t>
            </w:r>
            <w:proofErr w:type="gramEnd"/>
            <w:r w:rsidRPr="00CE29F9">
              <w:rPr>
                <w:color w:val="000000"/>
              </w:rPr>
              <w:t xml:space="preserve"> на русском языке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B2" w:rsidRPr="003F2C1B" w:rsidRDefault="007B19B2" w:rsidP="00F65F7F">
            <w:pPr>
              <w:tabs>
                <w:tab w:val="num" w:pos="0"/>
              </w:tabs>
            </w:pPr>
            <w:r>
              <w:t>н</w:t>
            </w:r>
            <w:r w:rsidRPr="00CE29F9">
              <w:t>аличие</w:t>
            </w:r>
          </w:p>
        </w:tc>
      </w:tr>
    </w:tbl>
    <w:p w:rsidR="00790C0A" w:rsidRDefault="00790C0A" w:rsidP="006131FD">
      <w:pPr>
        <w:jc w:val="center"/>
        <w:rPr>
          <w:b/>
        </w:rPr>
      </w:pPr>
    </w:p>
    <w:sectPr w:rsidR="00790C0A" w:rsidSect="004754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036"/>
    <w:multiLevelType w:val="hybridMultilevel"/>
    <w:tmpl w:val="92EE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47D8"/>
    <w:multiLevelType w:val="hybridMultilevel"/>
    <w:tmpl w:val="7852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B10EA"/>
    <w:multiLevelType w:val="multilevel"/>
    <w:tmpl w:val="B0869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F0A48C9"/>
    <w:multiLevelType w:val="hybridMultilevel"/>
    <w:tmpl w:val="A9CC7AB0"/>
    <w:lvl w:ilvl="0" w:tplc="6708F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45"/>
    <w:rsid w:val="000F74A4"/>
    <w:rsid w:val="00121E09"/>
    <w:rsid w:val="001470AA"/>
    <w:rsid w:val="001653F0"/>
    <w:rsid w:val="001A1C68"/>
    <w:rsid w:val="001A52A8"/>
    <w:rsid w:val="001B1FD8"/>
    <w:rsid w:val="001B607E"/>
    <w:rsid w:val="001D7534"/>
    <w:rsid w:val="001F42BD"/>
    <w:rsid w:val="00232374"/>
    <w:rsid w:val="002B5FDA"/>
    <w:rsid w:val="00332D18"/>
    <w:rsid w:val="00381170"/>
    <w:rsid w:val="003A39E9"/>
    <w:rsid w:val="003A63C8"/>
    <w:rsid w:val="003C301E"/>
    <w:rsid w:val="003C377C"/>
    <w:rsid w:val="003C6678"/>
    <w:rsid w:val="003E2578"/>
    <w:rsid w:val="00455594"/>
    <w:rsid w:val="00460BA8"/>
    <w:rsid w:val="004754A3"/>
    <w:rsid w:val="004828A4"/>
    <w:rsid w:val="00490970"/>
    <w:rsid w:val="004B0375"/>
    <w:rsid w:val="004B4D1E"/>
    <w:rsid w:val="004D1EC0"/>
    <w:rsid w:val="00541E29"/>
    <w:rsid w:val="005457E1"/>
    <w:rsid w:val="00584BDD"/>
    <w:rsid w:val="006131FD"/>
    <w:rsid w:val="006134D0"/>
    <w:rsid w:val="00637C49"/>
    <w:rsid w:val="00640A54"/>
    <w:rsid w:val="006460D7"/>
    <w:rsid w:val="006B76A6"/>
    <w:rsid w:val="006C49DA"/>
    <w:rsid w:val="00723FE8"/>
    <w:rsid w:val="00724A5F"/>
    <w:rsid w:val="0072779C"/>
    <w:rsid w:val="00754CC8"/>
    <w:rsid w:val="00790C0A"/>
    <w:rsid w:val="007934C5"/>
    <w:rsid w:val="007A255E"/>
    <w:rsid w:val="007A29CE"/>
    <w:rsid w:val="007A743D"/>
    <w:rsid w:val="007B19B2"/>
    <w:rsid w:val="007B7715"/>
    <w:rsid w:val="007D4071"/>
    <w:rsid w:val="007E3B87"/>
    <w:rsid w:val="007F6AEF"/>
    <w:rsid w:val="00832AEB"/>
    <w:rsid w:val="008926D1"/>
    <w:rsid w:val="00912059"/>
    <w:rsid w:val="00922EB0"/>
    <w:rsid w:val="00931460"/>
    <w:rsid w:val="00941CF6"/>
    <w:rsid w:val="0097601C"/>
    <w:rsid w:val="009A1C2D"/>
    <w:rsid w:val="00A3205D"/>
    <w:rsid w:val="00A61D23"/>
    <w:rsid w:val="00A61E75"/>
    <w:rsid w:val="00A6522B"/>
    <w:rsid w:val="00A82726"/>
    <w:rsid w:val="00AC0C16"/>
    <w:rsid w:val="00AE5D68"/>
    <w:rsid w:val="00B339BE"/>
    <w:rsid w:val="00B41A9D"/>
    <w:rsid w:val="00B41FBD"/>
    <w:rsid w:val="00B46D13"/>
    <w:rsid w:val="00B528B8"/>
    <w:rsid w:val="00B56877"/>
    <w:rsid w:val="00B72E04"/>
    <w:rsid w:val="00BB4F2F"/>
    <w:rsid w:val="00BD6007"/>
    <w:rsid w:val="00C259AB"/>
    <w:rsid w:val="00C45EB7"/>
    <w:rsid w:val="00C72A5E"/>
    <w:rsid w:val="00C81A84"/>
    <w:rsid w:val="00CA71EF"/>
    <w:rsid w:val="00CA73EF"/>
    <w:rsid w:val="00CB775B"/>
    <w:rsid w:val="00D30F4F"/>
    <w:rsid w:val="00D32762"/>
    <w:rsid w:val="00D6183A"/>
    <w:rsid w:val="00D75B91"/>
    <w:rsid w:val="00D76E4F"/>
    <w:rsid w:val="00D85CEA"/>
    <w:rsid w:val="00DA0923"/>
    <w:rsid w:val="00DC5BEE"/>
    <w:rsid w:val="00DD108B"/>
    <w:rsid w:val="00DD22AD"/>
    <w:rsid w:val="00DE5AD8"/>
    <w:rsid w:val="00DF1D1E"/>
    <w:rsid w:val="00E320AC"/>
    <w:rsid w:val="00E859DF"/>
    <w:rsid w:val="00EF1845"/>
    <w:rsid w:val="00F06E8D"/>
    <w:rsid w:val="00F95833"/>
    <w:rsid w:val="00FD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1A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C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FD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DD1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44B1-BBE6-4A17-B5DB-8AEEDDF2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Болдырев</dc:creator>
  <cp:keywords/>
  <dc:description/>
  <cp:lastModifiedBy>апа</cp:lastModifiedBy>
  <cp:revision>3</cp:revision>
  <cp:lastPrinted>2018-03-26T08:35:00Z</cp:lastPrinted>
  <dcterms:created xsi:type="dcterms:W3CDTF">2018-04-05T11:02:00Z</dcterms:created>
  <dcterms:modified xsi:type="dcterms:W3CDTF">2018-04-05T11:03:00Z</dcterms:modified>
</cp:coreProperties>
</file>