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2а203а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2а536а-5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2а537а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2а541а-6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2а550а-5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2д102а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2д102б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2д103а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2д103б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2д120а2  металл, пластик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2д201а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2д201б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2д201в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2д201г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2д203а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2д203б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2д203в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2д203г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2д203д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2д212а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2д212б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2д213а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2д213б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2д220а1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2д231а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2д231б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2д231в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2д231г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2д251а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2д251б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2д290вс9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2д2997а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2д2997б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2д522б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2д663ас9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2дш2126бс92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2дш2123г94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2дш2126бс92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2дш2123г94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2д907б-1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2д908а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2д922а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2дс627а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2с108б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2с117а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2с117б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2с117в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2ц203б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2ц203в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3л107б кр.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3лс314а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3лс339а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3лс340а1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3лс347а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3от110а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алс340а1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д214а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д214б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д215а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д215б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д231а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д231б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д232а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д232б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д233а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д233б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д234а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д234б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д242б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д243а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д243б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д244а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д244б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д245а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д245б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д246а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д246б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д247а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д247б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д248а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д248б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дл-161-200-16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дл-161-200-18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кд201а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кд201б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кд201в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кд203а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кд203б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кд203в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кд203г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кд212а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кд212б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кд213а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кд213б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кд2997а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кд2997б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кд2997в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кдс627а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кц407а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лфд-2а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фд137к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фд24к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фд25к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фд27к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фд7к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LibreOffice/5.1.6.2$Linux_X86_64 LibreOffice_project/10m0$Build-2</Application>
  <Pages>2</Pages>
  <Words>109</Words>
  <Characters>683</Characters>
  <CharactersWithSpaces>704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2018-05-14T21:00:02Z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