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bCs/>
          <w:iCs/>
        </w:rPr>
        <w:t xml:space="preserve">1. </w:t>
      </w:r>
      <w:r>
        <w:rPr>
          <w:rFonts w:eastAsia="Times New Roman" w:ascii="Times New Roman" w:hAnsi="Times New Roman"/>
          <w:lang w:eastAsia="ru-RU"/>
        </w:rPr>
        <w:t>Заказчик ООО «Алмета», Калужская обл., г. Обнинск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2018г.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35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4565"/>
        <w:gridCol w:w="2408"/>
        <w:gridCol w:w="1985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Проведение лазерной наплавки с последующей мех. обработкой сменных губок ножниц резки заготовки технологической линии.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(см. приложения)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Калужская обл.,  г.Обнинск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  Дополнительные требования: наличие лицензии на выполнение данных видов работ/СРО, с предоставлением ее копии (при наличии).</w:t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и условия гарантии на выполненные работы;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/>
      </w:pPr>
      <w:r>
        <w:rPr>
          <w:rFonts w:eastAsia="Times New Roman" w:ascii="Times New Roman" w:hAnsi="Times New Roman"/>
          <w:lang w:eastAsia="ru-RU"/>
        </w:rPr>
        <w:t xml:space="preserve">6.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Style1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Приложения</w:t>
      </w:r>
      <w:r>
        <w:rPr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Тех. задание на 6-ти листах.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необходимые сведения и разъяснения по возникающим вопросам будут предоставлены участникам уполномоченным представителем Заказчика: 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ragraph">
            <wp:posOffset>-645795</wp:posOffset>
          </wp:positionV>
          <wp:extent cx="7531100" cy="1076325"/>
          <wp:effectExtent l="0" t="0" r="0" b="0"/>
          <wp:wrapNone/>
          <wp:docPr id="1" name="Рисунок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161</Words>
  <Characters>1122</Characters>
  <CharactersWithSpaces>1259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2018-07-09T12:54:00Z</dcterms:created>
  <dc:creator>Хабенко Денис</dc:creator>
  <dc:description/>
  <dc:language>ru-RU</dc:language>
  <cp:lastModifiedBy/>
  <cp:lastPrinted>2018-07-09T12:53:00Z</cp:lastPrinted>
  <dcterms:modified xsi:type="dcterms:W3CDTF">2018-07-10T21:01:29Z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