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3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552"/>
        <w:gridCol w:w="708"/>
        <w:gridCol w:w="710"/>
        <w:gridCol w:w="236"/>
      </w:tblGrid>
      <w:tr w:rsidR="00BE5D05" w:rsidRPr="004302C0" w:rsidTr="00BE5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302C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 xml:space="preserve">Значения </w:t>
            </w:r>
          </w:p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>показателей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  <w:r w:rsidRPr="004302C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Щетка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Материал черенка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дерево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100</w:t>
            </w: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черенка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1200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Диаметр черенка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20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щетки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250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Ширина щетки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60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Щетка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proofErr w:type="spellStart"/>
            <w:r w:rsidRPr="004302C0">
              <w:rPr>
                <w:sz w:val="22"/>
                <w:szCs w:val="22"/>
              </w:rPr>
              <w:t>Высокоупругий</w:t>
            </w:r>
            <w:proofErr w:type="spellEnd"/>
            <w:r w:rsidRPr="004302C0">
              <w:rPr>
                <w:sz w:val="22"/>
                <w:szCs w:val="22"/>
              </w:rPr>
              <w:t xml:space="preserve"> поролон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наличие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300</w:t>
            </w: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proofErr w:type="spellStart"/>
            <w:r w:rsidRPr="004302C0">
              <w:rPr>
                <w:sz w:val="22"/>
                <w:szCs w:val="22"/>
              </w:rPr>
              <w:t>Водосгон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наличие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Телескопическая ручка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наличие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телескопической ручки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1300 мм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05" w:rsidRPr="0094754E" w:rsidRDefault="00BE5D05" w:rsidP="007749B1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r w:rsidRPr="00947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метла для улиц круглая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60</w:t>
            </w:r>
          </w:p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Материал черенка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дерево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Диаметр черенка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20 мм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черенка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1200 мм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Материал рабочей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пластик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Веник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Общая длина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700 мм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300</w:t>
            </w: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Ширина метелки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180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Прошивка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наличие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Швабра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дерево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150</w:t>
            </w: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поперечной планки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350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Длина черенка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1200 мм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Ёрш туалетный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пластик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100</w:t>
            </w: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Размер (г*ш*в)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не менее 14х14х35 см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5D05" w:rsidRPr="004302C0" w:rsidTr="00BE5D05">
        <w:trPr>
          <w:gridAfter w:val="1"/>
          <w:wAfter w:w="236" w:type="dxa"/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Подставка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jc w:val="center"/>
              <w:rPr>
                <w:sz w:val="22"/>
                <w:szCs w:val="22"/>
              </w:rPr>
            </w:pPr>
            <w:r w:rsidRPr="004302C0">
              <w:rPr>
                <w:sz w:val="22"/>
                <w:szCs w:val="22"/>
              </w:rPr>
              <w:t>наличие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05" w:rsidRPr="004302C0" w:rsidRDefault="00BE5D05" w:rsidP="007749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C4E2A" w:rsidRDefault="00FC4E2A"/>
    <w:sectPr w:rsidR="00FC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05"/>
    <w:rsid w:val="00536D6B"/>
    <w:rsid w:val="00BE5D05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44C5-0A3F-46D3-915E-28026D8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05"/>
    <w:pPr>
      <w:keepNext/>
      <w:spacing w:before="240"/>
      <w:jc w:val="center"/>
      <w:outlineLvl w:val="0"/>
    </w:pPr>
    <w:rPr>
      <w:rFonts w:ascii="Arial" w:hAnsi="Arial"/>
      <w:b/>
      <w:snapToGrid w:val="0"/>
      <w:color w:val="000000"/>
      <w:sz w:val="24"/>
      <w:u w:val="single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D05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Фролова</dc:creator>
  <cp:keywords/>
  <dc:description/>
  <cp:lastModifiedBy>Михаил Фролов</cp:lastModifiedBy>
  <cp:revision>2</cp:revision>
  <dcterms:created xsi:type="dcterms:W3CDTF">2018-07-07T13:28:00Z</dcterms:created>
  <dcterms:modified xsi:type="dcterms:W3CDTF">2018-07-07T13:28:00Z</dcterms:modified>
</cp:coreProperties>
</file>