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6228A" w14:textId="3C38995B" w:rsidR="00506AD6" w:rsidRDefault="00506AD6" w:rsidP="00506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C0296">
        <w:rPr>
          <w:rFonts w:ascii="Times New Roman" w:hAnsi="Times New Roman" w:cs="Times New Roman"/>
          <w:b/>
          <w:bCs/>
        </w:rPr>
        <w:t xml:space="preserve">ТЗ на шкаф </w:t>
      </w:r>
      <w:r w:rsidR="007C0296">
        <w:rPr>
          <w:rFonts w:ascii="Times New Roman" w:hAnsi="Times New Roman" w:cs="Times New Roman"/>
          <w:b/>
          <w:bCs/>
        </w:rPr>
        <w:t>управления</w:t>
      </w:r>
    </w:p>
    <w:p w14:paraId="62600B14" w14:textId="1995E1FF" w:rsidR="002C1B29" w:rsidRDefault="002C1B29" w:rsidP="00506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BD5BC01" w14:textId="6BE978BD" w:rsidR="009B1A51" w:rsidRPr="002C1B29" w:rsidRDefault="002C1B29" w:rsidP="009B1A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Шкаф управления насосным Агрегатом ЦНС 105-490.</w:t>
      </w:r>
      <w:r w:rsidR="009B1A51">
        <w:rPr>
          <w:rFonts w:ascii="Times New Roman" w:hAnsi="Times New Roman" w:cs="Times New Roman"/>
          <w:b/>
          <w:bCs/>
        </w:rPr>
        <w:t xml:space="preserve"> , Ко-во 2 ед.</w:t>
      </w:r>
    </w:p>
    <w:p w14:paraId="63CB0538" w14:textId="77777777" w:rsidR="007C0296" w:rsidRPr="004D2E08" w:rsidRDefault="007C0296" w:rsidP="00506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03C237F" w14:textId="2A4B8132" w:rsidR="004D2E08" w:rsidRDefault="00313007" w:rsidP="00313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D2E08">
        <w:rPr>
          <w:rFonts w:ascii="Times New Roman" w:hAnsi="Times New Roman" w:cs="Times New Roman"/>
          <w:b/>
          <w:bCs/>
        </w:rPr>
        <w:t>Характеристики электродвигателя:</w:t>
      </w:r>
    </w:p>
    <w:p w14:paraId="2DA81250" w14:textId="77777777" w:rsidR="004D2E08" w:rsidRPr="004D2E08" w:rsidRDefault="004D2E08" w:rsidP="00313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8DB9FB3" w14:textId="6A0B8FEE" w:rsidR="004D2E08" w:rsidRPr="007C0296" w:rsidRDefault="007C0296" w:rsidP="00313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Марка</w:t>
      </w:r>
      <w:r w:rsidR="004D2E0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4D2E08" w:rsidRPr="004D2E08">
        <w:rPr>
          <w:rFonts w:ascii="Times New Roman" w:hAnsi="Times New Roman" w:cs="Times New Roman"/>
        </w:rPr>
        <w:t>2АИМУР315</w:t>
      </w:r>
      <w:r w:rsidR="004D2E08">
        <w:rPr>
          <w:rFonts w:ascii="Times New Roman" w:hAnsi="Times New Roman" w:cs="Times New Roman"/>
        </w:rPr>
        <w:t xml:space="preserve"> </w:t>
      </w:r>
      <w:r w:rsidR="004D2E08" w:rsidRPr="004D2E08">
        <w:rPr>
          <w:rFonts w:ascii="Times New Roman" w:hAnsi="Times New Roman" w:cs="Times New Roman"/>
        </w:rPr>
        <w:t>L2</w:t>
      </w:r>
      <w:r w:rsidR="004D2E08">
        <w:rPr>
          <w:rFonts w:ascii="Times New Roman" w:hAnsi="Times New Roman" w:cs="Times New Roman"/>
        </w:rPr>
        <w:t xml:space="preserve"> </w:t>
      </w:r>
      <w:r w:rsidR="004D2E08" w:rsidRPr="004D2E08">
        <w:rPr>
          <w:rFonts w:ascii="Times New Roman" w:hAnsi="Times New Roman" w:cs="Times New Roman"/>
        </w:rPr>
        <w:t>У1</w:t>
      </w:r>
    </w:p>
    <w:p w14:paraId="2707B804" w14:textId="77777777" w:rsidR="00313007" w:rsidRPr="007C0296" w:rsidRDefault="00313007" w:rsidP="00313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C0296">
        <w:rPr>
          <w:rFonts w:ascii="Times New Roman" w:hAnsi="Times New Roman" w:cs="Times New Roman"/>
        </w:rPr>
        <w:t>Мощность – N/кВт =315</w:t>
      </w:r>
    </w:p>
    <w:p w14:paraId="6E2B4A04" w14:textId="77777777" w:rsidR="00313007" w:rsidRPr="007C0296" w:rsidRDefault="00313007" w:rsidP="00313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C0296">
        <w:rPr>
          <w:rFonts w:ascii="Times New Roman" w:hAnsi="Times New Roman" w:cs="Times New Roman"/>
        </w:rPr>
        <w:t>Частота вращения – об/мин =3000</w:t>
      </w:r>
    </w:p>
    <w:p w14:paraId="0DC3701F" w14:textId="77777777" w:rsidR="00313007" w:rsidRPr="007C0296" w:rsidRDefault="00313007" w:rsidP="00313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C0296">
        <w:rPr>
          <w:rFonts w:ascii="Times New Roman" w:hAnsi="Times New Roman" w:cs="Times New Roman"/>
        </w:rPr>
        <w:t>Напряжение – U =380В</w:t>
      </w:r>
    </w:p>
    <w:p w14:paraId="1DB101B2" w14:textId="77777777" w:rsidR="00313007" w:rsidRPr="007C0296" w:rsidRDefault="00313007" w:rsidP="00313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C0296">
        <w:rPr>
          <w:rFonts w:ascii="Times New Roman" w:hAnsi="Times New Roman" w:cs="Times New Roman"/>
        </w:rPr>
        <w:t>Частота тока – 50Гц</w:t>
      </w:r>
    </w:p>
    <w:p w14:paraId="2A9AD87E" w14:textId="77777777" w:rsidR="00313007" w:rsidRPr="007C0296" w:rsidRDefault="00313007" w:rsidP="00313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C0296">
        <w:rPr>
          <w:rFonts w:ascii="Times New Roman" w:hAnsi="Times New Roman" w:cs="Times New Roman"/>
        </w:rPr>
        <w:t>Степень защиты от окружающей среды – IP55</w:t>
      </w:r>
    </w:p>
    <w:p w14:paraId="1170108D" w14:textId="77777777" w:rsidR="00313007" w:rsidRPr="007C0296" w:rsidRDefault="00313007" w:rsidP="00313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C0296">
        <w:rPr>
          <w:rFonts w:ascii="Times New Roman" w:hAnsi="Times New Roman" w:cs="Times New Roman"/>
        </w:rPr>
        <w:t>Род тока – переменный</w:t>
      </w:r>
    </w:p>
    <w:p w14:paraId="13379C3C" w14:textId="77777777" w:rsidR="00313007" w:rsidRPr="007C0296" w:rsidRDefault="00313007" w:rsidP="00313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C0296">
        <w:rPr>
          <w:rFonts w:ascii="Times New Roman" w:hAnsi="Times New Roman" w:cs="Times New Roman"/>
        </w:rPr>
        <w:t xml:space="preserve">Исполнение – </w:t>
      </w:r>
      <w:proofErr w:type="spellStart"/>
      <w:r w:rsidRPr="007C0296">
        <w:rPr>
          <w:rFonts w:ascii="Times New Roman" w:hAnsi="Times New Roman" w:cs="Times New Roman"/>
        </w:rPr>
        <w:t>взрывозащищенное</w:t>
      </w:r>
      <w:proofErr w:type="spellEnd"/>
    </w:p>
    <w:p w14:paraId="3A03E4F9" w14:textId="7203C710" w:rsidR="007C0296" w:rsidRDefault="00313007" w:rsidP="00313007">
      <w:pPr>
        <w:rPr>
          <w:rFonts w:ascii="Times New Roman" w:hAnsi="Times New Roman" w:cs="Times New Roman"/>
        </w:rPr>
      </w:pPr>
      <w:r w:rsidRPr="007C0296">
        <w:rPr>
          <w:rFonts w:ascii="Times New Roman" w:hAnsi="Times New Roman" w:cs="Times New Roman"/>
        </w:rPr>
        <w:t>Исполнение и комплектность поставки</w:t>
      </w:r>
    </w:p>
    <w:p w14:paraId="15F8B48A" w14:textId="4E139C66" w:rsidR="00936C89" w:rsidRDefault="00936C89" w:rsidP="00313007">
      <w:pPr>
        <w:rPr>
          <w:rFonts w:ascii="Times New Roman" w:hAnsi="Times New Roman" w:cs="Times New Roman"/>
        </w:rPr>
      </w:pPr>
      <w:r w:rsidRPr="00936C89">
        <w:rPr>
          <w:rFonts w:ascii="Times New Roman" w:hAnsi="Times New Roman" w:cs="Times New Roman"/>
          <w:highlight w:val="yellow"/>
        </w:rPr>
        <w:t xml:space="preserve">Датчики на </w:t>
      </w:r>
      <w:r w:rsidR="00B96F51" w:rsidRPr="00936C89">
        <w:rPr>
          <w:rFonts w:ascii="Times New Roman" w:hAnsi="Times New Roman" w:cs="Times New Roman"/>
          <w:highlight w:val="yellow"/>
        </w:rPr>
        <w:t>электродвигатели</w:t>
      </w:r>
      <w:r w:rsidR="00B96F51">
        <w:rPr>
          <w:rFonts w:ascii="Times New Roman" w:hAnsi="Times New Roman" w:cs="Times New Roman"/>
          <w:highlight w:val="yellow"/>
        </w:rPr>
        <w:t xml:space="preserve"> есть или нет</w:t>
      </w:r>
      <w:r w:rsidRPr="00936C89">
        <w:rPr>
          <w:rFonts w:ascii="Times New Roman" w:hAnsi="Times New Roman" w:cs="Times New Roman"/>
          <w:highlight w:val="yellow"/>
        </w:rPr>
        <w:t>?</w:t>
      </w:r>
    </w:p>
    <w:p w14:paraId="75AC8ACA" w14:textId="77777777" w:rsidR="00936C89" w:rsidRPr="007C0296" w:rsidRDefault="00936C89" w:rsidP="00313007">
      <w:pPr>
        <w:rPr>
          <w:rFonts w:ascii="Times New Roman" w:hAnsi="Times New Roman" w:cs="Times New Roman"/>
        </w:rPr>
      </w:pPr>
    </w:p>
    <w:p w14:paraId="118AE3D6" w14:textId="6C50E165" w:rsidR="004D2E08" w:rsidRDefault="00313007" w:rsidP="004D2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D2E08">
        <w:rPr>
          <w:rFonts w:ascii="Times New Roman" w:hAnsi="Times New Roman" w:cs="Times New Roman"/>
          <w:b/>
          <w:bCs/>
        </w:rPr>
        <w:t>Шкаф управления насосным агрегатом</w:t>
      </w:r>
    </w:p>
    <w:p w14:paraId="75E3C118" w14:textId="77777777" w:rsidR="0090109F" w:rsidRDefault="0090109F" w:rsidP="004D2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216741C" w14:textId="3A5E6EEA" w:rsidR="00936C89" w:rsidRDefault="00936C89" w:rsidP="0093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36C89">
        <w:rPr>
          <w:rFonts w:ascii="Times New Roman" w:hAnsi="Times New Roman" w:cs="Times New Roman"/>
        </w:rPr>
        <w:t>Расстояния от трансформатора  до шкафа</w:t>
      </w:r>
      <w:r>
        <w:rPr>
          <w:rFonts w:ascii="Times New Roman" w:hAnsi="Times New Roman" w:cs="Times New Roman"/>
        </w:rPr>
        <w:t xml:space="preserve">: </w:t>
      </w:r>
      <w:r w:rsidRPr="00936C89">
        <w:rPr>
          <w:rFonts w:ascii="Times New Roman" w:hAnsi="Times New Roman" w:cs="Times New Roman"/>
        </w:rPr>
        <w:t>300-350 метров.</w:t>
      </w:r>
    </w:p>
    <w:p w14:paraId="53D1CF3D" w14:textId="183763C3" w:rsidR="0090109F" w:rsidRPr="0090109F" w:rsidRDefault="0090109F" w:rsidP="0093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0109F">
        <w:rPr>
          <w:rFonts w:ascii="Times New Roman" w:hAnsi="Times New Roman" w:cs="Times New Roman"/>
          <w:b/>
          <w:bCs/>
        </w:rPr>
        <w:t xml:space="preserve">Место установки: </w:t>
      </w:r>
      <w:r w:rsidRPr="0090109F">
        <w:rPr>
          <w:rFonts w:ascii="Times New Roman" w:hAnsi="Times New Roman" w:cs="Times New Roman"/>
        </w:rPr>
        <w:t xml:space="preserve">в помещении </w:t>
      </w:r>
    </w:p>
    <w:p w14:paraId="1FFAFED1" w14:textId="6E85C91B" w:rsidR="0090109F" w:rsidRPr="0090109F" w:rsidRDefault="0090109F" w:rsidP="0093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109F">
        <w:rPr>
          <w:rFonts w:ascii="Times New Roman" w:hAnsi="Times New Roman" w:cs="Times New Roman"/>
          <w:b/>
          <w:bCs/>
        </w:rPr>
        <w:t>Температура в помещении</w:t>
      </w:r>
      <w:r>
        <w:rPr>
          <w:rFonts w:ascii="Times New Roman" w:hAnsi="Times New Roman" w:cs="Times New Roman"/>
        </w:rPr>
        <w:t>: -15 до + 35</w:t>
      </w:r>
    </w:p>
    <w:p w14:paraId="0E83C1EC" w14:textId="575B21A7" w:rsidR="00936C89" w:rsidRDefault="00936C89" w:rsidP="0093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36C89">
        <w:rPr>
          <w:rFonts w:ascii="Times New Roman" w:hAnsi="Times New Roman" w:cs="Times New Roman"/>
          <w:b/>
          <w:bCs/>
        </w:rPr>
        <w:t>Марка ЧРП:</w:t>
      </w:r>
      <w:r>
        <w:rPr>
          <w:rFonts w:ascii="Times New Roman" w:hAnsi="Times New Roman" w:cs="Times New Roman"/>
        </w:rPr>
        <w:t xml:space="preserve"> на усмотрения </w:t>
      </w:r>
      <w:r w:rsidR="00BF1C4F">
        <w:rPr>
          <w:rFonts w:ascii="Times New Roman" w:hAnsi="Times New Roman" w:cs="Times New Roman"/>
        </w:rPr>
        <w:t>Поставщика и по согласованию с заказчиком</w:t>
      </w:r>
    </w:p>
    <w:p w14:paraId="06D9C686" w14:textId="6BA1BD45" w:rsidR="00936C89" w:rsidRPr="0090109F" w:rsidRDefault="00936C89" w:rsidP="0093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0109F">
        <w:rPr>
          <w:rFonts w:ascii="Times New Roman" w:hAnsi="Times New Roman" w:cs="Times New Roman"/>
          <w:b/>
          <w:bCs/>
        </w:rPr>
        <w:t xml:space="preserve">Функция возможности ШУН: </w:t>
      </w:r>
    </w:p>
    <w:p w14:paraId="67C054B2" w14:textId="23FA0818" w:rsidR="00313007" w:rsidRDefault="00BF1C4F" w:rsidP="00313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</w:t>
      </w:r>
      <w:r w:rsidR="00313007" w:rsidRPr="007C0296">
        <w:rPr>
          <w:rFonts w:ascii="Times New Roman" w:hAnsi="Times New Roman" w:cs="Times New Roman"/>
        </w:rPr>
        <w:t>истемой частотного регулирования</w:t>
      </w:r>
      <w:r w:rsidR="00936C89">
        <w:rPr>
          <w:rFonts w:ascii="Times New Roman" w:hAnsi="Times New Roman" w:cs="Times New Roman"/>
        </w:rPr>
        <w:t xml:space="preserve"> от 0 до 50 ГЦ</w:t>
      </w:r>
      <w:r w:rsidR="00313007" w:rsidRPr="007C0296">
        <w:rPr>
          <w:rFonts w:ascii="Times New Roman" w:hAnsi="Times New Roman" w:cs="Times New Roman"/>
        </w:rPr>
        <w:t>;</w:t>
      </w:r>
    </w:p>
    <w:p w14:paraId="574165F8" w14:textId="4573BE83" w:rsidR="00936C89" w:rsidRDefault="00936C89" w:rsidP="00313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плавный пуск;</w:t>
      </w:r>
    </w:p>
    <w:p w14:paraId="04607585" w14:textId="51CE1492" w:rsidR="0090109F" w:rsidRDefault="0090109F" w:rsidP="00313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Пуск/стоп</w:t>
      </w:r>
    </w:p>
    <w:p w14:paraId="335D0F88" w14:textId="25F4744C" w:rsidR="00BF1C4F" w:rsidRDefault="00BF1C4F" w:rsidP="00313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авариное остановка при перегреве подшипников ЭД;</w:t>
      </w:r>
    </w:p>
    <w:p w14:paraId="2E1E4248" w14:textId="0F6E4B07" w:rsidR="009B1A51" w:rsidRDefault="009B1A51" w:rsidP="00313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переключать насосы местами (основной, резервный )</w:t>
      </w:r>
    </w:p>
    <w:p w14:paraId="419951C2" w14:textId="77777777" w:rsidR="0090109F" w:rsidRPr="007C0296" w:rsidRDefault="0090109F" w:rsidP="00901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C0296">
        <w:rPr>
          <w:rFonts w:ascii="Times New Roman" w:hAnsi="Times New Roman" w:cs="Times New Roman"/>
        </w:rPr>
        <w:t>• амперметрами для измерения всех трёх фаз;</w:t>
      </w:r>
    </w:p>
    <w:p w14:paraId="31E261F0" w14:textId="77777777" w:rsidR="0090109F" w:rsidRPr="007C0296" w:rsidRDefault="0090109F" w:rsidP="00901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C0296">
        <w:rPr>
          <w:rFonts w:ascii="Times New Roman" w:hAnsi="Times New Roman" w:cs="Times New Roman"/>
        </w:rPr>
        <w:t>• вольтметр с переключателем фаз;</w:t>
      </w:r>
    </w:p>
    <w:p w14:paraId="35C1F98A" w14:textId="6D1CF730" w:rsidR="0090109F" w:rsidRDefault="0090109F" w:rsidP="009010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0109F">
        <w:rPr>
          <w:rFonts w:ascii="Times New Roman" w:hAnsi="Times New Roman" w:cs="Times New Roman"/>
        </w:rPr>
        <w:t xml:space="preserve"> </w:t>
      </w:r>
      <w:r w:rsidRPr="007C0296">
        <w:rPr>
          <w:rFonts w:ascii="Times New Roman" w:hAnsi="Times New Roman" w:cs="Times New Roman"/>
        </w:rPr>
        <w:t>световой сигнализацией аварийного состояния</w:t>
      </w:r>
      <w:r>
        <w:rPr>
          <w:rFonts w:ascii="Times New Roman" w:hAnsi="Times New Roman" w:cs="Times New Roman"/>
        </w:rPr>
        <w:t xml:space="preserve"> при не исправности ЭД и наоса</w:t>
      </w:r>
      <w:r w:rsidRPr="007C0296">
        <w:rPr>
          <w:rFonts w:ascii="Times New Roman" w:hAnsi="Times New Roman" w:cs="Times New Roman"/>
        </w:rPr>
        <w:t>;</w:t>
      </w:r>
    </w:p>
    <w:p w14:paraId="13463ED3" w14:textId="0645906A" w:rsidR="00BF1C4F" w:rsidRDefault="00BF1C4F" w:rsidP="0090109F">
      <w:pPr>
        <w:rPr>
          <w:rFonts w:ascii="Times New Roman" w:hAnsi="Times New Roman" w:cs="Times New Roman"/>
        </w:rPr>
      </w:pPr>
      <w:r w:rsidRPr="00BF1C4F">
        <w:rPr>
          <w:rFonts w:ascii="Times New Roman" w:hAnsi="Times New Roman" w:cs="Times New Roman"/>
          <w:b/>
          <w:bCs/>
        </w:rPr>
        <w:t>Мощность ЧРП</w:t>
      </w:r>
      <w:r>
        <w:rPr>
          <w:rFonts w:ascii="Times New Roman" w:hAnsi="Times New Roman" w:cs="Times New Roman"/>
        </w:rPr>
        <w:t>: не менее 315 кВт</w:t>
      </w:r>
    </w:p>
    <w:p w14:paraId="5C88C4E8" w14:textId="39684DAF" w:rsidR="00BF1C4F" w:rsidRDefault="00BF1C4F" w:rsidP="00313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F1C4F">
        <w:rPr>
          <w:rFonts w:ascii="Times New Roman" w:hAnsi="Times New Roman" w:cs="Times New Roman"/>
          <w:b/>
          <w:bCs/>
        </w:rPr>
        <w:t>Напряжение:</w:t>
      </w:r>
      <w:r>
        <w:rPr>
          <w:rFonts w:ascii="Times New Roman" w:hAnsi="Times New Roman" w:cs="Times New Roman"/>
        </w:rPr>
        <w:t xml:space="preserve"> 380 В</w:t>
      </w:r>
    </w:p>
    <w:p w14:paraId="3F74F70F" w14:textId="00D9F9AB" w:rsidR="002C1B29" w:rsidRDefault="0090109F" w:rsidP="00313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C1B29" w:rsidRPr="007C0296">
        <w:rPr>
          <w:rFonts w:ascii="Times New Roman" w:hAnsi="Times New Roman" w:cs="Times New Roman"/>
        </w:rPr>
        <w:t>озможностью местного управления</w:t>
      </w:r>
      <w:r w:rsidR="002C1B29">
        <w:rPr>
          <w:rFonts w:ascii="Times New Roman" w:hAnsi="Times New Roman" w:cs="Times New Roman"/>
        </w:rPr>
        <w:t xml:space="preserve"> без вывода данных дисплей.</w:t>
      </w:r>
      <w:r>
        <w:rPr>
          <w:rFonts w:ascii="Times New Roman" w:hAnsi="Times New Roman" w:cs="Times New Roman"/>
        </w:rPr>
        <w:t xml:space="preserve"> Возможность принудительного включения агрегата и принудительной остановки.</w:t>
      </w:r>
      <w:r w:rsidR="002C1B29">
        <w:rPr>
          <w:rFonts w:ascii="Times New Roman" w:hAnsi="Times New Roman" w:cs="Times New Roman"/>
        </w:rPr>
        <w:t xml:space="preserve"> </w:t>
      </w:r>
      <w:r w:rsidR="002C1B29" w:rsidRPr="007C0296">
        <w:rPr>
          <w:rFonts w:ascii="Times New Roman" w:hAnsi="Times New Roman" w:cs="Times New Roman"/>
        </w:rPr>
        <w:t xml:space="preserve"> </w:t>
      </w:r>
    </w:p>
    <w:p w14:paraId="22AB2133" w14:textId="77777777" w:rsidR="0090109F" w:rsidRDefault="0090109F" w:rsidP="00313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F46C525" w14:textId="0B13D6B8" w:rsidR="00BF1C4F" w:rsidRDefault="0090109F" w:rsidP="00313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2C1B29" w:rsidRPr="007C0296">
        <w:rPr>
          <w:rFonts w:ascii="Times New Roman" w:hAnsi="Times New Roman" w:cs="Times New Roman"/>
        </w:rPr>
        <w:t>истанционного управления при помощи выносного пульта</w:t>
      </w:r>
      <w:r w:rsidR="002C1B29">
        <w:rPr>
          <w:rFonts w:ascii="Times New Roman" w:hAnsi="Times New Roman" w:cs="Times New Roman"/>
        </w:rPr>
        <w:t xml:space="preserve"> (расстояния выноса 200-300 метров)</w:t>
      </w:r>
      <w:r w:rsidR="002C1B29" w:rsidRPr="007C0296">
        <w:rPr>
          <w:rFonts w:ascii="Times New Roman" w:hAnsi="Times New Roman" w:cs="Times New Roman"/>
        </w:rPr>
        <w:t xml:space="preserve"> с отображением всех рабочих</w:t>
      </w:r>
      <w:r w:rsidR="007E57F4">
        <w:rPr>
          <w:rFonts w:ascii="Times New Roman" w:hAnsi="Times New Roman" w:cs="Times New Roman"/>
        </w:rPr>
        <w:t xml:space="preserve">  параметров</w:t>
      </w:r>
      <w:r>
        <w:rPr>
          <w:rFonts w:ascii="Times New Roman" w:hAnsi="Times New Roman" w:cs="Times New Roman"/>
        </w:rPr>
        <w:t xml:space="preserve"> на цветной дисплей.</w:t>
      </w:r>
      <w:r w:rsidR="009B1A51">
        <w:rPr>
          <w:rFonts w:ascii="Times New Roman" w:hAnsi="Times New Roman" w:cs="Times New Roman"/>
        </w:rPr>
        <w:t xml:space="preserve"> Один пульт на два шкафа.</w:t>
      </w:r>
    </w:p>
    <w:p w14:paraId="1BDA67B1" w14:textId="24C89F9C" w:rsidR="0090109F" w:rsidRPr="0090109F" w:rsidRDefault="0090109F" w:rsidP="00313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3834DA9" w14:textId="77777777" w:rsidR="0090109F" w:rsidRPr="0090109F" w:rsidRDefault="0090109F" w:rsidP="0090109F">
      <w:pPr>
        <w:jc w:val="both"/>
        <w:rPr>
          <w:rFonts w:ascii="Times New Roman" w:hAnsi="Times New Roman" w:cs="Times New Roman"/>
          <w:b/>
          <w:bCs/>
        </w:rPr>
      </w:pPr>
      <w:r w:rsidRPr="0090109F">
        <w:rPr>
          <w:rFonts w:ascii="Times New Roman" w:hAnsi="Times New Roman" w:cs="Times New Roman"/>
          <w:b/>
          <w:bCs/>
        </w:rPr>
        <w:t>Режим управления насосом:</w:t>
      </w:r>
    </w:p>
    <w:p w14:paraId="0F474D80" w14:textId="77777777" w:rsidR="0090109F" w:rsidRPr="0090109F" w:rsidRDefault="0090109F" w:rsidP="009010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109F">
        <w:rPr>
          <w:rFonts w:ascii="Times New Roman" w:hAnsi="Times New Roman" w:cs="Times New Roman"/>
        </w:rPr>
        <w:t>Автоматический ()</w:t>
      </w:r>
    </w:p>
    <w:p w14:paraId="473E679D" w14:textId="77777777" w:rsidR="0090109F" w:rsidRDefault="0090109F" w:rsidP="009010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109F">
        <w:rPr>
          <w:rFonts w:ascii="Times New Roman" w:hAnsi="Times New Roman" w:cs="Times New Roman"/>
        </w:rPr>
        <w:t xml:space="preserve">Ручной (уставка заданной частоты вращения электродвигателя от руки)  </w:t>
      </w:r>
    </w:p>
    <w:p w14:paraId="3F9FE0E3" w14:textId="39DF514A" w:rsidR="0090109F" w:rsidRPr="0090109F" w:rsidRDefault="0090109F" w:rsidP="009010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109F">
        <w:rPr>
          <w:rFonts w:ascii="Times New Roman" w:hAnsi="Times New Roman" w:cs="Times New Roman"/>
        </w:rPr>
        <w:t>Дистанционный</w:t>
      </w:r>
    </w:p>
    <w:p w14:paraId="75B3DF6F" w14:textId="77777777" w:rsidR="007E57F4" w:rsidRDefault="007E57F4" w:rsidP="00313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F48CC5A" w14:textId="6B6DAE01" w:rsidR="00BF1C4F" w:rsidRDefault="00BF1C4F" w:rsidP="00313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9BA23D3" w14:textId="5BD1E255" w:rsidR="009B1A51" w:rsidRDefault="009B1A51" w:rsidP="00506AD6">
      <w:r>
        <w:t xml:space="preserve">Все необходимое кабельная продукция для </w:t>
      </w:r>
      <w:proofErr w:type="spellStart"/>
      <w:r>
        <w:t>КИПиА</w:t>
      </w:r>
      <w:proofErr w:type="spellEnd"/>
      <w:r>
        <w:t xml:space="preserve"> должно быть в комплекте поставки.</w:t>
      </w:r>
    </w:p>
    <w:p w14:paraId="707B41C9" w14:textId="1DE4BD29" w:rsidR="009B1A51" w:rsidRDefault="009B1A51" w:rsidP="00506AD6">
      <w:r>
        <w:t xml:space="preserve">Специалист завода должен приехать и запустить шкаф управления после его установки, и обучить специалистов заказчика. </w:t>
      </w:r>
    </w:p>
    <w:p w14:paraId="6B397F0C" w14:textId="66E6966D" w:rsidR="009B1A51" w:rsidRPr="00506AD6" w:rsidRDefault="009B1A51" w:rsidP="00506AD6">
      <w:r>
        <w:t>Документация: паспорт, все схемы</w:t>
      </w:r>
      <w:bookmarkStart w:id="0" w:name="_GoBack"/>
      <w:bookmarkEnd w:id="0"/>
      <w:r>
        <w:t xml:space="preserve">. </w:t>
      </w:r>
    </w:p>
    <w:sectPr w:rsidR="009B1A51" w:rsidRPr="00506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73FFF"/>
    <w:multiLevelType w:val="hybridMultilevel"/>
    <w:tmpl w:val="D97E3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046DF"/>
    <w:multiLevelType w:val="hybridMultilevel"/>
    <w:tmpl w:val="9A7C18E2"/>
    <w:lvl w:ilvl="0" w:tplc="AB9C1C0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5F"/>
    <w:rsid w:val="002C1B29"/>
    <w:rsid w:val="00313007"/>
    <w:rsid w:val="003165EE"/>
    <w:rsid w:val="004D2E08"/>
    <w:rsid w:val="00506AD6"/>
    <w:rsid w:val="007C0296"/>
    <w:rsid w:val="007E57F4"/>
    <w:rsid w:val="0090109F"/>
    <w:rsid w:val="00936C89"/>
    <w:rsid w:val="009B1A51"/>
    <w:rsid w:val="00B96F51"/>
    <w:rsid w:val="00BF1C4F"/>
    <w:rsid w:val="00F1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69ED"/>
  <w15:chartTrackingRefBased/>
  <w15:docId w15:val="{A933613E-23E1-4F85-B43C-D9CAE9A0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</dc:creator>
  <cp:keywords/>
  <dc:description/>
  <cp:lastModifiedBy>Timur</cp:lastModifiedBy>
  <cp:revision>7</cp:revision>
  <dcterms:created xsi:type="dcterms:W3CDTF">2019-10-23T04:26:00Z</dcterms:created>
  <dcterms:modified xsi:type="dcterms:W3CDTF">2019-11-12T13:18:00Z</dcterms:modified>
</cp:coreProperties>
</file>