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6" w:rsidRPr="00AB4410" w:rsidRDefault="00855BA6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B72DD1" w:rsidRPr="00AB4410" w:rsidRDefault="00B72DD1" w:rsidP="00267DB2">
      <w:pPr>
        <w:jc w:val="both"/>
        <w:rPr>
          <w:sz w:val="28"/>
          <w:szCs w:val="28"/>
        </w:rPr>
      </w:pPr>
    </w:p>
    <w:p w:rsidR="00F363F8" w:rsidRPr="00AB4410" w:rsidRDefault="00F363F8" w:rsidP="00267DB2">
      <w:pPr>
        <w:jc w:val="both"/>
        <w:rPr>
          <w:sz w:val="28"/>
          <w:szCs w:val="28"/>
        </w:rPr>
      </w:pPr>
    </w:p>
    <w:p w:rsidR="00855BA6" w:rsidRPr="00AB4410" w:rsidRDefault="00855BA6" w:rsidP="00267DB2">
      <w:pPr>
        <w:jc w:val="center"/>
        <w:rPr>
          <w:b/>
          <w:sz w:val="28"/>
          <w:szCs w:val="28"/>
        </w:rPr>
      </w:pPr>
      <w:r w:rsidRPr="00AB4410">
        <w:rPr>
          <w:b/>
          <w:sz w:val="28"/>
          <w:szCs w:val="28"/>
        </w:rPr>
        <w:t>ТЕХНИЧЕСКОЕ ЗАДАНИЕ</w:t>
      </w:r>
    </w:p>
    <w:p w:rsidR="006624AB" w:rsidRPr="00AB4410" w:rsidRDefault="005117AB" w:rsidP="00267DB2">
      <w:pPr>
        <w:pStyle w:val="1"/>
        <w:rPr>
          <w:rFonts w:cs="Times New Roman"/>
          <w:sz w:val="28"/>
          <w:szCs w:val="28"/>
        </w:rPr>
      </w:pPr>
      <w:r w:rsidRPr="00AB4410">
        <w:rPr>
          <w:rFonts w:cs="Times New Roman"/>
          <w:sz w:val="28"/>
          <w:szCs w:val="28"/>
        </w:rPr>
        <w:t>П</w:t>
      </w:r>
      <w:r w:rsidR="00BB6528" w:rsidRPr="00AB4410">
        <w:rPr>
          <w:rFonts w:cs="Times New Roman"/>
          <w:sz w:val="28"/>
          <w:szCs w:val="28"/>
        </w:rPr>
        <w:t>редмет закупки:</w:t>
      </w:r>
    </w:p>
    <w:p w:rsidR="00B67DB2" w:rsidRPr="00AB4410" w:rsidRDefault="00C730FD" w:rsidP="00267DB2">
      <w:pPr>
        <w:pStyle w:val="1"/>
        <w:numPr>
          <w:ilvl w:val="0"/>
          <w:numId w:val="0"/>
        </w:numPr>
        <w:rPr>
          <w:rStyle w:val="tovtitlehref"/>
          <w:rFonts w:cs="Times New Roman"/>
          <w:b w:val="0"/>
          <w:color w:val="333333"/>
          <w:sz w:val="28"/>
          <w:szCs w:val="28"/>
        </w:rPr>
      </w:pPr>
      <w:r w:rsidRPr="00AB4410">
        <w:rPr>
          <w:rFonts w:cs="Times New Roman"/>
          <w:b w:val="0"/>
          <w:sz w:val="28"/>
          <w:szCs w:val="28"/>
        </w:rPr>
        <w:tab/>
      </w:r>
      <w:r w:rsidR="00B34C75" w:rsidRPr="00AB4410">
        <w:rPr>
          <w:rStyle w:val="tovtitlehref"/>
          <w:rFonts w:cs="Times New Roman"/>
          <w:b w:val="0"/>
          <w:color w:val="333333"/>
          <w:sz w:val="28"/>
          <w:szCs w:val="28"/>
        </w:rPr>
        <w:t>Противопожарный инвентарь и запчасти</w:t>
      </w:r>
      <w:r w:rsidR="00F363F8" w:rsidRPr="00AB4410">
        <w:rPr>
          <w:rStyle w:val="tovtitlehref"/>
          <w:rFonts w:cs="Times New Roman"/>
          <w:b w:val="0"/>
          <w:color w:val="333333"/>
          <w:sz w:val="28"/>
          <w:szCs w:val="28"/>
        </w:rPr>
        <w:t>.</w:t>
      </w:r>
      <w:r w:rsidR="00B67DB2" w:rsidRPr="00AB4410">
        <w:rPr>
          <w:rStyle w:val="tovtitlehref"/>
          <w:rFonts w:cs="Times New Roman"/>
          <w:b w:val="0"/>
          <w:color w:val="333333"/>
          <w:sz w:val="28"/>
          <w:szCs w:val="28"/>
        </w:rPr>
        <w:t xml:space="preserve"> </w:t>
      </w:r>
    </w:p>
    <w:p w:rsidR="006624AB" w:rsidRPr="00AB4410" w:rsidRDefault="00E120F3" w:rsidP="00267DB2">
      <w:pPr>
        <w:pStyle w:val="1"/>
        <w:numPr>
          <w:ilvl w:val="0"/>
          <w:numId w:val="0"/>
        </w:numPr>
        <w:tabs>
          <w:tab w:val="left" w:pos="7125"/>
        </w:tabs>
        <w:rPr>
          <w:rStyle w:val="11"/>
          <w:sz w:val="28"/>
          <w:szCs w:val="28"/>
          <w:shd w:val="clear" w:color="auto" w:fill="auto"/>
        </w:rPr>
      </w:pPr>
      <w:r w:rsidRPr="00AB4410">
        <w:rPr>
          <w:rStyle w:val="11"/>
          <w:sz w:val="28"/>
          <w:szCs w:val="28"/>
        </w:rPr>
        <w:t xml:space="preserve">2    </w:t>
      </w:r>
      <w:r w:rsidR="004B7509" w:rsidRPr="00AB4410">
        <w:rPr>
          <w:rStyle w:val="11"/>
          <w:sz w:val="28"/>
          <w:szCs w:val="28"/>
        </w:rPr>
        <w:t>Место поставки продукции:</w:t>
      </w:r>
      <w:r w:rsidRPr="00AB4410">
        <w:rPr>
          <w:rStyle w:val="11"/>
          <w:sz w:val="28"/>
          <w:szCs w:val="28"/>
        </w:rPr>
        <w:tab/>
      </w:r>
    </w:p>
    <w:p w:rsidR="00EB5C21" w:rsidRPr="00AB4410" w:rsidRDefault="00C730FD" w:rsidP="00267DB2">
      <w:pPr>
        <w:pStyle w:val="1"/>
        <w:numPr>
          <w:ilvl w:val="0"/>
          <w:numId w:val="0"/>
        </w:numPr>
        <w:rPr>
          <w:rFonts w:cs="Times New Roman"/>
          <w:b w:val="0"/>
          <w:sz w:val="28"/>
          <w:szCs w:val="28"/>
        </w:rPr>
      </w:pPr>
      <w:r w:rsidRPr="00AB4410">
        <w:rPr>
          <w:rFonts w:cs="Times New Roman"/>
          <w:b w:val="0"/>
          <w:sz w:val="28"/>
          <w:szCs w:val="28"/>
        </w:rPr>
        <w:tab/>
      </w:r>
      <w:r w:rsidR="00E92493" w:rsidRPr="00AB4410">
        <w:rPr>
          <w:rFonts w:cs="Times New Roman"/>
          <w:b w:val="0"/>
          <w:sz w:val="28"/>
          <w:szCs w:val="28"/>
        </w:rPr>
        <w:t>Российская Федерация, Республи</w:t>
      </w:r>
      <w:r w:rsidR="00EB5C21" w:rsidRPr="00AB4410">
        <w:rPr>
          <w:rFonts w:cs="Times New Roman"/>
          <w:b w:val="0"/>
          <w:sz w:val="28"/>
          <w:szCs w:val="28"/>
        </w:rPr>
        <w:t>ка Крым, Симферопольский район</w:t>
      </w:r>
      <w:r w:rsidR="00E92493" w:rsidRPr="00AB4410">
        <w:rPr>
          <w:rFonts w:cs="Times New Roman"/>
          <w:b w:val="0"/>
          <w:sz w:val="28"/>
          <w:szCs w:val="28"/>
        </w:rPr>
        <w:t xml:space="preserve">, район </w:t>
      </w:r>
    </w:p>
    <w:p w:rsidR="004B7509" w:rsidRPr="00AB4410" w:rsidRDefault="00E92493" w:rsidP="00267DB2">
      <w:pPr>
        <w:pStyle w:val="1"/>
        <w:numPr>
          <w:ilvl w:val="0"/>
          <w:numId w:val="0"/>
        </w:numPr>
        <w:rPr>
          <w:rFonts w:cs="Times New Roman"/>
          <w:sz w:val="28"/>
          <w:szCs w:val="28"/>
        </w:rPr>
      </w:pPr>
      <w:r w:rsidRPr="00AB4410">
        <w:rPr>
          <w:rFonts w:cs="Times New Roman"/>
          <w:b w:val="0"/>
          <w:sz w:val="28"/>
          <w:szCs w:val="28"/>
        </w:rPr>
        <w:t>с. Строгоновка, 6-ой км Автодороги Трудовое-Денисовка. Симферопольская ПГУ-ТЭС.</w:t>
      </w:r>
    </w:p>
    <w:p w:rsidR="00855BA6" w:rsidRPr="00AB4410" w:rsidRDefault="00E120F3" w:rsidP="00267DB2">
      <w:pPr>
        <w:pStyle w:val="1"/>
        <w:numPr>
          <w:ilvl w:val="0"/>
          <w:numId w:val="0"/>
        </w:numPr>
        <w:rPr>
          <w:rStyle w:val="11"/>
          <w:b w:val="0"/>
          <w:sz w:val="28"/>
          <w:szCs w:val="28"/>
        </w:rPr>
      </w:pPr>
      <w:bookmarkStart w:id="0" w:name="_GoBack"/>
      <w:bookmarkEnd w:id="0"/>
      <w:r w:rsidRPr="00AB4410">
        <w:rPr>
          <w:rStyle w:val="11"/>
          <w:sz w:val="28"/>
          <w:szCs w:val="28"/>
        </w:rPr>
        <w:t xml:space="preserve">3  </w:t>
      </w:r>
      <w:r w:rsidR="00855BA6" w:rsidRPr="00AB4410">
        <w:rPr>
          <w:rStyle w:val="11"/>
          <w:sz w:val="28"/>
          <w:szCs w:val="28"/>
        </w:rPr>
        <w:t>Сроки поставки продукции:</w:t>
      </w:r>
      <w:r w:rsidR="0065727B" w:rsidRPr="00AB4410">
        <w:rPr>
          <w:rStyle w:val="11"/>
          <w:b w:val="0"/>
          <w:sz w:val="28"/>
          <w:szCs w:val="28"/>
        </w:rPr>
        <w:t xml:space="preserve"> </w:t>
      </w:r>
      <w:r w:rsidR="005117AB" w:rsidRPr="00AB4410">
        <w:rPr>
          <w:rStyle w:val="11"/>
          <w:b w:val="0"/>
          <w:sz w:val="28"/>
          <w:szCs w:val="28"/>
        </w:rPr>
        <w:t>в течении 30 дней с момента заключения договора</w:t>
      </w:r>
      <w:r w:rsidR="006C1218" w:rsidRPr="00AB4410">
        <w:rPr>
          <w:rStyle w:val="11"/>
          <w:b w:val="0"/>
          <w:sz w:val="28"/>
          <w:szCs w:val="28"/>
        </w:rPr>
        <w:t>.</w:t>
      </w:r>
    </w:p>
    <w:p w:rsidR="00F363F8" w:rsidRPr="00AB4410" w:rsidRDefault="00F363F8" w:rsidP="00F363F8">
      <w:pPr>
        <w:pStyle w:val="1"/>
        <w:numPr>
          <w:ilvl w:val="0"/>
          <w:numId w:val="0"/>
        </w:numPr>
        <w:rPr>
          <w:rFonts w:cs="Times New Roman"/>
          <w:sz w:val="28"/>
          <w:szCs w:val="28"/>
          <w:shd w:val="clear" w:color="auto" w:fill="FFFFFF"/>
        </w:rPr>
      </w:pPr>
      <w:r w:rsidRPr="00AB4410">
        <w:rPr>
          <w:rStyle w:val="11"/>
          <w:sz w:val="28"/>
          <w:szCs w:val="28"/>
        </w:rPr>
        <w:t>4   Общие требования к поставке продукции: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ind w:firstLine="1"/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 4.1. Объем поставки продукции выполняется в соответствии с техническим заданием покупателя.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ind w:firstLine="1"/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 4.2. Доставка продукции осуществляется по адресу, указанному покупателем</w:t>
      </w:r>
      <w:r w:rsidR="000B21E1" w:rsidRPr="00AB4410">
        <w:rPr>
          <w:rFonts w:cs="Times New Roman"/>
          <w:sz w:val="28"/>
        </w:rPr>
        <w:t xml:space="preserve"> в п. 2 Технического задания</w:t>
      </w:r>
      <w:r w:rsidRPr="00AB4410">
        <w:rPr>
          <w:rFonts w:cs="Times New Roman"/>
          <w:sz w:val="28"/>
        </w:rPr>
        <w:t>, транспортом</w:t>
      </w:r>
      <w:r w:rsidR="000B21E1" w:rsidRPr="00AB4410">
        <w:rPr>
          <w:rFonts w:cs="Times New Roman"/>
          <w:sz w:val="28"/>
        </w:rPr>
        <w:t xml:space="preserve"> и за счет</w:t>
      </w:r>
      <w:r w:rsidRPr="00AB4410">
        <w:rPr>
          <w:rFonts w:cs="Times New Roman"/>
          <w:sz w:val="28"/>
        </w:rPr>
        <w:t xml:space="preserve"> поставщика.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ind w:left="576" w:hanging="576"/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 4.3. Обеспечение сохранности продукции при транспортировке и хранении.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 4.4. Продукция, подлежащая обязательной сертификации, должна иметь сертификаты соответствия в соответствии с ФЗ от 27 декабря 2002 года № 184-ФЗ «О техническом регулировании». 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ind w:firstLine="1"/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4.5. Продукция должна удовлетворять требованиям технических условий и других нормативов по стандартизации, действующих на территории Российской Федерации и иметь документ о качестве (паспорт, сертификат происхождения, протокол испытаний и т.п.), содержащий сведения о фактических показателях качества, нормируемых этими документами.</w:t>
      </w:r>
    </w:p>
    <w:p w:rsidR="00F363F8" w:rsidRPr="00AB4410" w:rsidRDefault="00F363F8" w:rsidP="00F363F8">
      <w:pPr>
        <w:pStyle w:val="2"/>
        <w:numPr>
          <w:ilvl w:val="0"/>
          <w:numId w:val="0"/>
        </w:numPr>
        <w:tabs>
          <w:tab w:val="clear" w:pos="709"/>
        </w:tabs>
        <w:rPr>
          <w:rFonts w:cs="Times New Roman"/>
          <w:sz w:val="28"/>
        </w:rPr>
      </w:pPr>
      <w:r w:rsidRPr="00AB4410">
        <w:rPr>
          <w:rFonts w:cs="Times New Roman"/>
          <w:sz w:val="28"/>
        </w:rPr>
        <w:t xml:space="preserve">     4.6.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</w:t>
      </w:r>
    </w:p>
    <w:p w:rsidR="00DB0433" w:rsidRPr="00AB4410" w:rsidRDefault="00E120F3" w:rsidP="00267DB2">
      <w:pPr>
        <w:pStyle w:val="1"/>
        <w:numPr>
          <w:ilvl w:val="0"/>
          <w:numId w:val="0"/>
        </w:numPr>
        <w:rPr>
          <w:rFonts w:cs="Times New Roman"/>
          <w:sz w:val="28"/>
          <w:szCs w:val="28"/>
        </w:rPr>
      </w:pPr>
      <w:r w:rsidRPr="00AB4410">
        <w:rPr>
          <w:rFonts w:cs="Times New Roman"/>
          <w:sz w:val="28"/>
          <w:szCs w:val="28"/>
        </w:rPr>
        <w:t xml:space="preserve">5   </w:t>
      </w:r>
      <w:r w:rsidR="00DB0433" w:rsidRPr="00AB4410">
        <w:rPr>
          <w:rFonts w:cs="Times New Roman"/>
          <w:sz w:val="28"/>
          <w:szCs w:val="28"/>
        </w:rPr>
        <w:t>Требования к продукции:</w:t>
      </w:r>
    </w:p>
    <w:p w:rsidR="00F363F8" w:rsidRPr="00AB4410" w:rsidRDefault="00F363F8" w:rsidP="00F363F8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99"/>
        <w:gridCol w:w="851"/>
        <w:gridCol w:w="4961"/>
      </w:tblGrid>
      <w:tr w:rsidR="00B34C75" w:rsidRPr="00AB4410" w:rsidTr="0094661D">
        <w:trPr>
          <w:trHeight w:val="577"/>
          <w:tblHeader/>
        </w:trPr>
        <w:tc>
          <w:tcPr>
            <w:tcW w:w="720" w:type="dxa"/>
          </w:tcPr>
          <w:p w:rsidR="00B34C75" w:rsidRPr="00AB4410" w:rsidRDefault="00B34C75" w:rsidP="0094661D">
            <w:pPr>
              <w:jc w:val="center"/>
              <w:rPr>
                <w:b/>
                <w:sz w:val="28"/>
                <w:szCs w:val="28"/>
              </w:rPr>
            </w:pPr>
            <w:r w:rsidRPr="00AB44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99" w:type="dxa"/>
          </w:tcPr>
          <w:p w:rsidR="00B34C75" w:rsidRPr="00AB4410" w:rsidRDefault="00B34C75" w:rsidP="0094661D">
            <w:pPr>
              <w:jc w:val="center"/>
              <w:rPr>
                <w:b/>
                <w:sz w:val="28"/>
                <w:szCs w:val="28"/>
              </w:rPr>
            </w:pPr>
            <w:r w:rsidRPr="00AB4410">
              <w:rPr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center"/>
              <w:rPr>
                <w:b/>
                <w:sz w:val="28"/>
                <w:szCs w:val="28"/>
              </w:rPr>
            </w:pPr>
            <w:r w:rsidRPr="00AB441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4961" w:type="dxa"/>
          </w:tcPr>
          <w:p w:rsidR="00B34C75" w:rsidRPr="00AB4410" w:rsidRDefault="00B34C75" w:rsidP="0094661D">
            <w:pPr>
              <w:jc w:val="center"/>
              <w:rPr>
                <w:b/>
                <w:sz w:val="28"/>
                <w:szCs w:val="28"/>
              </w:rPr>
            </w:pPr>
            <w:r w:rsidRPr="00AB4410">
              <w:rPr>
                <w:b/>
                <w:sz w:val="28"/>
                <w:szCs w:val="28"/>
              </w:rPr>
              <w:t>Технические и функциональные характеристики товара</w:t>
            </w:r>
          </w:p>
        </w:tc>
      </w:tr>
      <w:tr w:rsidR="00B34C75" w:rsidRPr="00AB4410" w:rsidTr="0094661D">
        <w:trPr>
          <w:trHeight w:val="521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0">
              <w:rPr>
                <w:rStyle w:val="tovtitlehref"/>
                <w:rFonts w:ascii="Times New Roman" w:hAnsi="Times New Roman" w:cs="Times New Roman"/>
                <w:sz w:val="28"/>
                <w:szCs w:val="28"/>
              </w:rPr>
              <w:t xml:space="preserve">Гидрант пожарный </w:t>
            </w:r>
            <w:r w:rsidRPr="00AB4410">
              <w:rPr>
                <w:rFonts w:ascii="Times New Roman" w:hAnsi="Times New Roman" w:cs="Times New Roman"/>
                <w:bCs/>
                <w:sz w:val="28"/>
                <w:szCs w:val="28"/>
              </w:rPr>
              <w:t>ГП-Н-1750</w:t>
            </w:r>
            <w:r w:rsidRPr="00AB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10">
              <w:rPr>
                <w:rStyle w:val="tovtitlehref"/>
                <w:rFonts w:ascii="Times New Roman" w:hAnsi="Times New Roman" w:cs="Times New Roman"/>
                <w:sz w:val="28"/>
                <w:szCs w:val="28"/>
              </w:rPr>
              <w:t>(ГОСТ 8220-85)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  <w:r w:rsidRPr="00AB4410">
              <w:rPr>
                <w:sz w:val="28"/>
                <w:szCs w:val="28"/>
              </w:rPr>
              <w:t>1 шт</w:t>
            </w:r>
          </w:p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B34C75" w:rsidRPr="00AB4410" w:rsidRDefault="00B34C75" w:rsidP="0094661D">
            <w:pPr>
              <w:rPr>
                <w:sz w:val="28"/>
                <w:szCs w:val="28"/>
              </w:rPr>
            </w:pPr>
            <w:r w:rsidRPr="00AB4410">
              <w:rPr>
                <w:bCs/>
                <w:sz w:val="28"/>
                <w:szCs w:val="28"/>
              </w:rPr>
              <w:t>Материалы</w:t>
            </w:r>
            <w:r w:rsidRPr="00AB4410">
              <w:rPr>
                <w:sz w:val="28"/>
                <w:szCs w:val="28"/>
              </w:rPr>
              <w:br/>
            </w:r>
            <w:r w:rsidRPr="00AB4410">
              <w:rPr>
                <w:bCs/>
                <w:sz w:val="28"/>
                <w:szCs w:val="28"/>
              </w:rPr>
              <w:t>Корпус, надставки, клапан: </w:t>
            </w:r>
            <w:r w:rsidRPr="00AB4410">
              <w:rPr>
                <w:sz w:val="28"/>
                <w:szCs w:val="28"/>
              </w:rPr>
              <w:t>чугун.</w:t>
            </w:r>
            <w:r w:rsidRPr="00AB4410">
              <w:rPr>
                <w:sz w:val="28"/>
                <w:szCs w:val="28"/>
              </w:rPr>
              <w:br/>
            </w:r>
            <w:r w:rsidRPr="00AB4410">
              <w:rPr>
                <w:bCs/>
                <w:sz w:val="28"/>
                <w:szCs w:val="28"/>
              </w:rPr>
              <w:t>Штанга, шпиндель: </w:t>
            </w:r>
            <w:r w:rsidRPr="00AB4410">
              <w:rPr>
                <w:sz w:val="28"/>
                <w:szCs w:val="28"/>
              </w:rPr>
              <w:t>нержавеющая сталь.</w:t>
            </w:r>
          </w:p>
        </w:tc>
      </w:tr>
      <w:tr w:rsidR="00B34C75" w:rsidRPr="00AB4410" w:rsidTr="0094661D">
        <w:trPr>
          <w:trHeight w:val="559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af2"/>
              <w:jc w:val="both"/>
              <w:rPr>
                <w:rStyle w:val="tovtitlehref"/>
                <w:rFonts w:ascii="Times New Roman" w:hAnsi="Times New Roman" w:cs="Times New Roman"/>
                <w:sz w:val="28"/>
                <w:szCs w:val="28"/>
              </w:rPr>
            </w:pPr>
            <w:r w:rsidRPr="00AB4410">
              <w:rPr>
                <w:rStyle w:val="tovtitlehref"/>
                <w:rFonts w:ascii="Times New Roman" w:hAnsi="Times New Roman" w:cs="Times New Roman"/>
                <w:sz w:val="28"/>
                <w:szCs w:val="28"/>
              </w:rPr>
              <w:t xml:space="preserve">Гидрант пожарный </w:t>
            </w:r>
            <w:r w:rsidRPr="00AB4410">
              <w:rPr>
                <w:rFonts w:ascii="Times New Roman" w:hAnsi="Times New Roman" w:cs="Times New Roman"/>
                <w:bCs/>
                <w:sz w:val="28"/>
                <w:szCs w:val="28"/>
              </w:rPr>
              <w:t>ГП-Н-1500</w:t>
            </w:r>
            <w:r w:rsidRPr="00AB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10">
              <w:rPr>
                <w:rStyle w:val="tovtitlehref"/>
                <w:rFonts w:ascii="Times New Roman" w:hAnsi="Times New Roman" w:cs="Times New Roman"/>
                <w:sz w:val="28"/>
                <w:szCs w:val="28"/>
              </w:rPr>
              <w:t>(ГОСТ 8220-85)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  <w:r w:rsidRPr="00AB4410">
              <w:rPr>
                <w:sz w:val="28"/>
                <w:szCs w:val="28"/>
              </w:rPr>
              <w:t>1 шт</w:t>
            </w:r>
          </w:p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B34C75" w:rsidRPr="00AB4410" w:rsidRDefault="00B34C75" w:rsidP="0094661D">
            <w:pPr>
              <w:numPr>
                <w:ilvl w:val="0"/>
                <w:numId w:val="27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Диаметр 3 мм.</w:t>
            </w:r>
          </w:p>
          <w:p w:rsidR="00B34C75" w:rsidRPr="00AB4410" w:rsidRDefault="00B34C75" w:rsidP="0094661D">
            <w:pPr>
              <w:numPr>
                <w:ilvl w:val="0"/>
                <w:numId w:val="27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Бухта 250 м.</w:t>
            </w:r>
          </w:p>
          <w:p w:rsidR="00B34C75" w:rsidRPr="00AB4410" w:rsidRDefault="00B34C75" w:rsidP="0094661D">
            <w:pPr>
              <w:numPr>
                <w:ilvl w:val="0"/>
                <w:numId w:val="27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Органический сердечник.</w:t>
            </w:r>
          </w:p>
          <w:p w:rsidR="00B34C75" w:rsidRPr="00AB4410" w:rsidRDefault="00B34C75" w:rsidP="0094661D">
            <w:pPr>
              <w:numPr>
                <w:ilvl w:val="0"/>
                <w:numId w:val="27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Материал - оцинкованная сталь.</w:t>
            </w:r>
          </w:p>
          <w:p w:rsidR="00B34C75" w:rsidRPr="00AB4410" w:rsidRDefault="00B34C75" w:rsidP="0094661D">
            <w:pPr>
              <w:numPr>
                <w:ilvl w:val="0"/>
                <w:numId w:val="28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Диаметр 3 мм.</w:t>
            </w:r>
          </w:p>
          <w:p w:rsidR="00B34C75" w:rsidRPr="00AB4410" w:rsidRDefault="00B34C75" w:rsidP="0094661D">
            <w:pPr>
              <w:numPr>
                <w:ilvl w:val="0"/>
                <w:numId w:val="28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Бухта 250 м.</w:t>
            </w:r>
          </w:p>
          <w:p w:rsidR="00B34C75" w:rsidRPr="00AB4410" w:rsidRDefault="00B34C75" w:rsidP="0094661D">
            <w:pPr>
              <w:numPr>
                <w:ilvl w:val="0"/>
                <w:numId w:val="28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Органический сердечник.</w:t>
            </w:r>
          </w:p>
          <w:p w:rsidR="00B34C75" w:rsidRPr="00AB4410" w:rsidRDefault="00B34C75" w:rsidP="0094661D">
            <w:pPr>
              <w:numPr>
                <w:ilvl w:val="0"/>
                <w:numId w:val="28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Материал - оцинкованная сталь.</w:t>
            </w:r>
          </w:p>
          <w:p w:rsidR="00B34C75" w:rsidRPr="00AB4410" w:rsidRDefault="00B34C75" w:rsidP="0094661D">
            <w:pPr>
              <w:numPr>
                <w:ilvl w:val="0"/>
                <w:numId w:val="29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Диаметр 3 мм.</w:t>
            </w:r>
          </w:p>
          <w:p w:rsidR="00B34C75" w:rsidRPr="00AB4410" w:rsidRDefault="00B34C75" w:rsidP="0094661D">
            <w:pPr>
              <w:numPr>
                <w:ilvl w:val="0"/>
                <w:numId w:val="29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Бухта 250 м.</w:t>
            </w:r>
          </w:p>
          <w:p w:rsidR="00B34C75" w:rsidRPr="00AB4410" w:rsidRDefault="00B34C75" w:rsidP="0094661D">
            <w:pPr>
              <w:numPr>
                <w:ilvl w:val="0"/>
                <w:numId w:val="29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Органический сердечник.</w:t>
            </w:r>
          </w:p>
          <w:p w:rsidR="00B34C75" w:rsidRPr="00AB4410" w:rsidRDefault="00B34C75" w:rsidP="0094661D">
            <w:pPr>
              <w:numPr>
                <w:ilvl w:val="0"/>
                <w:numId w:val="29"/>
              </w:numPr>
              <w:spacing w:before="100" w:beforeAutospacing="1" w:after="100" w:afterAutospacing="1" w:line="204" w:lineRule="atLeast"/>
              <w:jc w:val="both"/>
              <w:rPr>
                <w:vanish/>
                <w:sz w:val="28"/>
                <w:szCs w:val="28"/>
              </w:rPr>
            </w:pPr>
            <w:r w:rsidRPr="00AB4410">
              <w:rPr>
                <w:vanish/>
                <w:sz w:val="28"/>
                <w:szCs w:val="28"/>
              </w:rPr>
              <w:t>Материал - оцинкованная сталь.</w:t>
            </w:r>
          </w:p>
          <w:p w:rsidR="00B34C75" w:rsidRPr="00AB4410" w:rsidRDefault="00B34C75" w:rsidP="0094661D">
            <w:pPr>
              <w:rPr>
                <w:rStyle w:val="tovtitlehref"/>
                <w:sz w:val="28"/>
                <w:szCs w:val="28"/>
              </w:rPr>
            </w:pPr>
            <w:r w:rsidRPr="00AB4410">
              <w:rPr>
                <w:bCs/>
                <w:sz w:val="28"/>
                <w:szCs w:val="28"/>
              </w:rPr>
              <w:t>Материалы</w:t>
            </w:r>
            <w:r w:rsidRPr="00AB4410">
              <w:rPr>
                <w:sz w:val="28"/>
                <w:szCs w:val="28"/>
              </w:rPr>
              <w:br/>
            </w:r>
            <w:r w:rsidRPr="00AB4410">
              <w:rPr>
                <w:bCs/>
                <w:sz w:val="28"/>
                <w:szCs w:val="28"/>
              </w:rPr>
              <w:t>Корпус, надставки, клапан: </w:t>
            </w:r>
            <w:r w:rsidRPr="00AB4410">
              <w:rPr>
                <w:sz w:val="28"/>
                <w:szCs w:val="28"/>
              </w:rPr>
              <w:t>чугун.</w:t>
            </w:r>
            <w:r w:rsidRPr="00AB4410">
              <w:rPr>
                <w:sz w:val="28"/>
                <w:szCs w:val="28"/>
              </w:rPr>
              <w:br/>
            </w:r>
            <w:r w:rsidRPr="00AB4410">
              <w:rPr>
                <w:bCs/>
                <w:sz w:val="28"/>
                <w:szCs w:val="28"/>
              </w:rPr>
              <w:t>Штанга, шпиндель: </w:t>
            </w:r>
            <w:r w:rsidRPr="00AB4410">
              <w:rPr>
                <w:sz w:val="28"/>
                <w:szCs w:val="28"/>
              </w:rPr>
              <w:t>нержавеющая сталь.</w:t>
            </w:r>
          </w:p>
        </w:tc>
      </w:tr>
      <w:tr w:rsidR="00B34C75" w:rsidRPr="00AB4410" w:rsidTr="0094661D">
        <w:trPr>
          <w:trHeight w:val="571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Style w:val="tovtitlehref"/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Уплотняющее резиновое кольцо для пожарного гидранта ГП-Н-1750</w:t>
            </w:r>
          </w:p>
        </w:tc>
        <w:tc>
          <w:tcPr>
            <w:tcW w:w="851" w:type="dxa"/>
          </w:tcPr>
          <w:p w:rsidR="00B34C75" w:rsidRPr="00AB4410" w:rsidRDefault="00DF6D31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6</w:t>
            </w:r>
            <w:r w:rsidR="00B34C75" w:rsidRPr="00AB4410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4961" w:type="dxa"/>
          </w:tcPr>
          <w:p w:rsidR="00B34C75" w:rsidRPr="00AB4410" w:rsidRDefault="00363308" w:rsidP="0094661D">
            <w:pPr>
              <w:rPr>
                <w:rStyle w:val="tovtitlehref"/>
                <w:sz w:val="28"/>
                <w:szCs w:val="28"/>
              </w:rPr>
            </w:pPr>
            <w:r>
              <w:rPr>
                <w:rStyle w:val="tovtitlehref"/>
                <w:sz w:val="28"/>
                <w:szCs w:val="28"/>
              </w:rPr>
              <w:t>Применяется для ремонта течи вода из под гидранта</w:t>
            </w:r>
          </w:p>
        </w:tc>
      </w:tr>
      <w:tr w:rsidR="00B34C75" w:rsidRPr="00AB4410" w:rsidTr="0094661D">
        <w:trPr>
          <w:trHeight w:val="571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Уплотняющее резиновое кольцо для пожарного гидранта ГП-Н-1500</w:t>
            </w:r>
          </w:p>
        </w:tc>
        <w:tc>
          <w:tcPr>
            <w:tcW w:w="851" w:type="dxa"/>
          </w:tcPr>
          <w:p w:rsidR="00B34C75" w:rsidRPr="00AB4410" w:rsidRDefault="00DF6D31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6</w:t>
            </w:r>
            <w:r w:rsidR="00B34C75" w:rsidRPr="00AB4410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4961" w:type="dxa"/>
          </w:tcPr>
          <w:p w:rsidR="00B34C75" w:rsidRPr="00AB4410" w:rsidRDefault="00363308" w:rsidP="0094661D">
            <w:pPr>
              <w:rPr>
                <w:rStyle w:val="tovtitlehref"/>
                <w:sz w:val="28"/>
                <w:szCs w:val="28"/>
              </w:rPr>
            </w:pPr>
            <w:r>
              <w:rPr>
                <w:rStyle w:val="tovtitlehref"/>
                <w:sz w:val="28"/>
                <w:szCs w:val="28"/>
              </w:rPr>
              <w:t>Применяется для ремонта течи вода из под гидранта</w:t>
            </w:r>
          </w:p>
        </w:tc>
      </w:tr>
      <w:tr w:rsidR="00B34C75" w:rsidRPr="00AB4410" w:rsidTr="0094661D">
        <w:trPr>
          <w:trHeight w:val="582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Шпиндель для пожарного гидранта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  <w:r w:rsidRPr="00AB4410">
              <w:rPr>
                <w:sz w:val="28"/>
                <w:szCs w:val="28"/>
              </w:rPr>
              <w:t>2 шт</w:t>
            </w:r>
          </w:p>
        </w:tc>
        <w:tc>
          <w:tcPr>
            <w:tcW w:w="4961" w:type="dxa"/>
          </w:tcPr>
          <w:p w:rsidR="00B34C75" w:rsidRPr="00AB4410" w:rsidRDefault="00290C59" w:rsidP="0094661D">
            <w:pPr>
              <w:rPr>
                <w:rStyle w:val="tovtitlehre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ремонта ПГ </w:t>
            </w:r>
            <w:r w:rsidR="00B34C75" w:rsidRPr="00AB4410">
              <w:rPr>
                <w:bCs/>
                <w:sz w:val="28"/>
                <w:szCs w:val="28"/>
              </w:rPr>
              <w:t>шпиндель: </w:t>
            </w:r>
            <w:r w:rsidR="00B34C75" w:rsidRPr="00AB4410">
              <w:rPr>
                <w:sz w:val="28"/>
                <w:szCs w:val="28"/>
              </w:rPr>
              <w:t>нержавеющая сталь.</w:t>
            </w:r>
          </w:p>
        </w:tc>
      </w:tr>
      <w:tr w:rsidR="00B34C75" w:rsidRPr="00AB4410" w:rsidTr="0094661D">
        <w:trPr>
          <w:trHeight w:val="562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Квадратная муфта для пожарного гидранта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  <w:lang w:val="en-US"/>
              </w:rPr>
            </w:pPr>
            <w:r w:rsidRPr="00AB4410">
              <w:rPr>
                <w:sz w:val="28"/>
                <w:szCs w:val="28"/>
              </w:rPr>
              <w:t>2 шт</w:t>
            </w:r>
          </w:p>
          <w:p w:rsidR="00B34C75" w:rsidRPr="00AB4410" w:rsidRDefault="00B34C75" w:rsidP="00946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34C75" w:rsidRPr="00AB4410" w:rsidRDefault="00290C59" w:rsidP="0094661D">
            <w:pPr>
              <w:rPr>
                <w:rStyle w:val="tovtitlehre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ремонта ПГ </w:t>
            </w:r>
            <w:r w:rsidRPr="00AB4410">
              <w:rPr>
                <w:bCs/>
                <w:sz w:val="28"/>
                <w:szCs w:val="28"/>
              </w:rPr>
              <w:t>шпиндель: </w:t>
            </w:r>
            <w:r w:rsidRPr="00AB4410">
              <w:rPr>
                <w:sz w:val="28"/>
                <w:szCs w:val="28"/>
              </w:rPr>
              <w:t>нержавеющая сталь.</w:t>
            </w:r>
          </w:p>
        </w:tc>
      </w:tr>
      <w:tr w:rsidR="00B34C75" w:rsidRPr="00AB4410" w:rsidTr="0094661D">
        <w:trPr>
          <w:trHeight w:val="447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CC75BC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Колпак на оголовок пожарного гидранта (пластиковый)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15 шт</w:t>
            </w:r>
          </w:p>
        </w:tc>
        <w:tc>
          <w:tcPr>
            <w:tcW w:w="4961" w:type="dxa"/>
          </w:tcPr>
          <w:p w:rsidR="00B34C75" w:rsidRPr="00AB4410" w:rsidRDefault="00363308" w:rsidP="00363308">
            <w:pPr>
              <w:rPr>
                <w:rStyle w:val="tovtitlehref"/>
                <w:sz w:val="28"/>
                <w:szCs w:val="28"/>
              </w:rPr>
            </w:pPr>
            <w:r>
              <w:rPr>
                <w:rStyle w:val="tovtitlehref"/>
                <w:sz w:val="28"/>
                <w:szCs w:val="28"/>
              </w:rPr>
              <w:t>Применяется для защиты оголовка пожарного гидранта от попадания мусора во внутрь гидранта</w:t>
            </w:r>
          </w:p>
        </w:tc>
      </w:tr>
      <w:tr w:rsidR="00B34C75" w:rsidRPr="00AB4410" w:rsidTr="0094661D">
        <w:trPr>
          <w:trHeight w:val="533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Переходники соединительные, </w:t>
            </w:r>
          </w:p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Style w:val="tovtitlehref"/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ГП-65*80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3 шт</w:t>
            </w:r>
          </w:p>
        </w:tc>
        <w:tc>
          <w:tcPr>
            <w:tcW w:w="4961" w:type="dxa"/>
          </w:tcPr>
          <w:p w:rsidR="00B34C75" w:rsidRPr="00AB4410" w:rsidRDefault="00363308" w:rsidP="0094661D">
            <w:pPr>
              <w:rPr>
                <w:rStyle w:val="tovtitlehref"/>
                <w:sz w:val="28"/>
                <w:szCs w:val="28"/>
              </w:rPr>
            </w:pPr>
            <w:r>
              <w:rPr>
                <w:rStyle w:val="tovtitlehref"/>
                <w:sz w:val="28"/>
                <w:szCs w:val="28"/>
              </w:rPr>
              <w:t>Применяется в пожарной колонке для подключения пожарного рукава с меньшим диаметром</w:t>
            </w:r>
          </w:p>
        </w:tc>
      </w:tr>
      <w:tr w:rsidR="00B34C75" w:rsidRPr="00AB4410" w:rsidTr="0094661D">
        <w:trPr>
          <w:trHeight w:val="372"/>
        </w:trPr>
        <w:tc>
          <w:tcPr>
            <w:tcW w:w="720" w:type="dxa"/>
          </w:tcPr>
          <w:p w:rsidR="00B34C75" w:rsidRPr="00AB4410" w:rsidRDefault="00B34C75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Переходники соединительные, </w:t>
            </w:r>
          </w:p>
          <w:p w:rsidR="00B34C75" w:rsidRPr="00AB4410" w:rsidRDefault="00B34C75" w:rsidP="0094661D">
            <w:pPr>
              <w:pStyle w:val="1"/>
              <w:numPr>
                <w:ilvl w:val="0"/>
                <w:numId w:val="0"/>
              </w:numPr>
              <w:rPr>
                <w:rStyle w:val="tovtitlehref"/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ГП-50*80</w:t>
            </w:r>
          </w:p>
        </w:tc>
        <w:tc>
          <w:tcPr>
            <w:tcW w:w="851" w:type="dxa"/>
          </w:tcPr>
          <w:p w:rsidR="00B34C75" w:rsidRPr="00AB4410" w:rsidRDefault="00B34C75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3 шт</w:t>
            </w:r>
          </w:p>
        </w:tc>
        <w:tc>
          <w:tcPr>
            <w:tcW w:w="4961" w:type="dxa"/>
          </w:tcPr>
          <w:p w:rsidR="00B34C75" w:rsidRPr="00AB4410" w:rsidRDefault="00B34C75" w:rsidP="0094661D">
            <w:pPr>
              <w:autoSpaceDE w:val="0"/>
              <w:autoSpaceDN w:val="0"/>
              <w:adjustRightInd w:val="0"/>
              <w:rPr>
                <w:rStyle w:val="tovtitlehref"/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 xml:space="preserve"> </w:t>
            </w:r>
            <w:r w:rsidR="00363308">
              <w:rPr>
                <w:rStyle w:val="tovtitlehref"/>
                <w:sz w:val="28"/>
                <w:szCs w:val="28"/>
              </w:rPr>
              <w:t>Применяется на пожарном кране для перехода с большого диаметра пож. Рукава на меньший диметр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Переходники соединительные, </w:t>
            </w:r>
          </w:p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ГП-65*50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3 шт</w:t>
            </w:r>
          </w:p>
        </w:tc>
        <w:tc>
          <w:tcPr>
            <w:tcW w:w="4961" w:type="dxa"/>
          </w:tcPr>
          <w:p w:rsidR="00363308" w:rsidRPr="00AB4410" w:rsidRDefault="00363308" w:rsidP="000673FE">
            <w:pPr>
              <w:rPr>
                <w:rStyle w:val="tovtitlehref"/>
                <w:sz w:val="28"/>
                <w:szCs w:val="28"/>
              </w:rPr>
            </w:pPr>
            <w:r>
              <w:rPr>
                <w:rStyle w:val="tovtitlehref"/>
                <w:sz w:val="28"/>
                <w:szCs w:val="28"/>
              </w:rPr>
              <w:t xml:space="preserve">Применяется на пожарном кране для перехода с большого диаметра пож. Рукава на меньший диметр 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Style w:val="extended-textshort"/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Пожарный ствол с манометром (Гидротестер ПК)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1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испытания противопожарного водопровода и замера давления в системе п/</w:t>
            </w:r>
            <w:r w:rsidR="00290C5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водопровода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363308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Ствол РСК-50 </w:t>
            </w:r>
            <w:r>
              <w:rPr>
                <w:rFonts w:cs="Times New Roman"/>
                <w:b w:val="0"/>
                <w:sz w:val="28"/>
                <w:szCs w:val="28"/>
              </w:rPr>
              <w:t>В перекрывной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4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тушения пожара с возможностью перекрывать воду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>Рукав РПМ(П)-50-1,6-ИМ-УХЛ1, ГР-50 ТУ 8193-091-00323890-2011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6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длинна 20м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Головка</w:t>
            </w:r>
            <w:r w:rsidRPr="00AB4410">
              <w:rPr>
                <w:rStyle w:val="extended-textshort"/>
                <w:rFonts w:cs="Times New Roman"/>
                <w:b w:val="0"/>
                <w:sz w:val="28"/>
                <w:szCs w:val="28"/>
              </w:rPr>
              <w:t xml:space="preserve"> муфтовая </w:t>
            </w: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ГМ</w:t>
            </w:r>
            <w:r w:rsidRPr="00AB4410">
              <w:rPr>
                <w:rStyle w:val="extended-textshort"/>
                <w:rFonts w:cs="Times New Roman"/>
                <w:b w:val="0"/>
                <w:sz w:val="28"/>
                <w:szCs w:val="28"/>
              </w:rPr>
              <w:t>-</w:t>
            </w: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50,</w:t>
            </w:r>
            <w:r w:rsidRPr="00AB4410">
              <w:rPr>
                <w:rStyle w:val="extended-textshort"/>
                <w:rFonts w:cs="Times New Roman"/>
                <w:sz w:val="28"/>
                <w:szCs w:val="28"/>
              </w:rPr>
              <w:t xml:space="preserve"> </w:t>
            </w: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соединительная</w:t>
            </w:r>
            <w:r w:rsidRPr="00AB4410">
              <w:rPr>
                <w:rStyle w:val="extended-textshort"/>
                <w:rFonts w:cs="Times New Roman"/>
                <w:b w:val="0"/>
                <w:sz w:val="28"/>
                <w:szCs w:val="28"/>
              </w:rPr>
              <w:t xml:space="preserve"> </w:t>
            </w: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головка</w:t>
            </w:r>
            <w:r w:rsidRPr="00AB4410">
              <w:rPr>
                <w:rStyle w:val="extended-textshort"/>
                <w:rFonts w:cs="Times New Roman"/>
                <w:b w:val="0"/>
                <w:sz w:val="28"/>
                <w:szCs w:val="28"/>
              </w:rPr>
              <w:t xml:space="preserve"> с условным проходом </w:t>
            </w: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50</w:t>
            </w:r>
            <w:r w:rsidRPr="00AB4410">
              <w:rPr>
                <w:rStyle w:val="extended-textshort"/>
                <w:rFonts w:cs="Times New Roman"/>
                <w:b w:val="0"/>
                <w:sz w:val="28"/>
                <w:szCs w:val="28"/>
              </w:rPr>
              <w:t xml:space="preserve"> мм для ПК, резьбовая.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6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ремонта пожарного крана.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</w:pPr>
            <w:r w:rsidRPr="00AB4410">
              <w:rPr>
                <w:rStyle w:val="extended-textshort"/>
                <w:rFonts w:cs="Times New Roman"/>
                <w:b w:val="0"/>
                <w:bCs w:val="0"/>
                <w:sz w:val="28"/>
                <w:szCs w:val="28"/>
              </w:rPr>
              <w:t>Гидроэлеватор с соединительной головкой ГМ-50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2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откачки воды с приямков, колодцев без применения специального насоа</w:t>
            </w:r>
          </w:p>
        </w:tc>
      </w:tr>
      <w:tr w:rsidR="00363308" w:rsidRPr="00AB4410" w:rsidTr="0094661D">
        <w:trPr>
          <w:trHeight w:val="372"/>
        </w:trPr>
        <w:tc>
          <w:tcPr>
            <w:tcW w:w="720" w:type="dxa"/>
          </w:tcPr>
          <w:p w:rsidR="00363308" w:rsidRPr="00AB4410" w:rsidRDefault="00363308" w:rsidP="0094661D">
            <w:pPr>
              <w:pStyle w:val="a5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363308" w:rsidRPr="00AB4410" w:rsidRDefault="00363308" w:rsidP="0094661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8"/>
                <w:szCs w:val="28"/>
              </w:rPr>
            </w:pP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Кран пожарный запорный угловой 125°, DN 65, </w:t>
            </w:r>
            <w:r w:rsidRPr="00AB4410">
              <w:rPr>
                <w:rFonts w:cs="Times New Roman"/>
                <w:b w:val="0"/>
                <w:sz w:val="28"/>
                <w:szCs w:val="28"/>
                <w:lang w:val="en-US"/>
              </w:rPr>
              <w:t>PN</w:t>
            </w:r>
            <w:r w:rsidRPr="00AB4410">
              <w:rPr>
                <w:rFonts w:cs="Times New Roman"/>
                <w:b w:val="0"/>
                <w:sz w:val="28"/>
                <w:szCs w:val="28"/>
              </w:rPr>
              <w:t xml:space="preserve"> 16, латунный, муфта-сцепка</w:t>
            </w:r>
            <w:r w:rsidR="00290C59">
              <w:rPr>
                <w:rFonts w:cs="Times New Roman"/>
                <w:b w:val="0"/>
                <w:sz w:val="28"/>
                <w:szCs w:val="28"/>
              </w:rPr>
              <w:t xml:space="preserve"> богданова</w:t>
            </w:r>
            <w:r w:rsidRPr="00AB4410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63308" w:rsidRPr="00AB4410" w:rsidRDefault="00363308" w:rsidP="0094661D">
            <w:pPr>
              <w:jc w:val="both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10 шт</w:t>
            </w:r>
          </w:p>
        </w:tc>
        <w:tc>
          <w:tcPr>
            <w:tcW w:w="4961" w:type="dxa"/>
          </w:tcPr>
          <w:p w:rsidR="00363308" w:rsidRPr="00AB4410" w:rsidRDefault="00363308" w:rsidP="00946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410">
              <w:rPr>
                <w:sz w:val="28"/>
                <w:szCs w:val="28"/>
              </w:rPr>
              <w:t>КПЛ 65-1, ТУ 4854-001-32914871-2008</w:t>
            </w:r>
          </w:p>
        </w:tc>
      </w:tr>
    </w:tbl>
    <w:p w:rsidR="00EB5C21" w:rsidRDefault="00EB5C21" w:rsidP="00267DB2">
      <w:pPr>
        <w:jc w:val="both"/>
        <w:rPr>
          <w:sz w:val="28"/>
          <w:szCs w:val="28"/>
        </w:rPr>
      </w:pPr>
    </w:p>
    <w:p w:rsidR="00AB4410" w:rsidRDefault="00AB4410" w:rsidP="00267DB2">
      <w:pPr>
        <w:jc w:val="both"/>
        <w:rPr>
          <w:sz w:val="28"/>
          <w:szCs w:val="28"/>
        </w:rPr>
      </w:pPr>
    </w:p>
    <w:p w:rsidR="00AB4410" w:rsidRPr="00AB4410" w:rsidRDefault="00AB4410" w:rsidP="00267DB2">
      <w:pPr>
        <w:jc w:val="both"/>
        <w:rPr>
          <w:sz w:val="28"/>
          <w:szCs w:val="28"/>
        </w:rPr>
      </w:pPr>
    </w:p>
    <w:p w:rsidR="00E53D6D" w:rsidRPr="00AB4410" w:rsidRDefault="00E53D6D" w:rsidP="00E53D6D">
      <w:pPr>
        <w:ind w:left="284" w:hanging="283"/>
        <w:rPr>
          <w:b/>
          <w:sz w:val="28"/>
          <w:szCs w:val="28"/>
        </w:rPr>
      </w:pPr>
      <w:r w:rsidRPr="00AB4410">
        <w:rPr>
          <w:b/>
          <w:sz w:val="28"/>
          <w:szCs w:val="28"/>
        </w:rPr>
        <w:t>6</w:t>
      </w:r>
      <w:r w:rsidR="00EB5C21" w:rsidRPr="00AB4410">
        <w:rPr>
          <w:b/>
          <w:sz w:val="28"/>
          <w:szCs w:val="28"/>
        </w:rPr>
        <w:t>. Требования к качеству;</w:t>
      </w:r>
    </w:p>
    <w:p w:rsidR="00E53D6D" w:rsidRPr="00AB4410" w:rsidRDefault="00E53D6D" w:rsidP="00E53D6D">
      <w:pPr>
        <w:ind w:firstLine="1"/>
        <w:rPr>
          <w:b/>
          <w:sz w:val="28"/>
          <w:szCs w:val="28"/>
        </w:rPr>
      </w:pPr>
      <w:r w:rsidRPr="00AB4410">
        <w:rPr>
          <w:sz w:val="28"/>
          <w:szCs w:val="28"/>
        </w:rPr>
        <w:t xml:space="preserve">6.1. </w:t>
      </w:r>
      <w:r w:rsidR="00EB5C21" w:rsidRPr="00AB4410">
        <w:rPr>
          <w:sz w:val="28"/>
          <w:szCs w:val="28"/>
        </w:rPr>
        <w:t xml:space="preserve">Поставщик гарантирует качество поставляемого товара в течение </w:t>
      </w:r>
      <w:r w:rsidRPr="00AB4410">
        <w:rPr>
          <w:sz w:val="28"/>
          <w:szCs w:val="28"/>
        </w:rPr>
        <w:t>12</w:t>
      </w:r>
      <w:r w:rsidR="00EB5C21" w:rsidRPr="00AB4410">
        <w:rPr>
          <w:sz w:val="28"/>
          <w:szCs w:val="28"/>
        </w:rPr>
        <w:t xml:space="preserve"> месяцев после </w:t>
      </w:r>
      <w:r w:rsidRPr="00AB4410">
        <w:rPr>
          <w:sz w:val="28"/>
          <w:szCs w:val="28"/>
        </w:rPr>
        <w:t>поставки</w:t>
      </w:r>
      <w:r w:rsidR="00EB5C21" w:rsidRPr="00AB4410">
        <w:rPr>
          <w:sz w:val="28"/>
          <w:szCs w:val="28"/>
        </w:rPr>
        <w:t xml:space="preserve">. </w:t>
      </w:r>
    </w:p>
    <w:p w:rsidR="00EB5C21" w:rsidRPr="00AB4410" w:rsidRDefault="00E53D6D" w:rsidP="00910F9B">
      <w:pPr>
        <w:ind w:firstLine="1"/>
        <w:jc w:val="both"/>
        <w:rPr>
          <w:b/>
          <w:sz w:val="28"/>
          <w:szCs w:val="28"/>
        </w:rPr>
      </w:pPr>
      <w:r w:rsidRPr="00AB4410">
        <w:rPr>
          <w:sz w:val="28"/>
          <w:szCs w:val="28"/>
        </w:rPr>
        <w:t xml:space="preserve">6.2. </w:t>
      </w:r>
      <w:r w:rsidR="00EB5C21" w:rsidRPr="00AB4410">
        <w:rPr>
          <w:sz w:val="28"/>
          <w:szCs w:val="28"/>
        </w:rPr>
        <w:t xml:space="preserve">Поставляемый товар должен быть новым, не ранее 2018 года выпуска, не бывшим в употреблении, в ремонте, в том числе который не был восстановлен, у которого не была осуществлена замена составных частей, не были осстановлены потребительские свойства.  </w:t>
      </w:r>
    </w:p>
    <w:p w:rsidR="00EB5C21" w:rsidRPr="00AB4410" w:rsidRDefault="00EB5C21" w:rsidP="00EB5C21">
      <w:pPr>
        <w:pStyle w:val="1"/>
        <w:keepNext/>
        <w:numPr>
          <w:ilvl w:val="0"/>
          <w:numId w:val="36"/>
        </w:numPr>
        <w:tabs>
          <w:tab w:val="clear" w:pos="426"/>
        </w:tabs>
        <w:suppressAutoHyphens w:val="0"/>
        <w:spacing w:before="240" w:after="60" w:line="276" w:lineRule="auto"/>
        <w:ind w:left="284" w:hanging="284"/>
        <w:jc w:val="left"/>
        <w:rPr>
          <w:rStyle w:val="11"/>
          <w:b w:val="0"/>
          <w:sz w:val="28"/>
          <w:szCs w:val="28"/>
        </w:rPr>
      </w:pPr>
      <w:r w:rsidRPr="00AB4410">
        <w:rPr>
          <w:rStyle w:val="11"/>
          <w:sz w:val="28"/>
          <w:szCs w:val="28"/>
        </w:rPr>
        <w:t>Общие требования к поставке и отгрузке продукции:</w:t>
      </w:r>
    </w:p>
    <w:p w:rsidR="00EB5C21" w:rsidRPr="00AB4410" w:rsidRDefault="00E53D6D" w:rsidP="00E53D6D">
      <w:pPr>
        <w:suppressAutoHyphens/>
        <w:jc w:val="both"/>
        <w:rPr>
          <w:sz w:val="28"/>
          <w:szCs w:val="28"/>
        </w:rPr>
      </w:pPr>
      <w:r w:rsidRPr="00AB4410">
        <w:rPr>
          <w:sz w:val="28"/>
          <w:szCs w:val="28"/>
        </w:rPr>
        <w:t xml:space="preserve">7.1 </w:t>
      </w:r>
      <w:r w:rsidR="00EB5C21" w:rsidRPr="00AB4410">
        <w:rPr>
          <w:sz w:val="28"/>
          <w:szCs w:val="28"/>
        </w:rPr>
        <w:t>поставка продукции в полном объеме, в соответствии с техническим заданием покупателя;</w:t>
      </w:r>
    </w:p>
    <w:p w:rsidR="00EB5C21" w:rsidRPr="00AB4410" w:rsidRDefault="00E53D6D" w:rsidP="00E53D6D">
      <w:pPr>
        <w:suppressAutoHyphens/>
        <w:jc w:val="both"/>
        <w:rPr>
          <w:sz w:val="28"/>
          <w:szCs w:val="28"/>
        </w:rPr>
      </w:pPr>
      <w:r w:rsidRPr="00AB4410">
        <w:rPr>
          <w:sz w:val="28"/>
          <w:szCs w:val="28"/>
        </w:rPr>
        <w:t xml:space="preserve">7.2. </w:t>
      </w:r>
      <w:r w:rsidR="00EB5C21" w:rsidRPr="00AB4410">
        <w:rPr>
          <w:sz w:val="28"/>
          <w:szCs w:val="28"/>
        </w:rPr>
        <w:t>доставка продукции осуществляется по адресу, указанному покупателем, транспортом поставщика;</w:t>
      </w:r>
    </w:p>
    <w:p w:rsidR="00EB5C21" w:rsidRPr="00AB4410" w:rsidRDefault="00E53D6D" w:rsidP="00E53D6D">
      <w:pPr>
        <w:suppressAutoHyphens/>
        <w:jc w:val="both"/>
        <w:rPr>
          <w:bCs/>
          <w:sz w:val="28"/>
          <w:szCs w:val="28"/>
        </w:rPr>
      </w:pPr>
      <w:r w:rsidRPr="00AB4410">
        <w:rPr>
          <w:sz w:val="28"/>
          <w:szCs w:val="28"/>
        </w:rPr>
        <w:t xml:space="preserve">7.3. </w:t>
      </w:r>
      <w:r w:rsidR="00EB5C21" w:rsidRPr="00AB4410">
        <w:rPr>
          <w:sz w:val="28"/>
          <w:szCs w:val="28"/>
        </w:rPr>
        <w:t xml:space="preserve">продукция принимается на склад заказчика согласно </w:t>
      </w:r>
      <w:r w:rsidR="00EB5C21" w:rsidRPr="00AB4410">
        <w:rPr>
          <w:bCs/>
          <w:sz w:val="28"/>
          <w:szCs w:val="28"/>
        </w:rPr>
        <w:t>ГОСТ 24297-2013 «Верификация закупленной продукции. Организация проведения и методы контроля»</w:t>
      </w:r>
    </w:p>
    <w:p w:rsidR="00EB5C21" w:rsidRPr="00AB4410" w:rsidRDefault="00EB5C21" w:rsidP="00EB5C21">
      <w:pPr>
        <w:rPr>
          <w:sz w:val="28"/>
          <w:szCs w:val="28"/>
          <w:highlight w:val="yellow"/>
        </w:rPr>
      </w:pPr>
    </w:p>
    <w:p w:rsidR="00EB5C21" w:rsidRPr="00AB4410" w:rsidRDefault="00F03F17" w:rsidP="00EB5C21">
      <w:pPr>
        <w:ind w:left="284" w:hanging="284"/>
        <w:rPr>
          <w:b/>
          <w:sz w:val="28"/>
          <w:szCs w:val="28"/>
        </w:rPr>
      </w:pPr>
      <w:r w:rsidRPr="00AB4410">
        <w:rPr>
          <w:b/>
          <w:sz w:val="28"/>
          <w:szCs w:val="28"/>
        </w:rPr>
        <w:t>8</w:t>
      </w:r>
      <w:r w:rsidR="00EB5C21" w:rsidRPr="00AB4410">
        <w:rPr>
          <w:b/>
          <w:sz w:val="28"/>
          <w:szCs w:val="28"/>
        </w:rPr>
        <w:t>.</w:t>
      </w:r>
      <w:r w:rsidR="00EB5C21" w:rsidRPr="00AB4410">
        <w:rPr>
          <w:sz w:val="28"/>
          <w:szCs w:val="28"/>
        </w:rPr>
        <w:t xml:space="preserve"> </w:t>
      </w:r>
      <w:r w:rsidR="00EB5C21" w:rsidRPr="00AB4410">
        <w:rPr>
          <w:b/>
          <w:sz w:val="28"/>
          <w:szCs w:val="28"/>
        </w:rPr>
        <w:t>Требования к безопасности:</w:t>
      </w:r>
    </w:p>
    <w:p w:rsidR="00EB5C21" w:rsidRPr="00AB4410" w:rsidRDefault="00F03F17" w:rsidP="00E53D6D">
      <w:pPr>
        <w:suppressAutoHyphens/>
        <w:jc w:val="both"/>
        <w:rPr>
          <w:sz w:val="28"/>
          <w:szCs w:val="28"/>
        </w:rPr>
      </w:pPr>
      <w:r w:rsidRPr="00AB4410">
        <w:rPr>
          <w:sz w:val="28"/>
          <w:szCs w:val="28"/>
        </w:rPr>
        <w:t>8</w:t>
      </w:r>
      <w:r w:rsidR="00E53D6D" w:rsidRPr="00AB4410">
        <w:rPr>
          <w:sz w:val="28"/>
          <w:szCs w:val="28"/>
        </w:rPr>
        <w:t xml:space="preserve">.1. </w:t>
      </w:r>
      <w:r w:rsidR="00EB5C21" w:rsidRPr="00AB4410">
        <w:rPr>
          <w:sz w:val="28"/>
          <w:szCs w:val="28"/>
        </w:rPr>
        <w:t xml:space="preserve">продукция, подлежащая обязательной сертификации, должна иметь сертификаты соответствия в соответствии с ФЗ от 27 декабря 2002 года № 184-ФЗ «О техническом регулировании». </w:t>
      </w:r>
    </w:p>
    <w:p w:rsidR="00EB5C21" w:rsidRPr="00AB4410" w:rsidRDefault="00F03F17" w:rsidP="00E53D6D">
      <w:pPr>
        <w:suppressAutoHyphens/>
        <w:jc w:val="both"/>
        <w:rPr>
          <w:sz w:val="28"/>
          <w:szCs w:val="28"/>
        </w:rPr>
      </w:pPr>
      <w:r w:rsidRPr="00AB4410">
        <w:rPr>
          <w:sz w:val="28"/>
          <w:szCs w:val="28"/>
        </w:rPr>
        <w:t>8</w:t>
      </w:r>
      <w:r w:rsidR="00E53D6D" w:rsidRPr="00AB4410">
        <w:rPr>
          <w:sz w:val="28"/>
          <w:szCs w:val="28"/>
        </w:rPr>
        <w:t xml:space="preserve">.2. </w:t>
      </w:r>
      <w:r w:rsidR="00EB5C21" w:rsidRPr="00AB4410">
        <w:rPr>
          <w:sz w:val="28"/>
          <w:szCs w:val="28"/>
        </w:rPr>
        <w:t>продукция должна удовлетворять требованиям действующего Технического</w:t>
      </w:r>
      <w:r w:rsidR="00E53D6D" w:rsidRPr="00AB4410">
        <w:rPr>
          <w:sz w:val="28"/>
          <w:szCs w:val="28"/>
        </w:rPr>
        <w:t xml:space="preserve"> регламента Таможенного Союза  (</w:t>
      </w:r>
      <w:r w:rsidR="00EB5C21" w:rsidRPr="00AB4410">
        <w:rPr>
          <w:sz w:val="28"/>
          <w:szCs w:val="28"/>
        </w:rPr>
        <w:t>ТР ТС</w:t>
      </w:r>
      <w:r w:rsidR="00E53D6D" w:rsidRPr="00AB4410">
        <w:rPr>
          <w:sz w:val="28"/>
          <w:szCs w:val="28"/>
        </w:rPr>
        <w:t>)</w:t>
      </w:r>
      <w:r w:rsidR="00EB5C21" w:rsidRPr="00AB4410">
        <w:rPr>
          <w:sz w:val="28"/>
          <w:szCs w:val="28"/>
        </w:rPr>
        <w:t>, ГОСТ, Государственных стандартов России (ГОСТ</w:t>
      </w:r>
      <w:r w:rsidR="00E53D6D" w:rsidRPr="00AB4410">
        <w:rPr>
          <w:sz w:val="28"/>
          <w:szCs w:val="28"/>
        </w:rPr>
        <w:t xml:space="preserve"> </w:t>
      </w:r>
      <w:r w:rsidR="00EB5C21" w:rsidRPr="00AB4410">
        <w:rPr>
          <w:sz w:val="28"/>
          <w:szCs w:val="28"/>
        </w:rPr>
        <w:t>Р), технических условий и других нормативов по стандартизации, действующих на территории Российской Федерации и иметь документ о качестве (паспорт, сертификат происхождения, протокол испытаний, акт метрологической поверки и т.п.), содержащий сведения о фактических показателях качества, нормируемых этими документами.</w:t>
      </w:r>
    </w:p>
    <w:p w:rsidR="00EB5C21" w:rsidRPr="00AB4410" w:rsidRDefault="00EB5C21" w:rsidP="00EB5C21">
      <w:pPr>
        <w:rPr>
          <w:sz w:val="28"/>
          <w:szCs w:val="28"/>
        </w:rPr>
      </w:pPr>
    </w:p>
    <w:p w:rsidR="00E53D6D" w:rsidRPr="00AB4410" w:rsidRDefault="00F03F17" w:rsidP="00E53D6D">
      <w:pPr>
        <w:jc w:val="both"/>
        <w:rPr>
          <w:sz w:val="28"/>
          <w:szCs w:val="28"/>
        </w:rPr>
      </w:pPr>
      <w:r w:rsidRPr="00AB4410">
        <w:rPr>
          <w:b/>
          <w:sz w:val="28"/>
          <w:szCs w:val="28"/>
        </w:rPr>
        <w:t>9</w:t>
      </w:r>
      <w:r w:rsidR="00EB5C21" w:rsidRPr="00AB4410">
        <w:rPr>
          <w:b/>
          <w:sz w:val="28"/>
          <w:szCs w:val="28"/>
        </w:rPr>
        <w:t>. Требования к упаковке:</w:t>
      </w:r>
      <w:r w:rsidR="00EB5C21" w:rsidRPr="00AB4410">
        <w:rPr>
          <w:sz w:val="28"/>
          <w:szCs w:val="28"/>
        </w:rPr>
        <w:t xml:space="preserve"> </w:t>
      </w:r>
    </w:p>
    <w:p w:rsidR="00EB5C21" w:rsidRPr="00AB4410" w:rsidRDefault="00EB5C21" w:rsidP="00E53D6D">
      <w:pPr>
        <w:jc w:val="both"/>
        <w:rPr>
          <w:sz w:val="28"/>
          <w:szCs w:val="28"/>
        </w:rPr>
      </w:pPr>
      <w:r w:rsidRPr="00AB4410">
        <w:rPr>
          <w:sz w:val="28"/>
          <w:szCs w:val="28"/>
        </w:rPr>
        <w:t>Товары должны иметь заводскую упаковку, включенную в стоимость Товаров, согласно ГОСТам, способную предотвратить их повреждение или порчу во время перевозки, передачи заказчику и дальнейшего хранения. Упаковка не должна быть вскрыта, не должна иметь вмятин, порезов.</w:t>
      </w:r>
    </w:p>
    <w:p w:rsidR="00EB5C21" w:rsidRPr="00AB4410" w:rsidRDefault="00EB5C21" w:rsidP="00EB5C21">
      <w:pPr>
        <w:rPr>
          <w:b/>
          <w:sz w:val="28"/>
          <w:szCs w:val="28"/>
        </w:rPr>
      </w:pPr>
    </w:p>
    <w:sectPr w:rsidR="00EB5C21" w:rsidRPr="00AB4410" w:rsidSect="00183D9B">
      <w:headerReference w:type="default" r:id="rId8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69" w:rsidRDefault="00331169" w:rsidP="00BB6528">
      <w:r>
        <w:separator/>
      </w:r>
    </w:p>
  </w:endnote>
  <w:endnote w:type="continuationSeparator" w:id="1">
    <w:p w:rsidR="00331169" w:rsidRDefault="00331169" w:rsidP="00BB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^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69" w:rsidRDefault="00331169" w:rsidP="00BB6528">
      <w:r>
        <w:separator/>
      </w:r>
    </w:p>
  </w:footnote>
  <w:footnote w:type="continuationSeparator" w:id="1">
    <w:p w:rsidR="00331169" w:rsidRDefault="00331169" w:rsidP="00BB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30" w:rsidRPr="003436F7" w:rsidRDefault="00EA2DFE">
    <w:pPr>
      <w:pStyle w:val="ae"/>
      <w:jc w:val="center"/>
    </w:pPr>
    <w:fldSimple w:instr="PAGE   \* MERGEFORMAT">
      <w:r w:rsidR="006D4926">
        <w:rPr>
          <w:noProof/>
        </w:rPr>
        <w:t>2</w:t>
      </w:r>
    </w:fldSimple>
  </w:p>
  <w:p w:rsidR="00EE3530" w:rsidRDefault="00EE35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625"/>
    <w:multiLevelType w:val="multilevel"/>
    <w:tmpl w:val="BBDA10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F9D1B85"/>
    <w:multiLevelType w:val="multilevel"/>
    <w:tmpl w:val="037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393F"/>
    <w:multiLevelType w:val="hybridMultilevel"/>
    <w:tmpl w:val="1AF0D634"/>
    <w:lvl w:ilvl="0" w:tplc="B87E405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D115E20"/>
    <w:multiLevelType w:val="hybridMultilevel"/>
    <w:tmpl w:val="5F28E578"/>
    <w:lvl w:ilvl="0" w:tplc="B87E405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02559FA"/>
    <w:multiLevelType w:val="multilevel"/>
    <w:tmpl w:val="9D9AA3B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FC23F1"/>
    <w:multiLevelType w:val="hybridMultilevel"/>
    <w:tmpl w:val="F65A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691"/>
    <w:multiLevelType w:val="hybridMultilevel"/>
    <w:tmpl w:val="7962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36A93"/>
    <w:multiLevelType w:val="multilevel"/>
    <w:tmpl w:val="D40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256DF"/>
    <w:multiLevelType w:val="hybridMultilevel"/>
    <w:tmpl w:val="5562F8D8"/>
    <w:lvl w:ilvl="0" w:tplc="8F6EEE0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27D"/>
    <w:multiLevelType w:val="hybridMultilevel"/>
    <w:tmpl w:val="26B2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966FB"/>
    <w:multiLevelType w:val="hybridMultilevel"/>
    <w:tmpl w:val="DBD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604E0"/>
    <w:multiLevelType w:val="hybridMultilevel"/>
    <w:tmpl w:val="A27A89A2"/>
    <w:lvl w:ilvl="0" w:tplc="B87E4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0B18BE"/>
    <w:multiLevelType w:val="multilevel"/>
    <w:tmpl w:val="D80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40EE6"/>
    <w:multiLevelType w:val="multilevel"/>
    <w:tmpl w:val="88C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C6F40"/>
    <w:multiLevelType w:val="multilevel"/>
    <w:tmpl w:val="797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12E01"/>
    <w:multiLevelType w:val="hybridMultilevel"/>
    <w:tmpl w:val="1750A39E"/>
    <w:lvl w:ilvl="0" w:tplc="B87E4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7631D"/>
    <w:multiLevelType w:val="hybridMultilevel"/>
    <w:tmpl w:val="3B1C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623"/>
    <w:multiLevelType w:val="hybridMultilevel"/>
    <w:tmpl w:val="EAD21D9E"/>
    <w:lvl w:ilvl="0" w:tplc="86A87B52">
      <w:start w:val="1"/>
      <w:numFmt w:val="decimal"/>
      <w:lvlText w:val="%1."/>
      <w:lvlJc w:val="left"/>
      <w:pPr>
        <w:ind w:left="720" w:hanging="360"/>
      </w:pPr>
      <w:rPr>
        <w:rFonts w:ascii="^Times New Roman" w:eastAsia="Times New Roman" w:hAnsi="^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1213D"/>
    <w:multiLevelType w:val="multilevel"/>
    <w:tmpl w:val="A716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F1FB4"/>
    <w:multiLevelType w:val="multilevel"/>
    <w:tmpl w:val="03A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273DE"/>
    <w:multiLevelType w:val="hybridMultilevel"/>
    <w:tmpl w:val="50900B92"/>
    <w:lvl w:ilvl="0" w:tplc="2F22B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371D"/>
    <w:multiLevelType w:val="hybridMultilevel"/>
    <w:tmpl w:val="7962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97C36"/>
    <w:multiLevelType w:val="multilevel"/>
    <w:tmpl w:val="F64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261E9"/>
    <w:multiLevelType w:val="hybridMultilevel"/>
    <w:tmpl w:val="D4D4753E"/>
    <w:lvl w:ilvl="0" w:tplc="B87E405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8B16675"/>
    <w:multiLevelType w:val="hybridMultilevel"/>
    <w:tmpl w:val="C1A4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407E3"/>
    <w:multiLevelType w:val="multilevel"/>
    <w:tmpl w:val="C53A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61EB9"/>
    <w:multiLevelType w:val="hybridMultilevel"/>
    <w:tmpl w:val="BA74A2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F356354"/>
    <w:multiLevelType w:val="hybridMultilevel"/>
    <w:tmpl w:val="9784352A"/>
    <w:lvl w:ilvl="0" w:tplc="B87E4052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26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9"/>
  </w:num>
  <w:num w:numId="21">
    <w:abstractNumId w:val="24"/>
  </w:num>
  <w:num w:numId="22">
    <w:abstractNumId w:val="18"/>
  </w:num>
  <w:num w:numId="23">
    <w:abstractNumId w:val="13"/>
  </w:num>
  <w:num w:numId="24">
    <w:abstractNumId w:val="7"/>
  </w:num>
  <w:num w:numId="25">
    <w:abstractNumId w:val="25"/>
  </w:num>
  <w:num w:numId="26">
    <w:abstractNumId w:val="0"/>
  </w:num>
  <w:num w:numId="27">
    <w:abstractNumId w:val="12"/>
  </w:num>
  <w:num w:numId="28">
    <w:abstractNumId w:val="22"/>
  </w:num>
  <w:num w:numId="29">
    <w:abstractNumId w:val="14"/>
  </w:num>
  <w:num w:numId="30">
    <w:abstractNumId w:val="27"/>
  </w:num>
  <w:num w:numId="31">
    <w:abstractNumId w:val="11"/>
  </w:num>
  <w:num w:numId="32">
    <w:abstractNumId w:val="2"/>
  </w:num>
  <w:num w:numId="33">
    <w:abstractNumId w:val="3"/>
  </w:num>
  <w:num w:numId="34">
    <w:abstractNumId w:val="23"/>
  </w:num>
  <w:num w:numId="35">
    <w:abstractNumId w:val="15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5A"/>
    <w:rsid w:val="00000589"/>
    <w:rsid w:val="00000DAE"/>
    <w:rsid w:val="00000FCE"/>
    <w:rsid w:val="000013C0"/>
    <w:rsid w:val="000018E2"/>
    <w:rsid w:val="00001DB2"/>
    <w:rsid w:val="00002080"/>
    <w:rsid w:val="0000273D"/>
    <w:rsid w:val="00004011"/>
    <w:rsid w:val="00004CEB"/>
    <w:rsid w:val="00004E8A"/>
    <w:rsid w:val="000066E8"/>
    <w:rsid w:val="00006DF2"/>
    <w:rsid w:val="00006FA7"/>
    <w:rsid w:val="00010297"/>
    <w:rsid w:val="0001155B"/>
    <w:rsid w:val="00012371"/>
    <w:rsid w:val="0001255E"/>
    <w:rsid w:val="0001384A"/>
    <w:rsid w:val="00014564"/>
    <w:rsid w:val="000155F5"/>
    <w:rsid w:val="00015B90"/>
    <w:rsid w:val="00016087"/>
    <w:rsid w:val="00016EF8"/>
    <w:rsid w:val="00020FF2"/>
    <w:rsid w:val="0002114D"/>
    <w:rsid w:val="0002127D"/>
    <w:rsid w:val="0002241C"/>
    <w:rsid w:val="00022550"/>
    <w:rsid w:val="0002287E"/>
    <w:rsid w:val="0002314A"/>
    <w:rsid w:val="0002338D"/>
    <w:rsid w:val="00024585"/>
    <w:rsid w:val="00024A20"/>
    <w:rsid w:val="00024ECF"/>
    <w:rsid w:val="0002500C"/>
    <w:rsid w:val="0002656B"/>
    <w:rsid w:val="0002780B"/>
    <w:rsid w:val="00027942"/>
    <w:rsid w:val="00027ABA"/>
    <w:rsid w:val="00027AEE"/>
    <w:rsid w:val="00030AC6"/>
    <w:rsid w:val="00031172"/>
    <w:rsid w:val="000319D6"/>
    <w:rsid w:val="00031F94"/>
    <w:rsid w:val="00032A6A"/>
    <w:rsid w:val="0003313F"/>
    <w:rsid w:val="00033B57"/>
    <w:rsid w:val="00033D69"/>
    <w:rsid w:val="000340BF"/>
    <w:rsid w:val="0003497D"/>
    <w:rsid w:val="00035000"/>
    <w:rsid w:val="00035E7A"/>
    <w:rsid w:val="00036378"/>
    <w:rsid w:val="0003674C"/>
    <w:rsid w:val="0003727B"/>
    <w:rsid w:val="00040EBE"/>
    <w:rsid w:val="00041392"/>
    <w:rsid w:val="0004194C"/>
    <w:rsid w:val="000420AB"/>
    <w:rsid w:val="00042883"/>
    <w:rsid w:val="00043515"/>
    <w:rsid w:val="00043A18"/>
    <w:rsid w:val="00044BC6"/>
    <w:rsid w:val="00044DD3"/>
    <w:rsid w:val="00044EE0"/>
    <w:rsid w:val="000455FB"/>
    <w:rsid w:val="00045866"/>
    <w:rsid w:val="0004628D"/>
    <w:rsid w:val="00046294"/>
    <w:rsid w:val="000465A7"/>
    <w:rsid w:val="00046D91"/>
    <w:rsid w:val="00046F12"/>
    <w:rsid w:val="000478C2"/>
    <w:rsid w:val="00050E36"/>
    <w:rsid w:val="000528A0"/>
    <w:rsid w:val="00053150"/>
    <w:rsid w:val="00053767"/>
    <w:rsid w:val="000558BB"/>
    <w:rsid w:val="00055D47"/>
    <w:rsid w:val="000566F8"/>
    <w:rsid w:val="00056B13"/>
    <w:rsid w:val="00057B24"/>
    <w:rsid w:val="00062105"/>
    <w:rsid w:val="00062354"/>
    <w:rsid w:val="000627A8"/>
    <w:rsid w:val="00062FDF"/>
    <w:rsid w:val="00063679"/>
    <w:rsid w:val="00064649"/>
    <w:rsid w:val="000649C2"/>
    <w:rsid w:val="0006505A"/>
    <w:rsid w:val="00065C17"/>
    <w:rsid w:val="0006695A"/>
    <w:rsid w:val="00067F0E"/>
    <w:rsid w:val="00070107"/>
    <w:rsid w:val="00070F3B"/>
    <w:rsid w:val="000712DA"/>
    <w:rsid w:val="000718E0"/>
    <w:rsid w:val="00071D0B"/>
    <w:rsid w:val="00072A91"/>
    <w:rsid w:val="00072C42"/>
    <w:rsid w:val="00073282"/>
    <w:rsid w:val="00073997"/>
    <w:rsid w:val="0007410A"/>
    <w:rsid w:val="000767A1"/>
    <w:rsid w:val="000769AB"/>
    <w:rsid w:val="00076A48"/>
    <w:rsid w:val="0007750C"/>
    <w:rsid w:val="00077562"/>
    <w:rsid w:val="00077985"/>
    <w:rsid w:val="00081AF3"/>
    <w:rsid w:val="00081B5C"/>
    <w:rsid w:val="00081B77"/>
    <w:rsid w:val="00081EE2"/>
    <w:rsid w:val="00082D3E"/>
    <w:rsid w:val="00082E83"/>
    <w:rsid w:val="00083693"/>
    <w:rsid w:val="0008536C"/>
    <w:rsid w:val="00085582"/>
    <w:rsid w:val="000857BC"/>
    <w:rsid w:val="000857FC"/>
    <w:rsid w:val="00086778"/>
    <w:rsid w:val="00086DFB"/>
    <w:rsid w:val="00090BF7"/>
    <w:rsid w:val="000912A8"/>
    <w:rsid w:val="000930C4"/>
    <w:rsid w:val="00095565"/>
    <w:rsid w:val="00096AF4"/>
    <w:rsid w:val="00097952"/>
    <w:rsid w:val="000A0416"/>
    <w:rsid w:val="000A087E"/>
    <w:rsid w:val="000A0928"/>
    <w:rsid w:val="000A0A4E"/>
    <w:rsid w:val="000A10B6"/>
    <w:rsid w:val="000A40DD"/>
    <w:rsid w:val="000A4D08"/>
    <w:rsid w:val="000A4DCB"/>
    <w:rsid w:val="000A4E7B"/>
    <w:rsid w:val="000A5011"/>
    <w:rsid w:val="000A5075"/>
    <w:rsid w:val="000A5725"/>
    <w:rsid w:val="000A70DF"/>
    <w:rsid w:val="000B0F03"/>
    <w:rsid w:val="000B123D"/>
    <w:rsid w:val="000B18BF"/>
    <w:rsid w:val="000B1C6F"/>
    <w:rsid w:val="000B206A"/>
    <w:rsid w:val="000B20C2"/>
    <w:rsid w:val="000B21E1"/>
    <w:rsid w:val="000B411E"/>
    <w:rsid w:val="000B449D"/>
    <w:rsid w:val="000B55E5"/>
    <w:rsid w:val="000B56C8"/>
    <w:rsid w:val="000B5E9A"/>
    <w:rsid w:val="000B6229"/>
    <w:rsid w:val="000B69F5"/>
    <w:rsid w:val="000C0E37"/>
    <w:rsid w:val="000C19A7"/>
    <w:rsid w:val="000C2AA3"/>
    <w:rsid w:val="000C350B"/>
    <w:rsid w:val="000C3955"/>
    <w:rsid w:val="000C3976"/>
    <w:rsid w:val="000C48D8"/>
    <w:rsid w:val="000C5C9A"/>
    <w:rsid w:val="000C6872"/>
    <w:rsid w:val="000C68E5"/>
    <w:rsid w:val="000C6927"/>
    <w:rsid w:val="000D0975"/>
    <w:rsid w:val="000D19D6"/>
    <w:rsid w:val="000D29C3"/>
    <w:rsid w:val="000D301F"/>
    <w:rsid w:val="000D3910"/>
    <w:rsid w:val="000D3C29"/>
    <w:rsid w:val="000D515E"/>
    <w:rsid w:val="000D630B"/>
    <w:rsid w:val="000D7ED7"/>
    <w:rsid w:val="000E0163"/>
    <w:rsid w:val="000E08AC"/>
    <w:rsid w:val="000E0E7F"/>
    <w:rsid w:val="000E0FEF"/>
    <w:rsid w:val="000E1225"/>
    <w:rsid w:val="000E1CAD"/>
    <w:rsid w:val="000E221F"/>
    <w:rsid w:val="000E228F"/>
    <w:rsid w:val="000E2C76"/>
    <w:rsid w:val="000E4D4C"/>
    <w:rsid w:val="000E5555"/>
    <w:rsid w:val="000E5886"/>
    <w:rsid w:val="000E62FB"/>
    <w:rsid w:val="000E674F"/>
    <w:rsid w:val="000E679C"/>
    <w:rsid w:val="000E7060"/>
    <w:rsid w:val="000F121D"/>
    <w:rsid w:val="000F1FBA"/>
    <w:rsid w:val="000F38E4"/>
    <w:rsid w:val="000F3E7A"/>
    <w:rsid w:val="000F3F6A"/>
    <w:rsid w:val="000F561F"/>
    <w:rsid w:val="000F635D"/>
    <w:rsid w:val="000F6E57"/>
    <w:rsid w:val="000F75D5"/>
    <w:rsid w:val="001004A0"/>
    <w:rsid w:val="0010124A"/>
    <w:rsid w:val="00101596"/>
    <w:rsid w:val="001026A7"/>
    <w:rsid w:val="0010343D"/>
    <w:rsid w:val="00103827"/>
    <w:rsid w:val="00103A4C"/>
    <w:rsid w:val="00103CFF"/>
    <w:rsid w:val="00104E46"/>
    <w:rsid w:val="0010569C"/>
    <w:rsid w:val="001062C4"/>
    <w:rsid w:val="00106750"/>
    <w:rsid w:val="001067D0"/>
    <w:rsid w:val="00106E0B"/>
    <w:rsid w:val="00107A27"/>
    <w:rsid w:val="00107BD0"/>
    <w:rsid w:val="0011021B"/>
    <w:rsid w:val="00111A48"/>
    <w:rsid w:val="00112F80"/>
    <w:rsid w:val="00113C98"/>
    <w:rsid w:val="00114616"/>
    <w:rsid w:val="00115A79"/>
    <w:rsid w:val="00115F70"/>
    <w:rsid w:val="0011707B"/>
    <w:rsid w:val="00117323"/>
    <w:rsid w:val="00117859"/>
    <w:rsid w:val="00117F6C"/>
    <w:rsid w:val="00117FE6"/>
    <w:rsid w:val="00120900"/>
    <w:rsid w:val="00120B17"/>
    <w:rsid w:val="00122A52"/>
    <w:rsid w:val="00122FD1"/>
    <w:rsid w:val="001236F9"/>
    <w:rsid w:val="0012433E"/>
    <w:rsid w:val="00125200"/>
    <w:rsid w:val="00125615"/>
    <w:rsid w:val="00125D4A"/>
    <w:rsid w:val="0012652A"/>
    <w:rsid w:val="00127097"/>
    <w:rsid w:val="0013066F"/>
    <w:rsid w:val="00130B85"/>
    <w:rsid w:val="00131469"/>
    <w:rsid w:val="00131E2F"/>
    <w:rsid w:val="00133835"/>
    <w:rsid w:val="0013519A"/>
    <w:rsid w:val="0013536F"/>
    <w:rsid w:val="0013682E"/>
    <w:rsid w:val="00136AF5"/>
    <w:rsid w:val="00137019"/>
    <w:rsid w:val="00137334"/>
    <w:rsid w:val="00140477"/>
    <w:rsid w:val="001409CC"/>
    <w:rsid w:val="001423C1"/>
    <w:rsid w:val="00142579"/>
    <w:rsid w:val="00142849"/>
    <w:rsid w:val="00143E2D"/>
    <w:rsid w:val="00143F51"/>
    <w:rsid w:val="001446D0"/>
    <w:rsid w:val="00144A46"/>
    <w:rsid w:val="00144BAE"/>
    <w:rsid w:val="00146EF9"/>
    <w:rsid w:val="001471C2"/>
    <w:rsid w:val="00147329"/>
    <w:rsid w:val="00151598"/>
    <w:rsid w:val="00151DCE"/>
    <w:rsid w:val="00153A21"/>
    <w:rsid w:val="00153E3B"/>
    <w:rsid w:val="00154D61"/>
    <w:rsid w:val="001553BE"/>
    <w:rsid w:val="0015551A"/>
    <w:rsid w:val="001558D8"/>
    <w:rsid w:val="00155A47"/>
    <w:rsid w:val="00156422"/>
    <w:rsid w:val="00157BFB"/>
    <w:rsid w:val="001603DA"/>
    <w:rsid w:val="001609E2"/>
    <w:rsid w:val="001610FD"/>
    <w:rsid w:val="00161B0D"/>
    <w:rsid w:val="0016368B"/>
    <w:rsid w:val="001638BF"/>
    <w:rsid w:val="00164911"/>
    <w:rsid w:val="001653C0"/>
    <w:rsid w:val="0016599A"/>
    <w:rsid w:val="00165C38"/>
    <w:rsid w:val="00165D3D"/>
    <w:rsid w:val="00166623"/>
    <w:rsid w:val="00166C15"/>
    <w:rsid w:val="00167028"/>
    <w:rsid w:val="001671E7"/>
    <w:rsid w:val="0016760A"/>
    <w:rsid w:val="0016769E"/>
    <w:rsid w:val="001703F7"/>
    <w:rsid w:val="001705FE"/>
    <w:rsid w:val="0017138A"/>
    <w:rsid w:val="00171E61"/>
    <w:rsid w:val="00171EB3"/>
    <w:rsid w:val="0017278E"/>
    <w:rsid w:val="00172A98"/>
    <w:rsid w:val="00173658"/>
    <w:rsid w:val="001737D9"/>
    <w:rsid w:val="00173AA2"/>
    <w:rsid w:val="00174A54"/>
    <w:rsid w:val="001756F3"/>
    <w:rsid w:val="00175CF7"/>
    <w:rsid w:val="0017686F"/>
    <w:rsid w:val="00176FF1"/>
    <w:rsid w:val="00177048"/>
    <w:rsid w:val="001776B6"/>
    <w:rsid w:val="00177F9A"/>
    <w:rsid w:val="00180F8E"/>
    <w:rsid w:val="0018203B"/>
    <w:rsid w:val="0018336D"/>
    <w:rsid w:val="00183B1D"/>
    <w:rsid w:val="00183D9B"/>
    <w:rsid w:val="001847A7"/>
    <w:rsid w:val="00184C8E"/>
    <w:rsid w:val="001857A2"/>
    <w:rsid w:val="00185C1B"/>
    <w:rsid w:val="00185F05"/>
    <w:rsid w:val="00186386"/>
    <w:rsid w:val="001866BD"/>
    <w:rsid w:val="00186B58"/>
    <w:rsid w:val="00186CA7"/>
    <w:rsid w:val="00187DC9"/>
    <w:rsid w:val="0019038D"/>
    <w:rsid w:val="001907B7"/>
    <w:rsid w:val="00190A20"/>
    <w:rsid w:val="00191179"/>
    <w:rsid w:val="0019246A"/>
    <w:rsid w:val="00192556"/>
    <w:rsid w:val="001928E5"/>
    <w:rsid w:val="001930C1"/>
    <w:rsid w:val="00193D28"/>
    <w:rsid w:val="00193F16"/>
    <w:rsid w:val="001946FF"/>
    <w:rsid w:val="001959C5"/>
    <w:rsid w:val="001A1221"/>
    <w:rsid w:val="001A1F69"/>
    <w:rsid w:val="001A2413"/>
    <w:rsid w:val="001A3563"/>
    <w:rsid w:val="001A4031"/>
    <w:rsid w:val="001A606E"/>
    <w:rsid w:val="001A6376"/>
    <w:rsid w:val="001A6FB1"/>
    <w:rsid w:val="001A7D9F"/>
    <w:rsid w:val="001B1238"/>
    <w:rsid w:val="001B1C3A"/>
    <w:rsid w:val="001B23AB"/>
    <w:rsid w:val="001B2517"/>
    <w:rsid w:val="001B26CC"/>
    <w:rsid w:val="001B296C"/>
    <w:rsid w:val="001B2C27"/>
    <w:rsid w:val="001B2F74"/>
    <w:rsid w:val="001B634B"/>
    <w:rsid w:val="001B63A5"/>
    <w:rsid w:val="001B6785"/>
    <w:rsid w:val="001B6A21"/>
    <w:rsid w:val="001B7805"/>
    <w:rsid w:val="001C1103"/>
    <w:rsid w:val="001C1455"/>
    <w:rsid w:val="001C1EE4"/>
    <w:rsid w:val="001C25AB"/>
    <w:rsid w:val="001C278E"/>
    <w:rsid w:val="001C27AC"/>
    <w:rsid w:val="001C28E2"/>
    <w:rsid w:val="001C2A5C"/>
    <w:rsid w:val="001C443D"/>
    <w:rsid w:val="001C4BAF"/>
    <w:rsid w:val="001C5752"/>
    <w:rsid w:val="001C5A9B"/>
    <w:rsid w:val="001C5ED1"/>
    <w:rsid w:val="001C6259"/>
    <w:rsid w:val="001C6A5B"/>
    <w:rsid w:val="001C6C69"/>
    <w:rsid w:val="001C7E40"/>
    <w:rsid w:val="001D10FF"/>
    <w:rsid w:val="001D3A6D"/>
    <w:rsid w:val="001D3B7E"/>
    <w:rsid w:val="001D3D61"/>
    <w:rsid w:val="001D41EC"/>
    <w:rsid w:val="001D4632"/>
    <w:rsid w:val="001D610C"/>
    <w:rsid w:val="001D7980"/>
    <w:rsid w:val="001E0B25"/>
    <w:rsid w:val="001E2053"/>
    <w:rsid w:val="001E2BA8"/>
    <w:rsid w:val="001E2E87"/>
    <w:rsid w:val="001E310C"/>
    <w:rsid w:val="001E35F1"/>
    <w:rsid w:val="001E3B4A"/>
    <w:rsid w:val="001E42BF"/>
    <w:rsid w:val="001E475F"/>
    <w:rsid w:val="001E50B8"/>
    <w:rsid w:val="001E549E"/>
    <w:rsid w:val="001E5693"/>
    <w:rsid w:val="001E6214"/>
    <w:rsid w:val="001E630B"/>
    <w:rsid w:val="001E6438"/>
    <w:rsid w:val="001F1519"/>
    <w:rsid w:val="001F2EEF"/>
    <w:rsid w:val="001F3ABC"/>
    <w:rsid w:val="001F3D9F"/>
    <w:rsid w:val="001F52BB"/>
    <w:rsid w:val="001F542A"/>
    <w:rsid w:val="001F5ACF"/>
    <w:rsid w:val="001F60C5"/>
    <w:rsid w:val="001F6DA6"/>
    <w:rsid w:val="001F7CE2"/>
    <w:rsid w:val="001F7FBA"/>
    <w:rsid w:val="00200112"/>
    <w:rsid w:val="002015AF"/>
    <w:rsid w:val="00202D08"/>
    <w:rsid w:val="00202DF1"/>
    <w:rsid w:val="00204EAE"/>
    <w:rsid w:val="0020516C"/>
    <w:rsid w:val="00205D84"/>
    <w:rsid w:val="00206463"/>
    <w:rsid w:val="00206A91"/>
    <w:rsid w:val="0021033F"/>
    <w:rsid w:val="002126E0"/>
    <w:rsid w:val="00212E01"/>
    <w:rsid w:val="00213112"/>
    <w:rsid w:val="002136B0"/>
    <w:rsid w:val="00213DFD"/>
    <w:rsid w:val="00214267"/>
    <w:rsid w:val="0021449E"/>
    <w:rsid w:val="002146ED"/>
    <w:rsid w:val="002154A8"/>
    <w:rsid w:val="00215A51"/>
    <w:rsid w:val="00215D28"/>
    <w:rsid w:val="00215EA1"/>
    <w:rsid w:val="00215FC6"/>
    <w:rsid w:val="0022023A"/>
    <w:rsid w:val="0022118A"/>
    <w:rsid w:val="00221394"/>
    <w:rsid w:val="00221474"/>
    <w:rsid w:val="00221DA5"/>
    <w:rsid w:val="00222F77"/>
    <w:rsid w:val="00223D04"/>
    <w:rsid w:val="00223E1B"/>
    <w:rsid w:val="002243C9"/>
    <w:rsid w:val="0022501B"/>
    <w:rsid w:val="0022580D"/>
    <w:rsid w:val="00225B7D"/>
    <w:rsid w:val="00225C8E"/>
    <w:rsid w:val="00230A5C"/>
    <w:rsid w:val="00230DCD"/>
    <w:rsid w:val="002314B4"/>
    <w:rsid w:val="00231FCE"/>
    <w:rsid w:val="00232924"/>
    <w:rsid w:val="002329C9"/>
    <w:rsid w:val="0023307E"/>
    <w:rsid w:val="00233FDF"/>
    <w:rsid w:val="00234CBF"/>
    <w:rsid w:val="00234CEA"/>
    <w:rsid w:val="00235B53"/>
    <w:rsid w:val="00235FA1"/>
    <w:rsid w:val="0023647D"/>
    <w:rsid w:val="00237D41"/>
    <w:rsid w:val="00240602"/>
    <w:rsid w:val="00240CE5"/>
    <w:rsid w:val="00240ED0"/>
    <w:rsid w:val="002421C4"/>
    <w:rsid w:val="00242455"/>
    <w:rsid w:val="00242C69"/>
    <w:rsid w:val="00243040"/>
    <w:rsid w:val="002436CF"/>
    <w:rsid w:val="00243D66"/>
    <w:rsid w:val="00243E37"/>
    <w:rsid w:val="00245683"/>
    <w:rsid w:val="002463EA"/>
    <w:rsid w:val="00246C28"/>
    <w:rsid w:val="00246FC2"/>
    <w:rsid w:val="00247885"/>
    <w:rsid w:val="00247F91"/>
    <w:rsid w:val="002504EF"/>
    <w:rsid w:val="00250CFC"/>
    <w:rsid w:val="00251456"/>
    <w:rsid w:val="00251569"/>
    <w:rsid w:val="002521F5"/>
    <w:rsid w:val="00252289"/>
    <w:rsid w:val="0025246B"/>
    <w:rsid w:val="0025291A"/>
    <w:rsid w:val="00252EAD"/>
    <w:rsid w:val="00255F88"/>
    <w:rsid w:val="002576C7"/>
    <w:rsid w:val="00257FAA"/>
    <w:rsid w:val="002607AF"/>
    <w:rsid w:val="002608DA"/>
    <w:rsid w:val="00260B91"/>
    <w:rsid w:val="00260C5A"/>
    <w:rsid w:val="002610E1"/>
    <w:rsid w:val="00261D51"/>
    <w:rsid w:val="0026270F"/>
    <w:rsid w:val="00262E95"/>
    <w:rsid w:val="00262E97"/>
    <w:rsid w:val="002635C1"/>
    <w:rsid w:val="002648F1"/>
    <w:rsid w:val="00265178"/>
    <w:rsid w:val="002657A6"/>
    <w:rsid w:val="0026597C"/>
    <w:rsid w:val="00266757"/>
    <w:rsid w:val="00266AAD"/>
    <w:rsid w:val="00266D0D"/>
    <w:rsid w:val="0026700E"/>
    <w:rsid w:val="00267354"/>
    <w:rsid w:val="00267CA1"/>
    <w:rsid w:val="00267DB2"/>
    <w:rsid w:val="0027066C"/>
    <w:rsid w:val="00270EE0"/>
    <w:rsid w:val="0027122D"/>
    <w:rsid w:val="00271B9D"/>
    <w:rsid w:val="00272F54"/>
    <w:rsid w:val="00273A13"/>
    <w:rsid w:val="00274745"/>
    <w:rsid w:val="00274EE0"/>
    <w:rsid w:val="002758A6"/>
    <w:rsid w:val="002771C4"/>
    <w:rsid w:val="002777E3"/>
    <w:rsid w:val="00277841"/>
    <w:rsid w:val="00277E9F"/>
    <w:rsid w:val="0028054B"/>
    <w:rsid w:val="002808B0"/>
    <w:rsid w:val="00281109"/>
    <w:rsid w:val="002811E3"/>
    <w:rsid w:val="00281875"/>
    <w:rsid w:val="00281BE2"/>
    <w:rsid w:val="00282486"/>
    <w:rsid w:val="00283445"/>
    <w:rsid w:val="00284127"/>
    <w:rsid w:val="0028416F"/>
    <w:rsid w:val="0028460F"/>
    <w:rsid w:val="00286075"/>
    <w:rsid w:val="002866E1"/>
    <w:rsid w:val="002867A4"/>
    <w:rsid w:val="00287819"/>
    <w:rsid w:val="00287B88"/>
    <w:rsid w:val="00287ED5"/>
    <w:rsid w:val="00287F16"/>
    <w:rsid w:val="0029031F"/>
    <w:rsid w:val="002909FF"/>
    <w:rsid w:val="00290C59"/>
    <w:rsid w:val="00290F95"/>
    <w:rsid w:val="002912FA"/>
    <w:rsid w:val="002925E8"/>
    <w:rsid w:val="00292B8F"/>
    <w:rsid w:val="00292E4D"/>
    <w:rsid w:val="00293602"/>
    <w:rsid w:val="002938C7"/>
    <w:rsid w:val="00293B74"/>
    <w:rsid w:val="00293D8A"/>
    <w:rsid w:val="00293E2A"/>
    <w:rsid w:val="00294405"/>
    <w:rsid w:val="00294630"/>
    <w:rsid w:val="00296702"/>
    <w:rsid w:val="0029672F"/>
    <w:rsid w:val="00296A59"/>
    <w:rsid w:val="00296A61"/>
    <w:rsid w:val="00296B0A"/>
    <w:rsid w:val="00296B1E"/>
    <w:rsid w:val="002978B4"/>
    <w:rsid w:val="002A00C1"/>
    <w:rsid w:val="002A1044"/>
    <w:rsid w:val="002A2288"/>
    <w:rsid w:val="002A2B87"/>
    <w:rsid w:val="002A39E8"/>
    <w:rsid w:val="002A3B4D"/>
    <w:rsid w:val="002A47CF"/>
    <w:rsid w:val="002A513C"/>
    <w:rsid w:val="002A5903"/>
    <w:rsid w:val="002A5F65"/>
    <w:rsid w:val="002A60F3"/>
    <w:rsid w:val="002A63E3"/>
    <w:rsid w:val="002A6951"/>
    <w:rsid w:val="002A7482"/>
    <w:rsid w:val="002A76CC"/>
    <w:rsid w:val="002A7984"/>
    <w:rsid w:val="002A7EF4"/>
    <w:rsid w:val="002B0808"/>
    <w:rsid w:val="002B1586"/>
    <w:rsid w:val="002B363A"/>
    <w:rsid w:val="002B3D5B"/>
    <w:rsid w:val="002B40C1"/>
    <w:rsid w:val="002B4501"/>
    <w:rsid w:val="002B4D30"/>
    <w:rsid w:val="002B573C"/>
    <w:rsid w:val="002B580D"/>
    <w:rsid w:val="002B5A02"/>
    <w:rsid w:val="002B7D4A"/>
    <w:rsid w:val="002C1146"/>
    <w:rsid w:val="002C1558"/>
    <w:rsid w:val="002C1968"/>
    <w:rsid w:val="002C208B"/>
    <w:rsid w:val="002C2D7C"/>
    <w:rsid w:val="002C357E"/>
    <w:rsid w:val="002C3D90"/>
    <w:rsid w:val="002C4144"/>
    <w:rsid w:val="002C41EE"/>
    <w:rsid w:val="002C4271"/>
    <w:rsid w:val="002C4FCC"/>
    <w:rsid w:val="002C5E4E"/>
    <w:rsid w:val="002C7A70"/>
    <w:rsid w:val="002D015B"/>
    <w:rsid w:val="002D0F89"/>
    <w:rsid w:val="002D1229"/>
    <w:rsid w:val="002D185A"/>
    <w:rsid w:val="002D4800"/>
    <w:rsid w:val="002D524F"/>
    <w:rsid w:val="002D5CCB"/>
    <w:rsid w:val="002D6765"/>
    <w:rsid w:val="002D68E5"/>
    <w:rsid w:val="002D6C0D"/>
    <w:rsid w:val="002D6DA0"/>
    <w:rsid w:val="002D7F07"/>
    <w:rsid w:val="002E0DA9"/>
    <w:rsid w:val="002E24E6"/>
    <w:rsid w:val="002E3BFE"/>
    <w:rsid w:val="002E4A46"/>
    <w:rsid w:val="002E58A8"/>
    <w:rsid w:val="002E5A03"/>
    <w:rsid w:val="002E5F5E"/>
    <w:rsid w:val="002E6122"/>
    <w:rsid w:val="002E619D"/>
    <w:rsid w:val="002F0831"/>
    <w:rsid w:val="002F1E31"/>
    <w:rsid w:val="002F2025"/>
    <w:rsid w:val="002F33A1"/>
    <w:rsid w:val="002F36A7"/>
    <w:rsid w:val="002F3E10"/>
    <w:rsid w:val="002F522A"/>
    <w:rsid w:val="002F5AC9"/>
    <w:rsid w:val="002F77F5"/>
    <w:rsid w:val="002F7BEE"/>
    <w:rsid w:val="002F7EA6"/>
    <w:rsid w:val="00300DF1"/>
    <w:rsid w:val="00301EF0"/>
    <w:rsid w:val="00302193"/>
    <w:rsid w:val="00302C84"/>
    <w:rsid w:val="00302DF7"/>
    <w:rsid w:val="00303A95"/>
    <w:rsid w:val="00305714"/>
    <w:rsid w:val="00306F3A"/>
    <w:rsid w:val="0030735B"/>
    <w:rsid w:val="00307AD5"/>
    <w:rsid w:val="00310183"/>
    <w:rsid w:val="00311451"/>
    <w:rsid w:val="00311B9B"/>
    <w:rsid w:val="00314898"/>
    <w:rsid w:val="00314E67"/>
    <w:rsid w:val="00315442"/>
    <w:rsid w:val="00315FF2"/>
    <w:rsid w:val="003167A0"/>
    <w:rsid w:val="00320BE3"/>
    <w:rsid w:val="00321009"/>
    <w:rsid w:val="003229AA"/>
    <w:rsid w:val="00323187"/>
    <w:rsid w:val="003231D0"/>
    <w:rsid w:val="003245EF"/>
    <w:rsid w:val="00325C5B"/>
    <w:rsid w:val="00325F10"/>
    <w:rsid w:val="00326323"/>
    <w:rsid w:val="00326616"/>
    <w:rsid w:val="003278FC"/>
    <w:rsid w:val="0032795E"/>
    <w:rsid w:val="00327C37"/>
    <w:rsid w:val="00327E4F"/>
    <w:rsid w:val="0033045E"/>
    <w:rsid w:val="00331169"/>
    <w:rsid w:val="003311ED"/>
    <w:rsid w:val="00332DA1"/>
    <w:rsid w:val="00333857"/>
    <w:rsid w:val="00333A17"/>
    <w:rsid w:val="00333E4A"/>
    <w:rsid w:val="003351C1"/>
    <w:rsid w:val="00335300"/>
    <w:rsid w:val="0033562F"/>
    <w:rsid w:val="0033623F"/>
    <w:rsid w:val="003366B8"/>
    <w:rsid w:val="00336AA9"/>
    <w:rsid w:val="00337A36"/>
    <w:rsid w:val="00337FAB"/>
    <w:rsid w:val="00340FBB"/>
    <w:rsid w:val="003428E3"/>
    <w:rsid w:val="003436F7"/>
    <w:rsid w:val="00343E35"/>
    <w:rsid w:val="003444B0"/>
    <w:rsid w:val="0034482B"/>
    <w:rsid w:val="0034497C"/>
    <w:rsid w:val="003453B2"/>
    <w:rsid w:val="00345719"/>
    <w:rsid w:val="003458C1"/>
    <w:rsid w:val="00345EBA"/>
    <w:rsid w:val="00345F47"/>
    <w:rsid w:val="00346A21"/>
    <w:rsid w:val="00347757"/>
    <w:rsid w:val="00347B3E"/>
    <w:rsid w:val="003515C8"/>
    <w:rsid w:val="0035202F"/>
    <w:rsid w:val="00353023"/>
    <w:rsid w:val="003532A9"/>
    <w:rsid w:val="00353329"/>
    <w:rsid w:val="003537C9"/>
    <w:rsid w:val="00353E2E"/>
    <w:rsid w:val="00354607"/>
    <w:rsid w:val="00354D32"/>
    <w:rsid w:val="003563DF"/>
    <w:rsid w:val="003565CD"/>
    <w:rsid w:val="003568B4"/>
    <w:rsid w:val="00356BCA"/>
    <w:rsid w:val="00357042"/>
    <w:rsid w:val="003574BC"/>
    <w:rsid w:val="0035781B"/>
    <w:rsid w:val="0035782E"/>
    <w:rsid w:val="003579FE"/>
    <w:rsid w:val="00357CA5"/>
    <w:rsid w:val="003616AD"/>
    <w:rsid w:val="0036176C"/>
    <w:rsid w:val="00361A2D"/>
    <w:rsid w:val="0036217F"/>
    <w:rsid w:val="00362368"/>
    <w:rsid w:val="00362BB2"/>
    <w:rsid w:val="00363308"/>
    <w:rsid w:val="00363FC4"/>
    <w:rsid w:val="00364E90"/>
    <w:rsid w:val="00365010"/>
    <w:rsid w:val="00365017"/>
    <w:rsid w:val="00367DAE"/>
    <w:rsid w:val="00367E67"/>
    <w:rsid w:val="003701AE"/>
    <w:rsid w:val="00373B7C"/>
    <w:rsid w:val="00374ED7"/>
    <w:rsid w:val="003753A7"/>
    <w:rsid w:val="00375C7D"/>
    <w:rsid w:val="003762A9"/>
    <w:rsid w:val="00376583"/>
    <w:rsid w:val="003776FC"/>
    <w:rsid w:val="00377FB3"/>
    <w:rsid w:val="0038031A"/>
    <w:rsid w:val="00380907"/>
    <w:rsid w:val="00380DD3"/>
    <w:rsid w:val="003814BF"/>
    <w:rsid w:val="003819FD"/>
    <w:rsid w:val="0038244D"/>
    <w:rsid w:val="00382AAB"/>
    <w:rsid w:val="0038300E"/>
    <w:rsid w:val="003841A5"/>
    <w:rsid w:val="00384913"/>
    <w:rsid w:val="00384C1C"/>
    <w:rsid w:val="00385C11"/>
    <w:rsid w:val="00386662"/>
    <w:rsid w:val="003902AF"/>
    <w:rsid w:val="00390C58"/>
    <w:rsid w:val="0039236A"/>
    <w:rsid w:val="00393551"/>
    <w:rsid w:val="003935EA"/>
    <w:rsid w:val="00393660"/>
    <w:rsid w:val="00393F0D"/>
    <w:rsid w:val="00394A70"/>
    <w:rsid w:val="0039549E"/>
    <w:rsid w:val="00396E9A"/>
    <w:rsid w:val="00397472"/>
    <w:rsid w:val="003978EE"/>
    <w:rsid w:val="00397E31"/>
    <w:rsid w:val="003A0084"/>
    <w:rsid w:val="003A0F82"/>
    <w:rsid w:val="003A1AF6"/>
    <w:rsid w:val="003A2019"/>
    <w:rsid w:val="003A2127"/>
    <w:rsid w:val="003A262F"/>
    <w:rsid w:val="003A2A3F"/>
    <w:rsid w:val="003A3286"/>
    <w:rsid w:val="003A38BE"/>
    <w:rsid w:val="003A40D2"/>
    <w:rsid w:val="003A40FE"/>
    <w:rsid w:val="003A4493"/>
    <w:rsid w:val="003A4599"/>
    <w:rsid w:val="003A46CB"/>
    <w:rsid w:val="003A5384"/>
    <w:rsid w:val="003A5690"/>
    <w:rsid w:val="003A60A3"/>
    <w:rsid w:val="003A6837"/>
    <w:rsid w:val="003A69DC"/>
    <w:rsid w:val="003A6AF0"/>
    <w:rsid w:val="003B0E77"/>
    <w:rsid w:val="003B148E"/>
    <w:rsid w:val="003B1E26"/>
    <w:rsid w:val="003B3C9C"/>
    <w:rsid w:val="003B3D09"/>
    <w:rsid w:val="003B40CA"/>
    <w:rsid w:val="003B42EE"/>
    <w:rsid w:val="003B4629"/>
    <w:rsid w:val="003B4893"/>
    <w:rsid w:val="003B5788"/>
    <w:rsid w:val="003B62B0"/>
    <w:rsid w:val="003B6373"/>
    <w:rsid w:val="003B6D2A"/>
    <w:rsid w:val="003B71DC"/>
    <w:rsid w:val="003B7389"/>
    <w:rsid w:val="003B7ADD"/>
    <w:rsid w:val="003B7F27"/>
    <w:rsid w:val="003C2467"/>
    <w:rsid w:val="003C292F"/>
    <w:rsid w:val="003C2E6A"/>
    <w:rsid w:val="003C3485"/>
    <w:rsid w:val="003C36C7"/>
    <w:rsid w:val="003C3762"/>
    <w:rsid w:val="003C59BA"/>
    <w:rsid w:val="003C5DD5"/>
    <w:rsid w:val="003C699E"/>
    <w:rsid w:val="003D09AF"/>
    <w:rsid w:val="003D1329"/>
    <w:rsid w:val="003D15B5"/>
    <w:rsid w:val="003D1885"/>
    <w:rsid w:val="003D20E2"/>
    <w:rsid w:val="003D4085"/>
    <w:rsid w:val="003D44A8"/>
    <w:rsid w:val="003D54C2"/>
    <w:rsid w:val="003D5584"/>
    <w:rsid w:val="003D62B5"/>
    <w:rsid w:val="003D6F06"/>
    <w:rsid w:val="003D749C"/>
    <w:rsid w:val="003D750E"/>
    <w:rsid w:val="003E0715"/>
    <w:rsid w:val="003E0F5E"/>
    <w:rsid w:val="003E12A8"/>
    <w:rsid w:val="003E22A8"/>
    <w:rsid w:val="003E2808"/>
    <w:rsid w:val="003E345C"/>
    <w:rsid w:val="003E3B26"/>
    <w:rsid w:val="003E45AF"/>
    <w:rsid w:val="003E47C1"/>
    <w:rsid w:val="003E4BFF"/>
    <w:rsid w:val="003E5462"/>
    <w:rsid w:val="003E5C3B"/>
    <w:rsid w:val="003E5E87"/>
    <w:rsid w:val="003E6DF1"/>
    <w:rsid w:val="003E7435"/>
    <w:rsid w:val="003E7623"/>
    <w:rsid w:val="003E768D"/>
    <w:rsid w:val="003E7B24"/>
    <w:rsid w:val="003F0D34"/>
    <w:rsid w:val="003F0F4D"/>
    <w:rsid w:val="003F18AC"/>
    <w:rsid w:val="003F2462"/>
    <w:rsid w:val="003F297D"/>
    <w:rsid w:val="003F3538"/>
    <w:rsid w:val="003F35C4"/>
    <w:rsid w:val="003F3721"/>
    <w:rsid w:val="003F3AA3"/>
    <w:rsid w:val="003F41BA"/>
    <w:rsid w:val="003F4933"/>
    <w:rsid w:val="003F4AA7"/>
    <w:rsid w:val="003F50E2"/>
    <w:rsid w:val="003F53DE"/>
    <w:rsid w:val="003F6B90"/>
    <w:rsid w:val="003F6BF5"/>
    <w:rsid w:val="003F758E"/>
    <w:rsid w:val="003F7A8F"/>
    <w:rsid w:val="003F7CBD"/>
    <w:rsid w:val="004002D9"/>
    <w:rsid w:val="00401A5A"/>
    <w:rsid w:val="00402084"/>
    <w:rsid w:val="00402830"/>
    <w:rsid w:val="004041EE"/>
    <w:rsid w:val="00404293"/>
    <w:rsid w:val="00405D7E"/>
    <w:rsid w:val="0040753A"/>
    <w:rsid w:val="004075EB"/>
    <w:rsid w:val="00410FCA"/>
    <w:rsid w:val="00411AB2"/>
    <w:rsid w:val="0041237A"/>
    <w:rsid w:val="00412597"/>
    <w:rsid w:val="0041303D"/>
    <w:rsid w:val="00414759"/>
    <w:rsid w:val="00414986"/>
    <w:rsid w:val="00415344"/>
    <w:rsid w:val="0041595C"/>
    <w:rsid w:val="00416115"/>
    <w:rsid w:val="00416C01"/>
    <w:rsid w:val="004173AF"/>
    <w:rsid w:val="00417631"/>
    <w:rsid w:val="00420086"/>
    <w:rsid w:val="00420114"/>
    <w:rsid w:val="0042065A"/>
    <w:rsid w:val="00420C5E"/>
    <w:rsid w:val="00420DC7"/>
    <w:rsid w:val="00421C75"/>
    <w:rsid w:val="00422D4E"/>
    <w:rsid w:val="004232E9"/>
    <w:rsid w:val="004259C4"/>
    <w:rsid w:val="0042615B"/>
    <w:rsid w:val="004267FC"/>
    <w:rsid w:val="00426874"/>
    <w:rsid w:val="00426AAD"/>
    <w:rsid w:val="004273B1"/>
    <w:rsid w:val="004300F9"/>
    <w:rsid w:val="00430ADE"/>
    <w:rsid w:val="00431D2E"/>
    <w:rsid w:val="00432CCD"/>
    <w:rsid w:val="00432D8C"/>
    <w:rsid w:val="00433BA3"/>
    <w:rsid w:val="00433C45"/>
    <w:rsid w:val="00433D0A"/>
    <w:rsid w:val="004346AE"/>
    <w:rsid w:val="00434CBE"/>
    <w:rsid w:val="00435607"/>
    <w:rsid w:val="0043608A"/>
    <w:rsid w:val="004365BA"/>
    <w:rsid w:val="004379E0"/>
    <w:rsid w:val="00437D0A"/>
    <w:rsid w:val="00440DB9"/>
    <w:rsid w:val="00441CC0"/>
    <w:rsid w:val="00442B0F"/>
    <w:rsid w:val="0044366B"/>
    <w:rsid w:val="00443B94"/>
    <w:rsid w:val="004447E3"/>
    <w:rsid w:val="00444AD1"/>
    <w:rsid w:val="00444BDC"/>
    <w:rsid w:val="00445B06"/>
    <w:rsid w:val="00446E7D"/>
    <w:rsid w:val="004475AB"/>
    <w:rsid w:val="00447BBD"/>
    <w:rsid w:val="0045063B"/>
    <w:rsid w:val="00450B37"/>
    <w:rsid w:val="004515CC"/>
    <w:rsid w:val="00451E00"/>
    <w:rsid w:val="00451F53"/>
    <w:rsid w:val="004529D2"/>
    <w:rsid w:val="00452F97"/>
    <w:rsid w:val="00453BDB"/>
    <w:rsid w:val="00453CBA"/>
    <w:rsid w:val="00454A69"/>
    <w:rsid w:val="004557E3"/>
    <w:rsid w:val="004566EE"/>
    <w:rsid w:val="004575BB"/>
    <w:rsid w:val="00457B3D"/>
    <w:rsid w:val="0046159D"/>
    <w:rsid w:val="0046162E"/>
    <w:rsid w:val="00461B04"/>
    <w:rsid w:val="00461BD9"/>
    <w:rsid w:val="00467068"/>
    <w:rsid w:val="004670EC"/>
    <w:rsid w:val="0046726E"/>
    <w:rsid w:val="00470042"/>
    <w:rsid w:val="004707CA"/>
    <w:rsid w:val="00470A37"/>
    <w:rsid w:val="00470DAE"/>
    <w:rsid w:val="0047190C"/>
    <w:rsid w:val="0047228A"/>
    <w:rsid w:val="00473764"/>
    <w:rsid w:val="0047377D"/>
    <w:rsid w:val="0047422A"/>
    <w:rsid w:val="0047442A"/>
    <w:rsid w:val="00474453"/>
    <w:rsid w:val="00475017"/>
    <w:rsid w:val="00475CB7"/>
    <w:rsid w:val="004763F4"/>
    <w:rsid w:val="00476A79"/>
    <w:rsid w:val="00477097"/>
    <w:rsid w:val="00480286"/>
    <w:rsid w:val="0048096F"/>
    <w:rsid w:val="00480BF0"/>
    <w:rsid w:val="00480D80"/>
    <w:rsid w:val="00480E6E"/>
    <w:rsid w:val="00481309"/>
    <w:rsid w:val="0048220B"/>
    <w:rsid w:val="004822E9"/>
    <w:rsid w:val="00483097"/>
    <w:rsid w:val="00484A45"/>
    <w:rsid w:val="00484C3F"/>
    <w:rsid w:val="00485105"/>
    <w:rsid w:val="0048516F"/>
    <w:rsid w:val="004854F1"/>
    <w:rsid w:val="004863E7"/>
    <w:rsid w:val="0048698F"/>
    <w:rsid w:val="00487EF7"/>
    <w:rsid w:val="0049015C"/>
    <w:rsid w:val="004908BF"/>
    <w:rsid w:val="00490C18"/>
    <w:rsid w:val="00490C94"/>
    <w:rsid w:val="00491161"/>
    <w:rsid w:val="00491BFE"/>
    <w:rsid w:val="0049319D"/>
    <w:rsid w:val="00495265"/>
    <w:rsid w:val="00495AAF"/>
    <w:rsid w:val="004966C7"/>
    <w:rsid w:val="00496964"/>
    <w:rsid w:val="00496B03"/>
    <w:rsid w:val="00497D76"/>
    <w:rsid w:val="004A032D"/>
    <w:rsid w:val="004A1D29"/>
    <w:rsid w:val="004A28A2"/>
    <w:rsid w:val="004A298F"/>
    <w:rsid w:val="004A384F"/>
    <w:rsid w:val="004A43C9"/>
    <w:rsid w:val="004A44AA"/>
    <w:rsid w:val="004A473D"/>
    <w:rsid w:val="004A5472"/>
    <w:rsid w:val="004A5A8E"/>
    <w:rsid w:val="004A6538"/>
    <w:rsid w:val="004A723B"/>
    <w:rsid w:val="004A72E4"/>
    <w:rsid w:val="004A7EAE"/>
    <w:rsid w:val="004B013C"/>
    <w:rsid w:val="004B090D"/>
    <w:rsid w:val="004B1426"/>
    <w:rsid w:val="004B153D"/>
    <w:rsid w:val="004B208E"/>
    <w:rsid w:val="004B246B"/>
    <w:rsid w:val="004B31CF"/>
    <w:rsid w:val="004B3275"/>
    <w:rsid w:val="004B4336"/>
    <w:rsid w:val="004B4ECF"/>
    <w:rsid w:val="004B66BF"/>
    <w:rsid w:val="004B72EF"/>
    <w:rsid w:val="004B7509"/>
    <w:rsid w:val="004B7CDB"/>
    <w:rsid w:val="004C108E"/>
    <w:rsid w:val="004C14C1"/>
    <w:rsid w:val="004C1B61"/>
    <w:rsid w:val="004C1B97"/>
    <w:rsid w:val="004C1C0C"/>
    <w:rsid w:val="004C1E76"/>
    <w:rsid w:val="004C246D"/>
    <w:rsid w:val="004C3C9B"/>
    <w:rsid w:val="004C4034"/>
    <w:rsid w:val="004C42EC"/>
    <w:rsid w:val="004C433B"/>
    <w:rsid w:val="004C4486"/>
    <w:rsid w:val="004C4A6E"/>
    <w:rsid w:val="004C4B24"/>
    <w:rsid w:val="004C4BEE"/>
    <w:rsid w:val="004C4E3A"/>
    <w:rsid w:val="004C5862"/>
    <w:rsid w:val="004C65BE"/>
    <w:rsid w:val="004C6A38"/>
    <w:rsid w:val="004C72EF"/>
    <w:rsid w:val="004D064F"/>
    <w:rsid w:val="004D1280"/>
    <w:rsid w:val="004D15B5"/>
    <w:rsid w:val="004D169A"/>
    <w:rsid w:val="004D1C25"/>
    <w:rsid w:val="004D1E28"/>
    <w:rsid w:val="004D1FAE"/>
    <w:rsid w:val="004D25F8"/>
    <w:rsid w:val="004D3770"/>
    <w:rsid w:val="004D408E"/>
    <w:rsid w:val="004D5B2B"/>
    <w:rsid w:val="004D5B8E"/>
    <w:rsid w:val="004D6959"/>
    <w:rsid w:val="004D708D"/>
    <w:rsid w:val="004D7DEE"/>
    <w:rsid w:val="004E00F0"/>
    <w:rsid w:val="004E0962"/>
    <w:rsid w:val="004E152F"/>
    <w:rsid w:val="004E1E44"/>
    <w:rsid w:val="004E2307"/>
    <w:rsid w:val="004E28D1"/>
    <w:rsid w:val="004E5348"/>
    <w:rsid w:val="004E602D"/>
    <w:rsid w:val="004E7B3C"/>
    <w:rsid w:val="004F16C7"/>
    <w:rsid w:val="004F1C7A"/>
    <w:rsid w:val="004F1CFE"/>
    <w:rsid w:val="004F1E25"/>
    <w:rsid w:val="004F291A"/>
    <w:rsid w:val="004F3265"/>
    <w:rsid w:val="004F3AF5"/>
    <w:rsid w:val="004F3D4F"/>
    <w:rsid w:val="004F3E67"/>
    <w:rsid w:val="004F4288"/>
    <w:rsid w:val="004F484D"/>
    <w:rsid w:val="004F56A2"/>
    <w:rsid w:val="004F5CF2"/>
    <w:rsid w:val="004F6013"/>
    <w:rsid w:val="004F6680"/>
    <w:rsid w:val="004F6E2D"/>
    <w:rsid w:val="004F74C2"/>
    <w:rsid w:val="005016B2"/>
    <w:rsid w:val="0050220C"/>
    <w:rsid w:val="00503633"/>
    <w:rsid w:val="00503702"/>
    <w:rsid w:val="0050461E"/>
    <w:rsid w:val="00504797"/>
    <w:rsid w:val="00504EBD"/>
    <w:rsid w:val="0050616E"/>
    <w:rsid w:val="00506202"/>
    <w:rsid w:val="00506B8D"/>
    <w:rsid w:val="00506E3B"/>
    <w:rsid w:val="005075F4"/>
    <w:rsid w:val="0051056D"/>
    <w:rsid w:val="00510FD7"/>
    <w:rsid w:val="0051127E"/>
    <w:rsid w:val="005117AB"/>
    <w:rsid w:val="00512EEF"/>
    <w:rsid w:val="005130E3"/>
    <w:rsid w:val="00514106"/>
    <w:rsid w:val="00514417"/>
    <w:rsid w:val="0051562A"/>
    <w:rsid w:val="005156E5"/>
    <w:rsid w:val="0051657E"/>
    <w:rsid w:val="00516A89"/>
    <w:rsid w:val="00520739"/>
    <w:rsid w:val="00520F35"/>
    <w:rsid w:val="00521D5B"/>
    <w:rsid w:val="005222EF"/>
    <w:rsid w:val="00522AC3"/>
    <w:rsid w:val="00522C74"/>
    <w:rsid w:val="00522D83"/>
    <w:rsid w:val="00523C2F"/>
    <w:rsid w:val="00525AEE"/>
    <w:rsid w:val="0052670F"/>
    <w:rsid w:val="005267AB"/>
    <w:rsid w:val="005306DA"/>
    <w:rsid w:val="00530A4C"/>
    <w:rsid w:val="00530A7C"/>
    <w:rsid w:val="005313D4"/>
    <w:rsid w:val="0053172A"/>
    <w:rsid w:val="00531C38"/>
    <w:rsid w:val="00531D93"/>
    <w:rsid w:val="00532C01"/>
    <w:rsid w:val="0053570C"/>
    <w:rsid w:val="00535D66"/>
    <w:rsid w:val="00535E5E"/>
    <w:rsid w:val="00536693"/>
    <w:rsid w:val="005368CC"/>
    <w:rsid w:val="005369CF"/>
    <w:rsid w:val="00536D89"/>
    <w:rsid w:val="00536FF0"/>
    <w:rsid w:val="005376B7"/>
    <w:rsid w:val="005379C2"/>
    <w:rsid w:val="00540416"/>
    <w:rsid w:val="00541AAD"/>
    <w:rsid w:val="00541BA1"/>
    <w:rsid w:val="00541E57"/>
    <w:rsid w:val="00541FE2"/>
    <w:rsid w:val="00542C0B"/>
    <w:rsid w:val="00543D00"/>
    <w:rsid w:val="0054437C"/>
    <w:rsid w:val="00544E16"/>
    <w:rsid w:val="00545726"/>
    <w:rsid w:val="00545DEC"/>
    <w:rsid w:val="00546058"/>
    <w:rsid w:val="00546943"/>
    <w:rsid w:val="00550296"/>
    <w:rsid w:val="005526AA"/>
    <w:rsid w:val="00553119"/>
    <w:rsid w:val="005533E2"/>
    <w:rsid w:val="00553A23"/>
    <w:rsid w:val="00553E2C"/>
    <w:rsid w:val="00554919"/>
    <w:rsid w:val="00555580"/>
    <w:rsid w:val="0055649D"/>
    <w:rsid w:val="00557219"/>
    <w:rsid w:val="00557464"/>
    <w:rsid w:val="00560383"/>
    <w:rsid w:val="00560A48"/>
    <w:rsid w:val="00561405"/>
    <w:rsid w:val="005629BA"/>
    <w:rsid w:val="00562BA8"/>
    <w:rsid w:val="00562E05"/>
    <w:rsid w:val="0056374E"/>
    <w:rsid w:val="0056470C"/>
    <w:rsid w:val="00566F19"/>
    <w:rsid w:val="00567417"/>
    <w:rsid w:val="00567737"/>
    <w:rsid w:val="00567DB7"/>
    <w:rsid w:val="00570306"/>
    <w:rsid w:val="005708D4"/>
    <w:rsid w:val="00572033"/>
    <w:rsid w:val="0057210C"/>
    <w:rsid w:val="0057219F"/>
    <w:rsid w:val="00572237"/>
    <w:rsid w:val="00573341"/>
    <w:rsid w:val="00573E78"/>
    <w:rsid w:val="005744FC"/>
    <w:rsid w:val="005747D7"/>
    <w:rsid w:val="00574930"/>
    <w:rsid w:val="0057511A"/>
    <w:rsid w:val="0057626B"/>
    <w:rsid w:val="0057667B"/>
    <w:rsid w:val="00576950"/>
    <w:rsid w:val="00580B45"/>
    <w:rsid w:val="0058126B"/>
    <w:rsid w:val="00581F61"/>
    <w:rsid w:val="00582D71"/>
    <w:rsid w:val="00583D19"/>
    <w:rsid w:val="005847BE"/>
    <w:rsid w:val="00585377"/>
    <w:rsid w:val="00585ACF"/>
    <w:rsid w:val="00585F74"/>
    <w:rsid w:val="0058773C"/>
    <w:rsid w:val="00587E47"/>
    <w:rsid w:val="005907EB"/>
    <w:rsid w:val="00591091"/>
    <w:rsid w:val="0059177E"/>
    <w:rsid w:val="00591F61"/>
    <w:rsid w:val="00592212"/>
    <w:rsid w:val="005934B8"/>
    <w:rsid w:val="00593B40"/>
    <w:rsid w:val="00593CEA"/>
    <w:rsid w:val="00594471"/>
    <w:rsid w:val="005950FB"/>
    <w:rsid w:val="005958E6"/>
    <w:rsid w:val="00595A4F"/>
    <w:rsid w:val="00595D42"/>
    <w:rsid w:val="00596C88"/>
    <w:rsid w:val="005A04A1"/>
    <w:rsid w:val="005A343C"/>
    <w:rsid w:val="005A3574"/>
    <w:rsid w:val="005A3B44"/>
    <w:rsid w:val="005A3FCA"/>
    <w:rsid w:val="005A438D"/>
    <w:rsid w:val="005A47FA"/>
    <w:rsid w:val="005A56DF"/>
    <w:rsid w:val="005A5B31"/>
    <w:rsid w:val="005A5D79"/>
    <w:rsid w:val="005A5E65"/>
    <w:rsid w:val="005A600D"/>
    <w:rsid w:val="005A7A87"/>
    <w:rsid w:val="005A7BB2"/>
    <w:rsid w:val="005A7FA4"/>
    <w:rsid w:val="005B059B"/>
    <w:rsid w:val="005B07DF"/>
    <w:rsid w:val="005B1C23"/>
    <w:rsid w:val="005B1D3F"/>
    <w:rsid w:val="005B20C4"/>
    <w:rsid w:val="005B2901"/>
    <w:rsid w:val="005B3100"/>
    <w:rsid w:val="005B3E46"/>
    <w:rsid w:val="005B3EF5"/>
    <w:rsid w:val="005B4242"/>
    <w:rsid w:val="005B4E67"/>
    <w:rsid w:val="005B509D"/>
    <w:rsid w:val="005B6610"/>
    <w:rsid w:val="005B6A53"/>
    <w:rsid w:val="005B6CB9"/>
    <w:rsid w:val="005B72A0"/>
    <w:rsid w:val="005B7EF2"/>
    <w:rsid w:val="005C07F5"/>
    <w:rsid w:val="005C0B81"/>
    <w:rsid w:val="005C2363"/>
    <w:rsid w:val="005C381D"/>
    <w:rsid w:val="005C4369"/>
    <w:rsid w:val="005C45AB"/>
    <w:rsid w:val="005C5260"/>
    <w:rsid w:val="005C5D7F"/>
    <w:rsid w:val="005C68A0"/>
    <w:rsid w:val="005C7194"/>
    <w:rsid w:val="005C7678"/>
    <w:rsid w:val="005D0BBF"/>
    <w:rsid w:val="005D17CA"/>
    <w:rsid w:val="005D1DAF"/>
    <w:rsid w:val="005D22B8"/>
    <w:rsid w:val="005D3628"/>
    <w:rsid w:val="005D461A"/>
    <w:rsid w:val="005D58BC"/>
    <w:rsid w:val="005D5D56"/>
    <w:rsid w:val="005D675A"/>
    <w:rsid w:val="005D67D1"/>
    <w:rsid w:val="005D7FD6"/>
    <w:rsid w:val="005E003E"/>
    <w:rsid w:val="005E05B7"/>
    <w:rsid w:val="005E1954"/>
    <w:rsid w:val="005E2922"/>
    <w:rsid w:val="005E436F"/>
    <w:rsid w:val="005E5B74"/>
    <w:rsid w:val="005E6703"/>
    <w:rsid w:val="005E6950"/>
    <w:rsid w:val="005E6CE3"/>
    <w:rsid w:val="005E7192"/>
    <w:rsid w:val="005E74E3"/>
    <w:rsid w:val="005E7804"/>
    <w:rsid w:val="005E7B1F"/>
    <w:rsid w:val="005F0650"/>
    <w:rsid w:val="005F122F"/>
    <w:rsid w:val="005F12FA"/>
    <w:rsid w:val="005F1420"/>
    <w:rsid w:val="005F1591"/>
    <w:rsid w:val="005F1CAB"/>
    <w:rsid w:val="005F25E5"/>
    <w:rsid w:val="005F3B06"/>
    <w:rsid w:val="005F3DA4"/>
    <w:rsid w:val="005F3DEE"/>
    <w:rsid w:val="005F4824"/>
    <w:rsid w:val="005F4FD1"/>
    <w:rsid w:val="005F5A2E"/>
    <w:rsid w:val="005F63A6"/>
    <w:rsid w:val="005F7175"/>
    <w:rsid w:val="005F73F0"/>
    <w:rsid w:val="005F7FAB"/>
    <w:rsid w:val="0060005B"/>
    <w:rsid w:val="00600E96"/>
    <w:rsid w:val="00601021"/>
    <w:rsid w:val="00601302"/>
    <w:rsid w:val="006016D8"/>
    <w:rsid w:val="00602311"/>
    <w:rsid w:val="006028BD"/>
    <w:rsid w:val="0060309B"/>
    <w:rsid w:val="00603EF3"/>
    <w:rsid w:val="006043BE"/>
    <w:rsid w:val="006056D0"/>
    <w:rsid w:val="0060640D"/>
    <w:rsid w:val="00607686"/>
    <w:rsid w:val="00607A9D"/>
    <w:rsid w:val="006103AC"/>
    <w:rsid w:val="0061245B"/>
    <w:rsid w:val="0061257D"/>
    <w:rsid w:val="00612BE4"/>
    <w:rsid w:val="00612EE2"/>
    <w:rsid w:val="006130D1"/>
    <w:rsid w:val="006150B1"/>
    <w:rsid w:val="00617C35"/>
    <w:rsid w:val="00620311"/>
    <w:rsid w:val="00620379"/>
    <w:rsid w:val="006205CC"/>
    <w:rsid w:val="00620DF1"/>
    <w:rsid w:val="00621F15"/>
    <w:rsid w:val="00622C4E"/>
    <w:rsid w:val="00623929"/>
    <w:rsid w:val="0062423E"/>
    <w:rsid w:val="006244BA"/>
    <w:rsid w:val="006251B9"/>
    <w:rsid w:val="00626397"/>
    <w:rsid w:val="00627892"/>
    <w:rsid w:val="00627A57"/>
    <w:rsid w:val="00627ED0"/>
    <w:rsid w:val="006307F4"/>
    <w:rsid w:val="00632707"/>
    <w:rsid w:val="00632708"/>
    <w:rsid w:val="00633091"/>
    <w:rsid w:val="00634029"/>
    <w:rsid w:val="00634997"/>
    <w:rsid w:val="00634A71"/>
    <w:rsid w:val="00634AD7"/>
    <w:rsid w:val="00634ED7"/>
    <w:rsid w:val="00634FC8"/>
    <w:rsid w:val="00635389"/>
    <w:rsid w:val="00636D5A"/>
    <w:rsid w:val="00637CAB"/>
    <w:rsid w:val="00637E61"/>
    <w:rsid w:val="00640BB2"/>
    <w:rsid w:val="00641F2D"/>
    <w:rsid w:val="0064206A"/>
    <w:rsid w:val="0064216E"/>
    <w:rsid w:val="0064239D"/>
    <w:rsid w:val="0064414D"/>
    <w:rsid w:val="0064519A"/>
    <w:rsid w:val="00645B97"/>
    <w:rsid w:val="006469D1"/>
    <w:rsid w:val="00646A6B"/>
    <w:rsid w:val="00646D29"/>
    <w:rsid w:val="00646FD3"/>
    <w:rsid w:val="006477F7"/>
    <w:rsid w:val="00647EB3"/>
    <w:rsid w:val="00647F02"/>
    <w:rsid w:val="00647FF4"/>
    <w:rsid w:val="0065006C"/>
    <w:rsid w:val="00650423"/>
    <w:rsid w:val="006507C7"/>
    <w:rsid w:val="00650828"/>
    <w:rsid w:val="00650F14"/>
    <w:rsid w:val="006513C8"/>
    <w:rsid w:val="006516B1"/>
    <w:rsid w:val="00651A0F"/>
    <w:rsid w:val="00652CC2"/>
    <w:rsid w:val="006534CA"/>
    <w:rsid w:val="00653642"/>
    <w:rsid w:val="0065379F"/>
    <w:rsid w:val="00653FFC"/>
    <w:rsid w:val="006547FC"/>
    <w:rsid w:val="006548B4"/>
    <w:rsid w:val="006559AC"/>
    <w:rsid w:val="00656151"/>
    <w:rsid w:val="0065678F"/>
    <w:rsid w:val="0065727B"/>
    <w:rsid w:val="006578EE"/>
    <w:rsid w:val="00660260"/>
    <w:rsid w:val="006624AB"/>
    <w:rsid w:val="00663586"/>
    <w:rsid w:val="00664358"/>
    <w:rsid w:val="0066448A"/>
    <w:rsid w:val="006644F0"/>
    <w:rsid w:val="006649A2"/>
    <w:rsid w:val="006656C2"/>
    <w:rsid w:val="0066591E"/>
    <w:rsid w:val="00665A76"/>
    <w:rsid w:val="00666705"/>
    <w:rsid w:val="00666F7B"/>
    <w:rsid w:val="006676BA"/>
    <w:rsid w:val="00667DE1"/>
    <w:rsid w:val="00667F08"/>
    <w:rsid w:val="0067021C"/>
    <w:rsid w:val="006703C6"/>
    <w:rsid w:val="00671986"/>
    <w:rsid w:val="00671A47"/>
    <w:rsid w:val="006730E6"/>
    <w:rsid w:val="00673205"/>
    <w:rsid w:val="00673B74"/>
    <w:rsid w:val="00674BF3"/>
    <w:rsid w:val="0067535D"/>
    <w:rsid w:val="00675626"/>
    <w:rsid w:val="006759E0"/>
    <w:rsid w:val="006762FE"/>
    <w:rsid w:val="0067657A"/>
    <w:rsid w:val="006769B5"/>
    <w:rsid w:val="00677377"/>
    <w:rsid w:val="00677A74"/>
    <w:rsid w:val="00680861"/>
    <w:rsid w:val="00681F96"/>
    <w:rsid w:val="00682CA4"/>
    <w:rsid w:val="00682EAB"/>
    <w:rsid w:val="00683141"/>
    <w:rsid w:val="00684236"/>
    <w:rsid w:val="0068491B"/>
    <w:rsid w:val="00686543"/>
    <w:rsid w:val="0068670B"/>
    <w:rsid w:val="00687A35"/>
    <w:rsid w:val="006900F5"/>
    <w:rsid w:val="006900F8"/>
    <w:rsid w:val="00690B4F"/>
    <w:rsid w:val="00690F0B"/>
    <w:rsid w:val="00691198"/>
    <w:rsid w:val="00692C2B"/>
    <w:rsid w:val="00693627"/>
    <w:rsid w:val="0069612B"/>
    <w:rsid w:val="006962FD"/>
    <w:rsid w:val="00696E28"/>
    <w:rsid w:val="0069713E"/>
    <w:rsid w:val="006A02D6"/>
    <w:rsid w:val="006A0503"/>
    <w:rsid w:val="006A2170"/>
    <w:rsid w:val="006A346F"/>
    <w:rsid w:val="006A4049"/>
    <w:rsid w:val="006A4D26"/>
    <w:rsid w:val="006A54F5"/>
    <w:rsid w:val="006A557C"/>
    <w:rsid w:val="006A666A"/>
    <w:rsid w:val="006A6847"/>
    <w:rsid w:val="006A69AC"/>
    <w:rsid w:val="006A6B5C"/>
    <w:rsid w:val="006A7111"/>
    <w:rsid w:val="006A7C2F"/>
    <w:rsid w:val="006B241F"/>
    <w:rsid w:val="006B2FB4"/>
    <w:rsid w:val="006B306F"/>
    <w:rsid w:val="006B33ED"/>
    <w:rsid w:val="006B3947"/>
    <w:rsid w:val="006B399C"/>
    <w:rsid w:val="006B4010"/>
    <w:rsid w:val="006B419B"/>
    <w:rsid w:val="006B5473"/>
    <w:rsid w:val="006B5DD5"/>
    <w:rsid w:val="006B6042"/>
    <w:rsid w:val="006B61FC"/>
    <w:rsid w:val="006B6365"/>
    <w:rsid w:val="006B6B03"/>
    <w:rsid w:val="006B6D80"/>
    <w:rsid w:val="006B7796"/>
    <w:rsid w:val="006B7A9C"/>
    <w:rsid w:val="006B7D3B"/>
    <w:rsid w:val="006C0061"/>
    <w:rsid w:val="006C0442"/>
    <w:rsid w:val="006C0530"/>
    <w:rsid w:val="006C1218"/>
    <w:rsid w:val="006C21C0"/>
    <w:rsid w:val="006C3AFD"/>
    <w:rsid w:val="006C4C5A"/>
    <w:rsid w:val="006C6A8A"/>
    <w:rsid w:val="006C717D"/>
    <w:rsid w:val="006D0050"/>
    <w:rsid w:val="006D0C56"/>
    <w:rsid w:val="006D183B"/>
    <w:rsid w:val="006D2B58"/>
    <w:rsid w:val="006D2BD5"/>
    <w:rsid w:val="006D433F"/>
    <w:rsid w:val="006D4926"/>
    <w:rsid w:val="006D727F"/>
    <w:rsid w:val="006D7EF2"/>
    <w:rsid w:val="006E05B1"/>
    <w:rsid w:val="006E0D93"/>
    <w:rsid w:val="006E16AE"/>
    <w:rsid w:val="006E1923"/>
    <w:rsid w:val="006E385A"/>
    <w:rsid w:val="006E4069"/>
    <w:rsid w:val="006E4A5D"/>
    <w:rsid w:val="006E4AC3"/>
    <w:rsid w:val="006E5120"/>
    <w:rsid w:val="006E5DFF"/>
    <w:rsid w:val="006E61B4"/>
    <w:rsid w:val="006E78FB"/>
    <w:rsid w:val="006E79C8"/>
    <w:rsid w:val="006E7F0C"/>
    <w:rsid w:val="006F004E"/>
    <w:rsid w:val="006F006C"/>
    <w:rsid w:val="006F1566"/>
    <w:rsid w:val="006F230E"/>
    <w:rsid w:val="006F5913"/>
    <w:rsid w:val="006F5988"/>
    <w:rsid w:val="006F68FC"/>
    <w:rsid w:val="006F6AC3"/>
    <w:rsid w:val="006F6FF6"/>
    <w:rsid w:val="006F7283"/>
    <w:rsid w:val="00701260"/>
    <w:rsid w:val="0070130F"/>
    <w:rsid w:val="00701E14"/>
    <w:rsid w:val="00702AD7"/>
    <w:rsid w:val="0070301E"/>
    <w:rsid w:val="00703AA8"/>
    <w:rsid w:val="00703CCD"/>
    <w:rsid w:val="00704733"/>
    <w:rsid w:val="00704866"/>
    <w:rsid w:val="007050C6"/>
    <w:rsid w:val="007050D1"/>
    <w:rsid w:val="00706728"/>
    <w:rsid w:val="00707291"/>
    <w:rsid w:val="007110ED"/>
    <w:rsid w:val="007113A7"/>
    <w:rsid w:val="0071274B"/>
    <w:rsid w:val="00712DA1"/>
    <w:rsid w:val="00712E36"/>
    <w:rsid w:val="00713CC9"/>
    <w:rsid w:val="00713FCB"/>
    <w:rsid w:val="00715116"/>
    <w:rsid w:val="0071541A"/>
    <w:rsid w:val="00716266"/>
    <w:rsid w:val="00717AE1"/>
    <w:rsid w:val="0072159E"/>
    <w:rsid w:val="007215D9"/>
    <w:rsid w:val="007216E5"/>
    <w:rsid w:val="00721A90"/>
    <w:rsid w:val="00722D70"/>
    <w:rsid w:val="00723810"/>
    <w:rsid w:val="00723BAC"/>
    <w:rsid w:val="00723F51"/>
    <w:rsid w:val="00724BE1"/>
    <w:rsid w:val="00725463"/>
    <w:rsid w:val="00725AE4"/>
    <w:rsid w:val="00725E6E"/>
    <w:rsid w:val="007262A8"/>
    <w:rsid w:val="007271C6"/>
    <w:rsid w:val="00727B8E"/>
    <w:rsid w:val="00727DDF"/>
    <w:rsid w:val="00730402"/>
    <w:rsid w:val="0073085C"/>
    <w:rsid w:val="007314F6"/>
    <w:rsid w:val="00731E99"/>
    <w:rsid w:val="007327CF"/>
    <w:rsid w:val="00733592"/>
    <w:rsid w:val="0073427C"/>
    <w:rsid w:val="007345DE"/>
    <w:rsid w:val="007358CA"/>
    <w:rsid w:val="00735BFF"/>
    <w:rsid w:val="00735E77"/>
    <w:rsid w:val="00735F44"/>
    <w:rsid w:val="007360F9"/>
    <w:rsid w:val="00736F9C"/>
    <w:rsid w:val="007370B7"/>
    <w:rsid w:val="007371FF"/>
    <w:rsid w:val="0073757A"/>
    <w:rsid w:val="0074156E"/>
    <w:rsid w:val="007428DE"/>
    <w:rsid w:val="00742B1B"/>
    <w:rsid w:val="00742BFA"/>
    <w:rsid w:val="007442C6"/>
    <w:rsid w:val="00745D5A"/>
    <w:rsid w:val="007464EC"/>
    <w:rsid w:val="00746DFA"/>
    <w:rsid w:val="00747A95"/>
    <w:rsid w:val="00750764"/>
    <w:rsid w:val="00750872"/>
    <w:rsid w:val="007508F4"/>
    <w:rsid w:val="00751553"/>
    <w:rsid w:val="00751D21"/>
    <w:rsid w:val="0075205F"/>
    <w:rsid w:val="00752F6C"/>
    <w:rsid w:val="00760080"/>
    <w:rsid w:val="00760381"/>
    <w:rsid w:val="00760662"/>
    <w:rsid w:val="00762B61"/>
    <w:rsid w:val="0076382C"/>
    <w:rsid w:val="007642EE"/>
    <w:rsid w:val="00764B28"/>
    <w:rsid w:val="00765F81"/>
    <w:rsid w:val="00766779"/>
    <w:rsid w:val="0076729E"/>
    <w:rsid w:val="007675E5"/>
    <w:rsid w:val="00767A71"/>
    <w:rsid w:val="00767C93"/>
    <w:rsid w:val="007703EF"/>
    <w:rsid w:val="007705BB"/>
    <w:rsid w:val="00770A34"/>
    <w:rsid w:val="00771790"/>
    <w:rsid w:val="00771AB6"/>
    <w:rsid w:val="00773C5F"/>
    <w:rsid w:val="007743DF"/>
    <w:rsid w:val="007759FF"/>
    <w:rsid w:val="00775F3C"/>
    <w:rsid w:val="00777171"/>
    <w:rsid w:val="0077788F"/>
    <w:rsid w:val="00777A7B"/>
    <w:rsid w:val="00780832"/>
    <w:rsid w:val="00781659"/>
    <w:rsid w:val="00781CFE"/>
    <w:rsid w:val="00781E0E"/>
    <w:rsid w:val="00782D3D"/>
    <w:rsid w:val="007830FC"/>
    <w:rsid w:val="007832E0"/>
    <w:rsid w:val="00783E93"/>
    <w:rsid w:val="00784996"/>
    <w:rsid w:val="007856E5"/>
    <w:rsid w:val="00786319"/>
    <w:rsid w:val="00786444"/>
    <w:rsid w:val="0078649E"/>
    <w:rsid w:val="00790333"/>
    <w:rsid w:val="00790F07"/>
    <w:rsid w:val="00791232"/>
    <w:rsid w:val="007930EA"/>
    <w:rsid w:val="007935AE"/>
    <w:rsid w:val="00793B23"/>
    <w:rsid w:val="0079461F"/>
    <w:rsid w:val="007959F0"/>
    <w:rsid w:val="007967E6"/>
    <w:rsid w:val="007A0AAC"/>
    <w:rsid w:val="007A1472"/>
    <w:rsid w:val="007A1590"/>
    <w:rsid w:val="007A1B86"/>
    <w:rsid w:val="007A2808"/>
    <w:rsid w:val="007A2E02"/>
    <w:rsid w:val="007A31DF"/>
    <w:rsid w:val="007A3717"/>
    <w:rsid w:val="007A38F3"/>
    <w:rsid w:val="007A3F07"/>
    <w:rsid w:val="007A4647"/>
    <w:rsid w:val="007A4B17"/>
    <w:rsid w:val="007A5AE5"/>
    <w:rsid w:val="007A5CDF"/>
    <w:rsid w:val="007A617C"/>
    <w:rsid w:val="007A68D9"/>
    <w:rsid w:val="007A7F3B"/>
    <w:rsid w:val="007B07C9"/>
    <w:rsid w:val="007B0872"/>
    <w:rsid w:val="007B0A79"/>
    <w:rsid w:val="007B11C4"/>
    <w:rsid w:val="007B20FF"/>
    <w:rsid w:val="007B218D"/>
    <w:rsid w:val="007B2C5F"/>
    <w:rsid w:val="007B2E69"/>
    <w:rsid w:val="007B348E"/>
    <w:rsid w:val="007B36FC"/>
    <w:rsid w:val="007B3C9F"/>
    <w:rsid w:val="007B413E"/>
    <w:rsid w:val="007B52BB"/>
    <w:rsid w:val="007B547E"/>
    <w:rsid w:val="007B54F2"/>
    <w:rsid w:val="007B57F9"/>
    <w:rsid w:val="007B5907"/>
    <w:rsid w:val="007B5C0C"/>
    <w:rsid w:val="007B5F09"/>
    <w:rsid w:val="007B61E2"/>
    <w:rsid w:val="007B623E"/>
    <w:rsid w:val="007B6446"/>
    <w:rsid w:val="007B6A03"/>
    <w:rsid w:val="007B6B90"/>
    <w:rsid w:val="007C02AA"/>
    <w:rsid w:val="007C053B"/>
    <w:rsid w:val="007C15B1"/>
    <w:rsid w:val="007C1D88"/>
    <w:rsid w:val="007C1E13"/>
    <w:rsid w:val="007C2CD6"/>
    <w:rsid w:val="007C2D97"/>
    <w:rsid w:val="007C3191"/>
    <w:rsid w:val="007C3B03"/>
    <w:rsid w:val="007C413D"/>
    <w:rsid w:val="007C4C08"/>
    <w:rsid w:val="007C4D03"/>
    <w:rsid w:val="007C542E"/>
    <w:rsid w:val="007C6111"/>
    <w:rsid w:val="007C611E"/>
    <w:rsid w:val="007C6B9B"/>
    <w:rsid w:val="007D04D1"/>
    <w:rsid w:val="007D0B7D"/>
    <w:rsid w:val="007D1267"/>
    <w:rsid w:val="007D17FA"/>
    <w:rsid w:val="007D2499"/>
    <w:rsid w:val="007D2DB5"/>
    <w:rsid w:val="007D39BD"/>
    <w:rsid w:val="007D41F1"/>
    <w:rsid w:val="007D4E90"/>
    <w:rsid w:val="007D61DF"/>
    <w:rsid w:val="007D681B"/>
    <w:rsid w:val="007E053D"/>
    <w:rsid w:val="007E0B71"/>
    <w:rsid w:val="007E18BD"/>
    <w:rsid w:val="007E3EB9"/>
    <w:rsid w:val="007E52CA"/>
    <w:rsid w:val="007E58F8"/>
    <w:rsid w:val="007E69EF"/>
    <w:rsid w:val="007E6C12"/>
    <w:rsid w:val="007E6FE1"/>
    <w:rsid w:val="007E7783"/>
    <w:rsid w:val="007F0034"/>
    <w:rsid w:val="007F0F6D"/>
    <w:rsid w:val="007F1286"/>
    <w:rsid w:val="007F222B"/>
    <w:rsid w:val="007F3B22"/>
    <w:rsid w:val="007F5051"/>
    <w:rsid w:val="007F52A7"/>
    <w:rsid w:val="007F5544"/>
    <w:rsid w:val="007F5660"/>
    <w:rsid w:val="007F5EBC"/>
    <w:rsid w:val="007F6739"/>
    <w:rsid w:val="007F701E"/>
    <w:rsid w:val="007F76AB"/>
    <w:rsid w:val="00800F6F"/>
    <w:rsid w:val="008019B2"/>
    <w:rsid w:val="00801FB7"/>
    <w:rsid w:val="00804126"/>
    <w:rsid w:val="00804683"/>
    <w:rsid w:val="00804B7B"/>
    <w:rsid w:val="008053A0"/>
    <w:rsid w:val="00805945"/>
    <w:rsid w:val="00805E69"/>
    <w:rsid w:val="00806FAB"/>
    <w:rsid w:val="00807210"/>
    <w:rsid w:val="00807D86"/>
    <w:rsid w:val="0081014D"/>
    <w:rsid w:val="00810303"/>
    <w:rsid w:val="0081039D"/>
    <w:rsid w:val="008112F9"/>
    <w:rsid w:val="0081315A"/>
    <w:rsid w:val="0081332A"/>
    <w:rsid w:val="0081349B"/>
    <w:rsid w:val="00813A83"/>
    <w:rsid w:val="00814672"/>
    <w:rsid w:val="00814F76"/>
    <w:rsid w:val="008153A6"/>
    <w:rsid w:val="00815ABB"/>
    <w:rsid w:val="00815B97"/>
    <w:rsid w:val="00815BCB"/>
    <w:rsid w:val="00816B4E"/>
    <w:rsid w:val="00816F4F"/>
    <w:rsid w:val="00817111"/>
    <w:rsid w:val="0082038A"/>
    <w:rsid w:val="008235C7"/>
    <w:rsid w:val="00824F9C"/>
    <w:rsid w:val="0082506B"/>
    <w:rsid w:val="00825837"/>
    <w:rsid w:val="00826E9E"/>
    <w:rsid w:val="00827149"/>
    <w:rsid w:val="008303D3"/>
    <w:rsid w:val="00830625"/>
    <w:rsid w:val="00833060"/>
    <w:rsid w:val="008345E3"/>
    <w:rsid w:val="00834743"/>
    <w:rsid w:val="0083493D"/>
    <w:rsid w:val="0083570C"/>
    <w:rsid w:val="00835856"/>
    <w:rsid w:val="00836067"/>
    <w:rsid w:val="008363A7"/>
    <w:rsid w:val="00836A6E"/>
    <w:rsid w:val="00836F5E"/>
    <w:rsid w:val="00837472"/>
    <w:rsid w:val="008402DD"/>
    <w:rsid w:val="00843329"/>
    <w:rsid w:val="00844283"/>
    <w:rsid w:val="00844966"/>
    <w:rsid w:val="00844A5A"/>
    <w:rsid w:val="00844B7F"/>
    <w:rsid w:val="00845D12"/>
    <w:rsid w:val="0084602F"/>
    <w:rsid w:val="00846220"/>
    <w:rsid w:val="008466B3"/>
    <w:rsid w:val="00847507"/>
    <w:rsid w:val="008510E0"/>
    <w:rsid w:val="00852E1C"/>
    <w:rsid w:val="00853077"/>
    <w:rsid w:val="00853241"/>
    <w:rsid w:val="00853264"/>
    <w:rsid w:val="0085373F"/>
    <w:rsid w:val="008539A0"/>
    <w:rsid w:val="00853BB1"/>
    <w:rsid w:val="00854605"/>
    <w:rsid w:val="008556C2"/>
    <w:rsid w:val="008557CE"/>
    <w:rsid w:val="00855A01"/>
    <w:rsid w:val="00855BA6"/>
    <w:rsid w:val="00855D62"/>
    <w:rsid w:val="00855F95"/>
    <w:rsid w:val="008573DF"/>
    <w:rsid w:val="008602CF"/>
    <w:rsid w:val="008607F6"/>
    <w:rsid w:val="00860A2D"/>
    <w:rsid w:val="00860A8C"/>
    <w:rsid w:val="008612CD"/>
    <w:rsid w:val="00861F40"/>
    <w:rsid w:val="00862950"/>
    <w:rsid w:val="008629EF"/>
    <w:rsid w:val="00863193"/>
    <w:rsid w:val="008638D4"/>
    <w:rsid w:val="0086408A"/>
    <w:rsid w:val="0086494B"/>
    <w:rsid w:val="00864D6A"/>
    <w:rsid w:val="00865B72"/>
    <w:rsid w:val="00865D87"/>
    <w:rsid w:val="00866630"/>
    <w:rsid w:val="00867A3A"/>
    <w:rsid w:val="0087056D"/>
    <w:rsid w:val="008707AD"/>
    <w:rsid w:val="008708B2"/>
    <w:rsid w:val="00870EE6"/>
    <w:rsid w:val="00871633"/>
    <w:rsid w:val="00871710"/>
    <w:rsid w:val="00871D54"/>
    <w:rsid w:val="00871F55"/>
    <w:rsid w:val="00873930"/>
    <w:rsid w:val="00873AEB"/>
    <w:rsid w:val="00873B75"/>
    <w:rsid w:val="00873F21"/>
    <w:rsid w:val="00874897"/>
    <w:rsid w:val="008754C2"/>
    <w:rsid w:val="008755C9"/>
    <w:rsid w:val="00875685"/>
    <w:rsid w:val="0088103A"/>
    <w:rsid w:val="00881617"/>
    <w:rsid w:val="00881C9F"/>
    <w:rsid w:val="00881F92"/>
    <w:rsid w:val="00882059"/>
    <w:rsid w:val="008827FF"/>
    <w:rsid w:val="008830E9"/>
    <w:rsid w:val="00883632"/>
    <w:rsid w:val="00883A19"/>
    <w:rsid w:val="008854C5"/>
    <w:rsid w:val="008866E4"/>
    <w:rsid w:val="008878B8"/>
    <w:rsid w:val="00890EEE"/>
    <w:rsid w:val="0089128C"/>
    <w:rsid w:val="00891465"/>
    <w:rsid w:val="008922FA"/>
    <w:rsid w:val="00892A9B"/>
    <w:rsid w:val="00895E21"/>
    <w:rsid w:val="0089605D"/>
    <w:rsid w:val="00897298"/>
    <w:rsid w:val="008A09E5"/>
    <w:rsid w:val="008A2249"/>
    <w:rsid w:val="008A25EC"/>
    <w:rsid w:val="008A499D"/>
    <w:rsid w:val="008A56AC"/>
    <w:rsid w:val="008A6F30"/>
    <w:rsid w:val="008A70A1"/>
    <w:rsid w:val="008A74CB"/>
    <w:rsid w:val="008A7A41"/>
    <w:rsid w:val="008A7BBD"/>
    <w:rsid w:val="008B0770"/>
    <w:rsid w:val="008B09BA"/>
    <w:rsid w:val="008B0E48"/>
    <w:rsid w:val="008B16EF"/>
    <w:rsid w:val="008B3523"/>
    <w:rsid w:val="008B40B4"/>
    <w:rsid w:val="008B4448"/>
    <w:rsid w:val="008B4982"/>
    <w:rsid w:val="008B58DC"/>
    <w:rsid w:val="008B750E"/>
    <w:rsid w:val="008B7B17"/>
    <w:rsid w:val="008B7B89"/>
    <w:rsid w:val="008C150B"/>
    <w:rsid w:val="008C30BF"/>
    <w:rsid w:val="008C3A0A"/>
    <w:rsid w:val="008C48AE"/>
    <w:rsid w:val="008C589C"/>
    <w:rsid w:val="008C6722"/>
    <w:rsid w:val="008C76C8"/>
    <w:rsid w:val="008D18BA"/>
    <w:rsid w:val="008D3786"/>
    <w:rsid w:val="008D3DFD"/>
    <w:rsid w:val="008D4B21"/>
    <w:rsid w:val="008D4F26"/>
    <w:rsid w:val="008D5C98"/>
    <w:rsid w:val="008D606A"/>
    <w:rsid w:val="008D6B6E"/>
    <w:rsid w:val="008D6C71"/>
    <w:rsid w:val="008D79BE"/>
    <w:rsid w:val="008E0318"/>
    <w:rsid w:val="008E042D"/>
    <w:rsid w:val="008E0A92"/>
    <w:rsid w:val="008E1202"/>
    <w:rsid w:val="008E19A0"/>
    <w:rsid w:val="008E22BA"/>
    <w:rsid w:val="008E248E"/>
    <w:rsid w:val="008E2D63"/>
    <w:rsid w:val="008E424D"/>
    <w:rsid w:val="008E4AC3"/>
    <w:rsid w:val="008E52AD"/>
    <w:rsid w:val="008E54A7"/>
    <w:rsid w:val="008E5670"/>
    <w:rsid w:val="008E61C5"/>
    <w:rsid w:val="008E63D1"/>
    <w:rsid w:val="008E6410"/>
    <w:rsid w:val="008E7DFE"/>
    <w:rsid w:val="008F058C"/>
    <w:rsid w:val="008F0E81"/>
    <w:rsid w:val="008F0EEB"/>
    <w:rsid w:val="008F1528"/>
    <w:rsid w:val="008F1670"/>
    <w:rsid w:val="008F2087"/>
    <w:rsid w:val="008F21CB"/>
    <w:rsid w:val="008F2453"/>
    <w:rsid w:val="008F26C8"/>
    <w:rsid w:val="008F3EFA"/>
    <w:rsid w:val="008F4462"/>
    <w:rsid w:val="008F5064"/>
    <w:rsid w:val="008F58AB"/>
    <w:rsid w:val="008F5E97"/>
    <w:rsid w:val="008F614F"/>
    <w:rsid w:val="00900693"/>
    <w:rsid w:val="00900D34"/>
    <w:rsid w:val="00901089"/>
    <w:rsid w:val="009011F8"/>
    <w:rsid w:val="009012B5"/>
    <w:rsid w:val="00901B10"/>
    <w:rsid w:val="0090320B"/>
    <w:rsid w:val="00903BAF"/>
    <w:rsid w:val="00905248"/>
    <w:rsid w:val="00905776"/>
    <w:rsid w:val="00907789"/>
    <w:rsid w:val="009101AC"/>
    <w:rsid w:val="00910779"/>
    <w:rsid w:val="00910BA5"/>
    <w:rsid w:val="00910F9B"/>
    <w:rsid w:val="009118F2"/>
    <w:rsid w:val="00911F3B"/>
    <w:rsid w:val="00912B87"/>
    <w:rsid w:val="00912CDE"/>
    <w:rsid w:val="0091380D"/>
    <w:rsid w:val="00913862"/>
    <w:rsid w:val="009139AB"/>
    <w:rsid w:val="0091453B"/>
    <w:rsid w:val="00914CEE"/>
    <w:rsid w:val="009153E3"/>
    <w:rsid w:val="009158F4"/>
    <w:rsid w:val="0091620B"/>
    <w:rsid w:val="0092027F"/>
    <w:rsid w:val="009202B6"/>
    <w:rsid w:val="009209AC"/>
    <w:rsid w:val="0092175D"/>
    <w:rsid w:val="00921888"/>
    <w:rsid w:val="009220E6"/>
    <w:rsid w:val="00922168"/>
    <w:rsid w:val="009243FC"/>
    <w:rsid w:val="009250AF"/>
    <w:rsid w:val="00926F9C"/>
    <w:rsid w:val="009308A7"/>
    <w:rsid w:val="00930C7E"/>
    <w:rsid w:val="009310A2"/>
    <w:rsid w:val="00931203"/>
    <w:rsid w:val="00931498"/>
    <w:rsid w:val="00931ABA"/>
    <w:rsid w:val="00931DEA"/>
    <w:rsid w:val="00931E71"/>
    <w:rsid w:val="00932062"/>
    <w:rsid w:val="00933365"/>
    <w:rsid w:val="0093356C"/>
    <w:rsid w:val="00933BB4"/>
    <w:rsid w:val="0093428C"/>
    <w:rsid w:val="009345FB"/>
    <w:rsid w:val="00935C40"/>
    <w:rsid w:val="00936180"/>
    <w:rsid w:val="00937DC5"/>
    <w:rsid w:val="00940B98"/>
    <w:rsid w:val="00942360"/>
    <w:rsid w:val="00942E52"/>
    <w:rsid w:val="00942EB7"/>
    <w:rsid w:val="0094376C"/>
    <w:rsid w:val="009439A1"/>
    <w:rsid w:val="009440E7"/>
    <w:rsid w:val="0094497D"/>
    <w:rsid w:val="00945112"/>
    <w:rsid w:val="009460AB"/>
    <w:rsid w:val="00946274"/>
    <w:rsid w:val="00946B7C"/>
    <w:rsid w:val="0094717C"/>
    <w:rsid w:val="009479F9"/>
    <w:rsid w:val="0095125D"/>
    <w:rsid w:val="009518A8"/>
    <w:rsid w:val="00952B77"/>
    <w:rsid w:val="00953509"/>
    <w:rsid w:val="00953935"/>
    <w:rsid w:val="0095521F"/>
    <w:rsid w:val="00955792"/>
    <w:rsid w:val="0095586E"/>
    <w:rsid w:val="00955987"/>
    <w:rsid w:val="00955F20"/>
    <w:rsid w:val="00956707"/>
    <w:rsid w:val="00956800"/>
    <w:rsid w:val="00956CB9"/>
    <w:rsid w:val="00957BBB"/>
    <w:rsid w:val="00957C80"/>
    <w:rsid w:val="0096179D"/>
    <w:rsid w:val="00962A7A"/>
    <w:rsid w:val="00962D1E"/>
    <w:rsid w:val="00963517"/>
    <w:rsid w:val="00963FB3"/>
    <w:rsid w:val="00964BB6"/>
    <w:rsid w:val="009652BB"/>
    <w:rsid w:val="0096539A"/>
    <w:rsid w:val="0096651B"/>
    <w:rsid w:val="00966790"/>
    <w:rsid w:val="00970607"/>
    <w:rsid w:val="009711D9"/>
    <w:rsid w:val="00971831"/>
    <w:rsid w:val="00971FBF"/>
    <w:rsid w:val="00972872"/>
    <w:rsid w:val="009732D2"/>
    <w:rsid w:val="00973F37"/>
    <w:rsid w:val="009747F5"/>
    <w:rsid w:val="00974F79"/>
    <w:rsid w:val="009750FB"/>
    <w:rsid w:val="00975350"/>
    <w:rsid w:val="00975445"/>
    <w:rsid w:val="00976C39"/>
    <w:rsid w:val="009777C1"/>
    <w:rsid w:val="00977AE2"/>
    <w:rsid w:val="00980E92"/>
    <w:rsid w:val="00980EFF"/>
    <w:rsid w:val="009810B5"/>
    <w:rsid w:val="00981661"/>
    <w:rsid w:val="009816EC"/>
    <w:rsid w:val="00981A71"/>
    <w:rsid w:val="00984A35"/>
    <w:rsid w:val="009851D6"/>
    <w:rsid w:val="00985834"/>
    <w:rsid w:val="00985C4C"/>
    <w:rsid w:val="00985D6F"/>
    <w:rsid w:val="00990243"/>
    <w:rsid w:val="00990A34"/>
    <w:rsid w:val="00990A54"/>
    <w:rsid w:val="00990C31"/>
    <w:rsid w:val="00991DA1"/>
    <w:rsid w:val="00992E65"/>
    <w:rsid w:val="0099369D"/>
    <w:rsid w:val="00993709"/>
    <w:rsid w:val="00994092"/>
    <w:rsid w:val="00995896"/>
    <w:rsid w:val="009958E7"/>
    <w:rsid w:val="00996689"/>
    <w:rsid w:val="009969EB"/>
    <w:rsid w:val="00996ADA"/>
    <w:rsid w:val="00996E41"/>
    <w:rsid w:val="009971A0"/>
    <w:rsid w:val="0099776C"/>
    <w:rsid w:val="009A00A2"/>
    <w:rsid w:val="009A2ABB"/>
    <w:rsid w:val="009A2CAA"/>
    <w:rsid w:val="009A2EB1"/>
    <w:rsid w:val="009A336E"/>
    <w:rsid w:val="009A3B25"/>
    <w:rsid w:val="009A3EB5"/>
    <w:rsid w:val="009A40EA"/>
    <w:rsid w:val="009A4CB2"/>
    <w:rsid w:val="009A5003"/>
    <w:rsid w:val="009A55A9"/>
    <w:rsid w:val="009A58F8"/>
    <w:rsid w:val="009A5BE2"/>
    <w:rsid w:val="009A5F6B"/>
    <w:rsid w:val="009A6FC3"/>
    <w:rsid w:val="009A73AD"/>
    <w:rsid w:val="009B01E4"/>
    <w:rsid w:val="009B1A51"/>
    <w:rsid w:val="009B2AE4"/>
    <w:rsid w:val="009B3366"/>
    <w:rsid w:val="009B3A00"/>
    <w:rsid w:val="009B5588"/>
    <w:rsid w:val="009B578F"/>
    <w:rsid w:val="009B61DB"/>
    <w:rsid w:val="009B6A0F"/>
    <w:rsid w:val="009C04D5"/>
    <w:rsid w:val="009C0B6C"/>
    <w:rsid w:val="009C158D"/>
    <w:rsid w:val="009C1A90"/>
    <w:rsid w:val="009C21CA"/>
    <w:rsid w:val="009C2D1C"/>
    <w:rsid w:val="009C2E15"/>
    <w:rsid w:val="009C2EA2"/>
    <w:rsid w:val="009C3593"/>
    <w:rsid w:val="009C3E44"/>
    <w:rsid w:val="009C40EE"/>
    <w:rsid w:val="009C4498"/>
    <w:rsid w:val="009C4E95"/>
    <w:rsid w:val="009C53FE"/>
    <w:rsid w:val="009C68E1"/>
    <w:rsid w:val="009C75F0"/>
    <w:rsid w:val="009C79E8"/>
    <w:rsid w:val="009D0768"/>
    <w:rsid w:val="009D114F"/>
    <w:rsid w:val="009D23F4"/>
    <w:rsid w:val="009D35C0"/>
    <w:rsid w:val="009D3FDA"/>
    <w:rsid w:val="009D4FB9"/>
    <w:rsid w:val="009D5664"/>
    <w:rsid w:val="009D681A"/>
    <w:rsid w:val="009E0526"/>
    <w:rsid w:val="009E093E"/>
    <w:rsid w:val="009E0D40"/>
    <w:rsid w:val="009E193D"/>
    <w:rsid w:val="009E2864"/>
    <w:rsid w:val="009E2C04"/>
    <w:rsid w:val="009E2E0E"/>
    <w:rsid w:val="009E2FC9"/>
    <w:rsid w:val="009E3409"/>
    <w:rsid w:val="009E34AD"/>
    <w:rsid w:val="009E399B"/>
    <w:rsid w:val="009E3CD2"/>
    <w:rsid w:val="009E471A"/>
    <w:rsid w:val="009E5A4B"/>
    <w:rsid w:val="009E62C0"/>
    <w:rsid w:val="009E6CBA"/>
    <w:rsid w:val="009F00E9"/>
    <w:rsid w:val="009F0C8B"/>
    <w:rsid w:val="009F0F1E"/>
    <w:rsid w:val="009F1513"/>
    <w:rsid w:val="009F47E4"/>
    <w:rsid w:val="009F526E"/>
    <w:rsid w:val="009F54A2"/>
    <w:rsid w:val="009F6C7D"/>
    <w:rsid w:val="009F7112"/>
    <w:rsid w:val="009F764D"/>
    <w:rsid w:val="009F77DE"/>
    <w:rsid w:val="009F7F43"/>
    <w:rsid w:val="00A03510"/>
    <w:rsid w:val="00A036D5"/>
    <w:rsid w:val="00A05744"/>
    <w:rsid w:val="00A05B42"/>
    <w:rsid w:val="00A05BF7"/>
    <w:rsid w:val="00A05F5A"/>
    <w:rsid w:val="00A06164"/>
    <w:rsid w:val="00A07072"/>
    <w:rsid w:val="00A07264"/>
    <w:rsid w:val="00A074DE"/>
    <w:rsid w:val="00A10183"/>
    <w:rsid w:val="00A10426"/>
    <w:rsid w:val="00A10935"/>
    <w:rsid w:val="00A10987"/>
    <w:rsid w:val="00A11C01"/>
    <w:rsid w:val="00A13773"/>
    <w:rsid w:val="00A137EC"/>
    <w:rsid w:val="00A145B1"/>
    <w:rsid w:val="00A15CB5"/>
    <w:rsid w:val="00A2087E"/>
    <w:rsid w:val="00A22157"/>
    <w:rsid w:val="00A2276F"/>
    <w:rsid w:val="00A22AD8"/>
    <w:rsid w:val="00A22E22"/>
    <w:rsid w:val="00A23D09"/>
    <w:rsid w:val="00A23ED1"/>
    <w:rsid w:val="00A25376"/>
    <w:rsid w:val="00A264FD"/>
    <w:rsid w:val="00A26B26"/>
    <w:rsid w:val="00A30056"/>
    <w:rsid w:val="00A303AD"/>
    <w:rsid w:val="00A31558"/>
    <w:rsid w:val="00A320EC"/>
    <w:rsid w:val="00A329C0"/>
    <w:rsid w:val="00A3312E"/>
    <w:rsid w:val="00A3341B"/>
    <w:rsid w:val="00A33F77"/>
    <w:rsid w:val="00A3469F"/>
    <w:rsid w:val="00A3600B"/>
    <w:rsid w:val="00A3704D"/>
    <w:rsid w:val="00A37051"/>
    <w:rsid w:val="00A3798E"/>
    <w:rsid w:val="00A40CB0"/>
    <w:rsid w:val="00A40ECF"/>
    <w:rsid w:val="00A41EEE"/>
    <w:rsid w:val="00A42137"/>
    <w:rsid w:val="00A42141"/>
    <w:rsid w:val="00A425BE"/>
    <w:rsid w:val="00A4284F"/>
    <w:rsid w:val="00A42D57"/>
    <w:rsid w:val="00A42F05"/>
    <w:rsid w:val="00A44965"/>
    <w:rsid w:val="00A44989"/>
    <w:rsid w:val="00A451CB"/>
    <w:rsid w:val="00A46520"/>
    <w:rsid w:val="00A46904"/>
    <w:rsid w:val="00A46BE2"/>
    <w:rsid w:val="00A47244"/>
    <w:rsid w:val="00A4733E"/>
    <w:rsid w:val="00A47FE8"/>
    <w:rsid w:val="00A505BF"/>
    <w:rsid w:val="00A50DCD"/>
    <w:rsid w:val="00A519C1"/>
    <w:rsid w:val="00A536B1"/>
    <w:rsid w:val="00A53895"/>
    <w:rsid w:val="00A542D9"/>
    <w:rsid w:val="00A5594A"/>
    <w:rsid w:val="00A6044C"/>
    <w:rsid w:val="00A6205C"/>
    <w:rsid w:val="00A62CBF"/>
    <w:rsid w:val="00A64F86"/>
    <w:rsid w:val="00A6634D"/>
    <w:rsid w:val="00A666FE"/>
    <w:rsid w:val="00A66827"/>
    <w:rsid w:val="00A668FA"/>
    <w:rsid w:val="00A6711C"/>
    <w:rsid w:val="00A6770B"/>
    <w:rsid w:val="00A677AD"/>
    <w:rsid w:val="00A7047E"/>
    <w:rsid w:val="00A70AF6"/>
    <w:rsid w:val="00A715F1"/>
    <w:rsid w:val="00A7174E"/>
    <w:rsid w:val="00A718C3"/>
    <w:rsid w:val="00A72AA2"/>
    <w:rsid w:val="00A72BB9"/>
    <w:rsid w:val="00A72CBD"/>
    <w:rsid w:val="00A72F78"/>
    <w:rsid w:val="00A73AA6"/>
    <w:rsid w:val="00A73D44"/>
    <w:rsid w:val="00A74AF1"/>
    <w:rsid w:val="00A74C5E"/>
    <w:rsid w:val="00A7525E"/>
    <w:rsid w:val="00A7571A"/>
    <w:rsid w:val="00A75E41"/>
    <w:rsid w:val="00A767B9"/>
    <w:rsid w:val="00A76B0D"/>
    <w:rsid w:val="00A76C76"/>
    <w:rsid w:val="00A8040A"/>
    <w:rsid w:val="00A80ABC"/>
    <w:rsid w:val="00A80AFF"/>
    <w:rsid w:val="00A80DFD"/>
    <w:rsid w:val="00A811E6"/>
    <w:rsid w:val="00A814C7"/>
    <w:rsid w:val="00A81F4F"/>
    <w:rsid w:val="00A81F7B"/>
    <w:rsid w:val="00A84A39"/>
    <w:rsid w:val="00A84EC3"/>
    <w:rsid w:val="00A8514D"/>
    <w:rsid w:val="00A85A27"/>
    <w:rsid w:val="00A86592"/>
    <w:rsid w:val="00A87364"/>
    <w:rsid w:val="00A87A1A"/>
    <w:rsid w:val="00A87CBE"/>
    <w:rsid w:val="00A87F8C"/>
    <w:rsid w:val="00A90BAB"/>
    <w:rsid w:val="00A91986"/>
    <w:rsid w:val="00A91AAE"/>
    <w:rsid w:val="00A91FE4"/>
    <w:rsid w:val="00A9261B"/>
    <w:rsid w:val="00A93965"/>
    <w:rsid w:val="00A944A7"/>
    <w:rsid w:val="00A95DC0"/>
    <w:rsid w:val="00A95ED0"/>
    <w:rsid w:val="00A95F3C"/>
    <w:rsid w:val="00A96D7C"/>
    <w:rsid w:val="00A977BC"/>
    <w:rsid w:val="00AA0C52"/>
    <w:rsid w:val="00AA12E8"/>
    <w:rsid w:val="00AA17E9"/>
    <w:rsid w:val="00AA2106"/>
    <w:rsid w:val="00AA25AD"/>
    <w:rsid w:val="00AA2C19"/>
    <w:rsid w:val="00AA2C9F"/>
    <w:rsid w:val="00AA2FD3"/>
    <w:rsid w:val="00AA38DE"/>
    <w:rsid w:val="00AA3B3F"/>
    <w:rsid w:val="00AA56C3"/>
    <w:rsid w:val="00AA5BB7"/>
    <w:rsid w:val="00AA6A44"/>
    <w:rsid w:val="00AA6E46"/>
    <w:rsid w:val="00AA6F82"/>
    <w:rsid w:val="00AA7011"/>
    <w:rsid w:val="00AB04BB"/>
    <w:rsid w:val="00AB1336"/>
    <w:rsid w:val="00AB1431"/>
    <w:rsid w:val="00AB15E2"/>
    <w:rsid w:val="00AB2D9B"/>
    <w:rsid w:val="00AB4241"/>
    <w:rsid w:val="00AB4410"/>
    <w:rsid w:val="00AB5487"/>
    <w:rsid w:val="00AB58B5"/>
    <w:rsid w:val="00AB5C2A"/>
    <w:rsid w:val="00AB647D"/>
    <w:rsid w:val="00AB6FE4"/>
    <w:rsid w:val="00AB74EE"/>
    <w:rsid w:val="00AC00EA"/>
    <w:rsid w:val="00AC0642"/>
    <w:rsid w:val="00AC10D7"/>
    <w:rsid w:val="00AC1A21"/>
    <w:rsid w:val="00AC2394"/>
    <w:rsid w:val="00AC2A59"/>
    <w:rsid w:val="00AC2D08"/>
    <w:rsid w:val="00AC35D8"/>
    <w:rsid w:val="00AC4813"/>
    <w:rsid w:val="00AC4951"/>
    <w:rsid w:val="00AC4C70"/>
    <w:rsid w:val="00AC4CE7"/>
    <w:rsid w:val="00AC4E2A"/>
    <w:rsid w:val="00AC513A"/>
    <w:rsid w:val="00AC595D"/>
    <w:rsid w:val="00AC5CF3"/>
    <w:rsid w:val="00AC7A99"/>
    <w:rsid w:val="00AD053E"/>
    <w:rsid w:val="00AD08E1"/>
    <w:rsid w:val="00AD22D7"/>
    <w:rsid w:val="00AD40AD"/>
    <w:rsid w:val="00AD5307"/>
    <w:rsid w:val="00AD5366"/>
    <w:rsid w:val="00AE0213"/>
    <w:rsid w:val="00AE0BC1"/>
    <w:rsid w:val="00AE0CB0"/>
    <w:rsid w:val="00AE0D8A"/>
    <w:rsid w:val="00AE0E51"/>
    <w:rsid w:val="00AE1553"/>
    <w:rsid w:val="00AE2128"/>
    <w:rsid w:val="00AE22E0"/>
    <w:rsid w:val="00AE2921"/>
    <w:rsid w:val="00AE2E87"/>
    <w:rsid w:val="00AE3C56"/>
    <w:rsid w:val="00AE534F"/>
    <w:rsid w:val="00AE5DBA"/>
    <w:rsid w:val="00AE6095"/>
    <w:rsid w:val="00AE749B"/>
    <w:rsid w:val="00AE7B77"/>
    <w:rsid w:val="00AF0417"/>
    <w:rsid w:val="00AF05D8"/>
    <w:rsid w:val="00AF0C4C"/>
    <w:rsid w:val="00AF1395"/>
    <w:rsid w:val="00AF1730"/>
    <w:rsid w:val="00AF24CE"/>
    <w:rsid w:val="00AF35A1"/>
    <w:rsid w:val="00AF55C5"/>
    <w:rsid w:val="00AF5837"/>
    <w:rsid w:val="00AF5B98"/>
    <w:rsid w:val="00AF7AA9"/>
    <w:rsid w:val="00AF7E91"/>
    <w:rsid w:val="00B003A4"/>
    <w:rsid w:val="00B03BA9"/>
    <w:rsid w:val="00B03FCB"/>
    <w:rsid w:val="00B05AB3"/>
    <w:rsid w:val="00B06D2E"/>
    <w:rsid w:val="00B0704B"/>
    <w:rsid w:val="00B07470"/>
    <w:rsid w:val="00B07EB1"/>
    <w:rsid w:val="00B107F2"/>
    <w:rsid w:val="00B1080C"/>
    <w:rsid w:val="00B1092E"/>
    <w:rsid w:val="00B10B7B"/>
    <w:rsid w:val="00B11250"/>
    <w:rsid w:val="00B11A57"/>
    <w:rsid w:val="00B11FCA"/>
    <w:rsid w:val="00B12149"/>
    <w:rsid w:val="00B1305B"/>
    <w:rsid w:val="00B140F2"/>
    <w:rsid w:val="00B14E0A"/>
    <w:rsid w:val="00B1590E"/>
    <w:rsid w:val="00B15CAA"/>
    <w:rsid w:val="00B172FF"/>
    <w:rsid w:val="00B2002D"/>
    <w:rsid w:val="00B20727"/>
    <w:rsid w:val="00B2113C"/>
    <w:rsid w:val="00B21A4E"/>
    <w:rsid w:val="00B2310B"/>
    <w:rsid w:val="00B23420"/>
    <w:rsid w:val="00B2344F"/>
    <w:rsid w:val="00B23E52"/>
    <w:rsid w:val="00B2552A"/>
    <w:rsid w:val="00B25C4E"/>
    <w:rsid w:val="00B26225"/>
    <w:rsid w:val="00B26A16"/>
    <w:rsid w:val="00B27D05"/>
    <w:rsid w:val="00B301D2"/>
    <w:rsid w:val="00B30B2F"/>
    <w:rsid w:val="00B317B0"/>
    <w:rsid w:val="00B32772"/>
    <w:rsid w:val="00B33474"/>
    <w:rsid w:val="00B3396C"/>
    <w:rsid w:val="00B34888"/>
    <w:rsid w:val="00B34C75"/>
    <w:rsid w:val="00B35AEE"/>
    <w:rsid w:val="00B360B9"/>
    <w:rsid w:val="00B3663C"/>
    <w:rsid w:val="00B3689C"/>
    <w:rsid w:val="00B369C2"/>
    <w:rsid w:val="00B3700D"/>
    <w:rsid w:val="00B37B7E"/>
    <w:rsid w:val="00B37D06"/>
    <w:rsid w:val="00B410C0"/>
    <w:rsid w:val="00B418E8"/>
    <w:rsid w:val="00B41CA8"/>
    <w:rsid w:val="00B441F8"/>
    <w:rsid w:val="00B44737"/>
    <w:rsid w:val="00B44BDE"/>
    <w:rsid w:val="00B44D4E"/>
    <w:rsid w:val="00B45071"/>
    <w:rsid w:val="00B46451"/>
    <w:rsid w:val="00B466CC"/>
    <w:rsid w:val="00B47753"/>
    <w:rsid w:val="00B47895"/>
    <w:rsid w:val="00B5008D"/>
    <w:rsid w:val="00B50BE9"/>
    <w:rsid w:val="00B510AA"/>
    <w:rsid w:val="00B52C8F"/>
    <w:rsid w:val="00B53123"/>
    <w:rsid w:val="00B5476F"/>
    <w:rsid w:val="00B559B4"/>
    <w:rsid w:val="00B56574"/>
    <w:rsid w:val="00B5754D"/>
    <w:rsid w:val="00B5763D"/>
    <w:rsid w:val="00B57ACE"/>
    <w:rsid w:val="00B57F64"/>
    <w:rsid w:val="00B600E0"/>
    <w:rsid w:val="00B607E4"/>
    <w:rsid w:val="00B60978"/>
    <w:rsid w:val="00B61EFC"/>
    <w:rsid w:val="00B62D88"/>
    <w:rsid w:val="00B63520"/>
    <w:rsid w:val="00B63672"/>
    <w:rsid w:val="00B63E9C"/>
    <w:rsid w:val="00B64C0C"/>
    <w:rsid w:val="00B64C36"/>
    <w:rsid w:val="00B6539F"/>
    <w:rsid w:val="00B66340"/>
    <w:rsid w:val="00B66784"/>
    <w:rsid w:val="00B66891"/>
    <w:rsid w:val="00B66FC5"/>
    <w:rsid w:val="00B676D0"/>
    <w:rsid w:val="00B67A81"/>
    <w:rsid w:val="00B67DB2"/>
    <w:rsid w:val="00B70083"/>
    <w:rsid w:val="00B7057D"/>
    <w:rsid w:val="00B70FF6"/>
    <w:rsid w:val="00B721B6"/>
    <w:rsid w:val="00B72DCD"/>
    <w:rsid w:val="00B72DD1"/>
    <w:rsid w:val="00B72EE0"/>
    <w:rsid w:val="00B737EE"/>
    <w:rsid w:val="00B73F0A"/>
    <w:rsid w:val="00B74B68"/>
    <w:rsid w:val="00B751C1"/>
    <w:rsid w:val="00B7557A"/>
    <w:rsid w:val="00B84706"/>
    <w:rsid w:val="00B84763"/>
    <w:rsid w:val="00B84CE3"/>
    <w:rsid w:val="00B84F6E"/>
    <w:rsid w:val="00B85795"/>
    <w:rsid w:val="00B85C18"/>
    <w:rsid w:val="00B865CE"/>
    <w:rsid w:val="00B86AD1"/>
    <w:rsid w:val="00B872D2"/>
    <w:rsid w:val="00B877E9"/>
    <w:rsid w:val="00B8785B"/>
    <w:rsid w:val="00B87BEF"/>
    <w:rsid w:val="00B90C8E"/>
    <w:rsid w:val="00B92C18"/>
    <w:rsid w:val="00B92D0C"/>
    <w:rsid w:val="00B9376B"/>
    <w:rsid w:val="00B940BA"/>
    <w:rsid w:val="00B94A5A"/>
    <w:rsid w:val="00B9595F"/>
    <w:rsid w:val="00B96ACD"/>
    <w:rsid w:val="00B97B1A"/>
    <w:rsid w:val="00B97DAD"/>
    <w:rsid w:val="00BA0451"/>
    <w:rsid w:val="00BA15A7"/>
    <w:rsid w:val="00BA311A"/>
    <w:rsid w:val="00BA331D"/>
    <w:rsid w:val="00BA3AC0"/>
    <w:rsid w:val="00BA56D3"/>
    <w:rsid w:val="00BA6580"/>
    <w:rsid w:val="00BA69C5"/>
    <w:rsid w:val="00BA73AC"/>
    <w:rsid w:val="00BB0674"/>
    <w:rsid w:val="00BB0B22"/>
    <w:rsid w:val="00BB0D80"/>
    <w:rsid w:val="00BB11AA"/>
    <w:rsid w:val="00BB1504"/>
    <w:rsid w:val="00BB1A09"/>
    <w:rsid w:val="00BB2BC7"/>
    <w:rsid w:val="00BB3029"/>
    <w:rsid w:val="00BB3629"/>
    <w:rsid w:val="00BB3AB0"/>
    <w:rsid w:val="00BB3D24"/>
    <w:rsid w:val="00BB45B2"/>
    <w:rsid w:val="00BB48C3"/>
    <w:rsid w:val="00BB4A97"/>
    <w:rsid w:val="00BB4D75"/>
    <w:rsid w:val="00BB51DC"/>
    <w:rsid w:val="00BB53B0"/>
    <w:rsid w:val="00BB602A"/>
    <w:rsid w:val="00BB6051"/>
    <w:rsid w:val="00BB6528"/>
    <w:rsid w:val="00BB74E6"/>
    <w:rsid w:val="00BC18A7"/>
    <w:rsid w:val="00BC1FEF"/>
    <w:rsid w:val="00BC21D1"/>
    <w:rsid w:val="00BC230C"/>
    <w:rsid w:val="00BC2524"/>
    <w:rsid w:val="00BC3150"/>
    <w:rsid w:val="00BC3A4E"/>
    <w:rsid w:val="00BC4489"/>
    <w:rsid w:val="00BC46D6"/>
    <w:rsid w:val="00BC47DE"/>
    <w:rsid w:val="00BC48D6"/>
    <w:rsid w:val="00BC490A"/>
    <w:rsid w:val="00BC6A84"/>
    <w:rsid w:val="00BC74E1"/>
    <w:rsid w:val="00BC7DC7"/>
    <w:rsid w:val="00BD00EC"/>
    <w:rsid w:val="00BD0523"/>
    <w:rsid w:val="00BD094D"/>
    <w:rsid w:val="00BD130C"/>
    <w:rsid w:val="00BD1532"/>
    <w:rsid w:val="00BD16FB"/>
    <w:rsid w:val="00BD171A"/>
    <w:rsid w:val="00BD1A04"/>
    <w:rsid w:val="00BD1D96"/>
    <w:rsid w:val="00BD2FF1"/>
    <w:rsid w:val="00BD35D2"/>
    <w:rsid w:val="00BD3A00"/>
    <w:rsid w:val="00BD3F6E"/>
    <w:rsid w:val="00BD420F"/>
    <w:rsid w:val="00BD43DE"/>
    <w:rsid w:val="00BD4654"/>
    <w:rsid w:val="00BD51BC"/>
    <w:rsid w:val="00BD5871"/>
    <w:rsid w:val="00BD63CD"/>
    <w:rsid w:val="00BD6534"/>
    <w:rsid w:val="00BD6BFC"/>
    <w:rsid w:val="00BD72E9"/>
    <w:rsid w:val="00BD7F11"/>
    <w:rsid w:val="00BE0C7B"/>
    <w:rsid w:val="00BE20F9"/>
    <w:rsid w:val="00BE2236"/>
    <w:rsid w:val="00BE31F6"/>
    <w:rsid w:val="00BE387D"/>
    <w:rsid w:val="00BE401E"/>
    <w:rsid w:val="00BE42B0"/>
    <w:rsid w:val="00BE4B1D"/>
    <w:rsid w:val="00BE5389"/>
    <w:rsid w:val="00BE5F2D"/>
    <w:rsid w:val="00BE660F"/>
    <w:rsid w:val="00BE6647"/>
    <w:rsid w:val="00BE6A21"/>
    <w:rsid w:val="00BE72D9"/>
    <w:rsid w:val="00BF0EEF"/>
    <w:rsid w:val="00BF1216"/>
    <w:rsid w:val="00BF2226"/>
    <w:rsid w:val="00BF2290"/>
    <w:rsid w:val="00BF24EA"/>
    <w:rsid w:val="00BF28D2"/>
    <w:rsid w:val="00BF2A7C"/>
    <w:rsid w:val="00BF2AED"/>
    <w:rsid w:val="00BF331A"/>
    <w:rsid w:val="00BF4413"/>
    <w:rsid w:val="00BF471A"/>
    <w:rsid w:val="00BF4A5F"/>
    <w:rsid w:val="00BF4CEB"/>
    <w:rsid w:val="00BF6F70"/>
    <w:rsid w:val="00C000A2"/>
    <w:rsid w:val="00C001C3"/>
    <w:rsid w:val="00C00633"/>
    <w:rsid w:val="00C01ABF"/>
    <w:rsid w:val="00C01D92"/>
    <w:rsid w:val="00C02FB2"/>
    <w:rsid w:val="00C03D5E"/>
    <w:rsid w:val="00C0425A"/>
    <w:rsid w:val="00C05A29"/>
    <w:rsid w:val="00C06270"/>
    <w:rsid w:val="00C06A12"/>
    <w:rsid w:val="00C06F86"/>
    <w:rsid w:val="00C0703C"/>
    <w:rsid w:val="00C075A1"/>
    <w:rsid w:val="00C10333"/>
    <w:rsid w:val="00C11B73"/>
    <w:rsid w:val="00C11B7C"/>
    <w:rsid w:val="00C1203B"/>
    <w:rsid w:val="00C12484"/>
    <w:rsid w:val="00C12B8D"/>
    <w:rsid w:val="00C12BDA"/>
    <w:rsid w:val="00C134FD"/>
    <w:rsid w:val="00C13C97"/>
    <w:rsid w:val="00C13D9E"/>
    <w:rsid w:val="00C13F40"/>
    <w:rsid w:val="00C15684"/>
    <w:rsid w:val="00C16846"/>
    <w:rsid w:val="00C16E2C"/>
    <w:rsid w:val="00C16FD2"/>
    <w:rsid w:val="00C17B7B"/>
    <w:rsid w:val="00C20D93"/>
    <w:rsid w:val="00C218A0"/>
    <w:rsid w:val="00C22EFD"/>
    <w:rsid w:val="00C232B5"/>
    <w:rsid w:val="00C23534"/>
    <w:rsid w:val="00C2387D"/>
    <w:rsid w:val="00C24267"/>
    <w:rsid w:val="00C2483D"/>
    <w:rsid w:val="00C248B0"/>
    <w:rsid w:val="00C24A24"/>
    <w:rsid w:val="00C24E96"/>
    <w:rsid w:val="00C253AC"/>
    <w:rsid w:val="00C25566"/>
    <w:rsid w:val="00C25CD6"/>
    <w:rsid w:val="00C26A6A"/>
    <w:rsid w:val="00C26D8D"/>
    <w:rsid w:val="00C279CF"/>
    <w:rsid w:val="00C27D30"/>
    <w:rsid w:val="00C27F89"/>
    <w:rsid w:val="00C303AE"/>
    <w:rsid w:val="00C3062C"/>
    <w:rsid w:val="00C30EBE"/>
    <w:rsid w:val="00C31031"/>
    <w:rsid w:val="00C31B83"/>
    <w:rsid w:val="00C327DA"/>
    <w:rsid w:val="00C344E6"/>
    <w:rsid w:val="00C36622"/>
    <w:rsid w:val="00C366F8"/>
    <w:rsid w:val="00C3705A"/>
    <w:rsid w:val="00C379A7"/>
    <w:rsid w:val="00C37B40"/>
    <w:rsid w:val="00C401A3"/>
    <w:rsid w:val="00C41595"/>
    <w:rsid w:val="00C41BCF"/>
    <w:rsid w:val="00C41DE5"/>
    <w:rsid w:val="00C42C96"/>
    <w:rsid w:val="00C431CD"/>
    <w:rsid w:val="00C43840"/>
    <w:rsid w:val="00C438F6"/>
    <w:rsid w:val="00C439FA"/>
    <w:rsid w:val="00C4482A"/>
    <w:rsid w:val="00C44B38"/>
    <w:rsid w:val="00C4597B"/>
    <w:rsid w:val="00C45C63"/>
    <w:rsid w:val="00C45D6A"/>
    <w:rsid w:val="00C46AC8"/>
    <w:rsid w:val="00C514C8"/>
    <w:rsid w:val="00C51FB0"/>
    <w:rsid w:val="00C52961"/>
    <w:rsid w:val="00C52966"/>
    <w:rsid w:val="00C52ECB"/>
    <w:rsid w:val="00C52FA2"/>
    <w:rsid w:val="00C536A1"/>
    <w:rsid w:val="00C537F0"/>
    <w:rsid w:val="00C539F2"/>
    <w:rsid w:val="00C55968"/>
    <w:rsid w:val="00C55CF8"/>
    <w:rsid w:val="00C55DD5"/>
    <w:rsid w:val="00C572C0"/>
    <w:rsid w:val="00C57715"/>
    <w:rsid w:val="00C57755"/>
    <w:rsid w:val="00C6033C"/>
    <w:rsid w:val="00C615A4"/>
    <w:rsid w:val="00C6320F"/>
    <w:rsid w:val="00C6419D"/>
    <w:rsid w:val="00C64E68"/>
    <w:rsid w:val="00C65397"/>
    <w:rsid w:val="00C661FE"/>
    <w:rsid w:val="00C67502"/>
    <w:rsid w:val="00C704DA"/>
    <w:rsid w:val="00C70641"/>
    <w:rsid w:val="00C706F6"/>
    <w:rsid w:val="00C730FD"/>
    <w:rsid w:val="00C7343A"/>
    <w:rsid w:val="00C73DFF"/>
    <w:rsid w:val="00C73E13"/>
    <w:rsid w:val="00C73F1A"/>
    <w:rsid w:val="00C76249"/>
    <w:rsid w:val="00C76832"/>
    <w:rsid w:val="00C76FC4"/>
    <w:rsid w:val="00C77893"/>
    <w:rsid w:val="00C80C73"/>
    <w:rsid w:val="00C80C81"/>
    <w:rsid w:val="00C8121C"/>
    <w:rsid w:val="00C81624"/>
    <w:rsid w:val="00C81C06"/>
    <w:rsid w:val="00C8265C"/>
    <w:rsid w:val="00C82DB5"/>
    <w:rsid w:val="00C83097"/>
    <w:rsid w:val="00C83479"/>
    <w:rsid w:val="00C83544"/>
    <w:rsid w:val="00C835B3"/>
    <w:rsid w:val="00C8396F"/>
    <w:rsid w:val="00C83FA7"/>
    <w:rsid w:val="00C84E7B"/>
    <w:rsid w:val="00C85146"/>
    <w:rsid w:val="00C8515A"/>
    <w:rsid w:val="00C8579E"/>
    <w:rsid w:val="00C85D1E"/>
    <w:rsid w:val="00C85F54"/>
    <w:rsid w:val="00C86184"/>
    <w:rsid w:val="00C86355"/>
    <w:rsid w:val="00C87743"/>
    <w:rsid w:val="00C90F50"/>
    <w:rsid w:val="00C9179A"/>
    <w:rsid w:val="00C91CD9"/>
    <w:rsid w:val="00C91EBE"/>
    <w:rsid w:val="00C92497"/>
    <w:rsid w:val="00C93A09"/>
    <w:rsid w:val="00C9799F"/>
    <w:rsid w:val="00C97AF4"/>
    <w:rsid w:val="00CA0A92"/>
    <w:rsid w:val="00CA34C3"/>
    <w:rsid w:val="00CA385F"/>
    <w:rsid w:val="00CA3BC8"/>
    <w:rsid w:val="00CA41C7"/>
    <w:rsid w:val="00CA482C"/>
    <w:rsid w:val="00CA4842"/>
    <w:rsid w:val="00CB0C0F"/>
    <w:rsid w:val="00CB12A5"/>
    <w:rsid w:val="00CB29DF"/>
    <w:rsid w:val="00CB2D60"/>
    <w:rsid w:val="00CB2E05"/>
    <w:rsid w:val="00CB2F38"/>
    <w:rsid w:val="00CB2F58"/>
    <w:rsid w:val="00CB386A"/>
    <w:rsid w:val="00CB3E6A"/>
    <w:rsid w:val="00CB75AB"/>
    <w:rsid w:val="00CB78D6"/>
    <w:rsid w:val="00CC01E4"/>
    <w:rsid w:val="00CC077E"/>
    <w:rsid w:val="00CC0C3B"/>
    <w:rsid w:val="00CC0DDC"/>
    <w:rsid w:val="00CC311B"/>
    <w:rsid w:val="00CC334E"/>
    <w:rsid w:val="00CC3C33"/>
    <w:rsid w:val="00CC4572"/>
    <w:rsid w:val="00CC4722"/>
    <w:rsid w:val="00CC489F"/>
    <w:rsid w:val="00CC6162"/>
    <w:rsid w:val="00CC72A0"/>
    <w:rsid w:val="00CC75BC"/>
    <w:rsid w:val="00CC761E"/>
    <w:rsid w:val="00CD0F36"/>
    <w:rsid w:val="00CD1681"/>
    <w:rsid w:val="00CD2266"/>
    <w:rsid w:val="00CD2D6F"/>
    <w:rsid w:val="00CD3998"/>
    <w:rsid w:val="00CD4BB4"/>
    <w:rsid w:val="00CD4E50"/>
    <w:rsid w:val="00CD50DB"/>
    <w:rsid w:val="00CD57A5"/>
    <w:rsid w:val="00CD60B1"/>
    <w:rsid w:val="00CD7548"/>
    <w:rsid w:val="00CE0177"/>
    <w:rsid w:val="00CE0795"/>
    <w:rsid w:val="00CE09E2"/>
    <w:rsid w:val="00CE1212"/>
    <w:rsid w:val="00CE22C3"/>
    <w:rsid w:val="00CE271A"/>
    <w:rsid w:val="00CE2975"/>
    <w:rsid w:val="00CE29ED"/>
    <w:rsid w:val="00CE32A5"/>
    <w:rsid w:val="00CE4664"/>
    <w:rsid w:val="00CE4995"/>
    <w:rsid w:val="00CE6E60"/>
    <w:rsid w:val="00CE7D53"/>
    <w:rsid w:val="00CF00BD"/>
    <w:rsid w:val="00CF25B7"/>
    <w:rsid w:val="00CF2FB6"/>
    <w:rsid w:val="00CF3732"/>
    <w:rsid w:val="00CF3A5C"/>
    <w:rsid w:val="00CF3D02"/>
    <w:rsid w:val="00CF41CC"/>
    <w:rsid w:val="00CF41CE"/>
    <w:rsid w:val="00CF4331"/>
    <w:rsid w:val="00CF5240"/>
    <w:rsid w:val="00CF559F"/>
    <w:rsid w:val="00CF56AC"/>
    <w:rsid w:val="00CF59C8"/>
    <w:rsid w:val="00CF5C4F"/>
    <w:rsid w:val="00CF5E6B"/>
    <w:rsid w:val="00CF5EAB"/>
    <w:rsid w:val="00CF5F23"/>
    <w:rsid w:val="00CF5FB8"/>
    <w:rsid w:val="00CF68AE"/>
    <w:rsid w:val="00CF6ABE"/>
    <w:rsid w:val="00CF7C19"/>
    <w:rsid w:val="00D00536"/>
    <w:rsid w:val="00D01840"/>
    <w:rsid w:val="00D02D3B"/>
    <w:rsid w:val="00D03020"/>
    <w:rsid w:val="00D030C6"/>
    <w:rsid w:val="00D038A5"/>
    <w:rsid w:val="00D051E2"/>
    <w:rsid w:val="00D052BD"/>
    <w:rsid w:val="00D05AE8"/>
    <w:rsid w:val="00D06850"/>
    <w:rsid w:val="00D079BB"/>
    <w:rsid w:val="00D07E6C"/>
    <w:rsid w:val="00D10208"/>
    <w:rsid w:val="00D104F2"/>
    <w:rsid w:val="00D10FC1"/>
    <w:rsid w:val="00D114F3"/>
    <w:rsid w:val="00D1152C"/>
    <w:rsid w:val="00D11830"/>
    <w:rsid w:val="00D11D6F"/>
    <w:rsid w:val="00D11FF6"/>
    <w:rsid w:val="00D120BE"/>
    <w:rsid w:val="00D12166"/>
    <w:rsid w:val="00D1248E"/>
    <w:rsid w:val="00D12CAE"/>
    <w:rsid w:val="00D13070"/>
    <w:rsid w:val="00D13C1D"/>
    <w:rsid w:val="00D14862"/>
    <w:rsid w:val="00D14AD1"/>
    <w:rsid w:val="00D14C18"/>
    <w:rsid w:val="00D156AC"/>
    <w:rsid w:val="00D1600B"/>
    <w:rsid w:val="00D169B0"/>
    <w:rsid w:val="00D16E54"/>
    <w:rsid w:val="00D202BD"/>
    <w:rsid w:val="00D205A4"/>
    <w:rsid w:val="00D21072"/>
    <w:rsid w:val="00D217C6"/>
    <w:rsid w:val="00D22347"/>
    <w:rsid w:val="00D243D2"/>
    <w:rsid w:val="00D24686"/>
    <w:rsid w:val="00D2538C"/>
    <w:rsid w:val="00D2577E"/>
    <w:rsid w:val="00D258F9"/>
    <w:rsid w:val="00D2656E"/>
    <w:rsid w:val="00D26A9C"/>
    <w:rsid w:val="00D3001C"/>
    <w:rsid w:val="00D30D71"/>
    <w:rsid w:val="00D319F2"/>
    <w:rsid w:val="00D322EC"/>
    <w:rsid w:val="00D33A30"/>
    <w:rsid w:val="00D33F4B"/>
    <w:rsid w:val="00D36292"/>
    <w:rsid w:val="00D369E4"/>
    <w:rsid w:val="00D37353"/>
    <w:rsid w:val="00D373D1"/>
    <w:rsid w:val="00D37FA2"/>
    <w:rsid w:val="00D415B1"/>
    <w:rsid w:val="00D42158"/>
    <w:rsid w:val="00D435D0"/>
    <w:rsid w:val="00D4418D"/>
    <w:rsid w:val="00D4544B"/>
    <w:rsid w:val="00D46220"/>
    <w:rsid w:val="00D474EA"/>
    <w:rsid w:val="00D47DE7"/>
    <w:rsid w:val="00D5079B"/>
    <w:rsid w:val="00D508DB"/>
    <w:rsid w:val="00D51F8C"/>
    <w:rsid w:val="00D52001"/>
    <w:rsid w:val="00D521F8"/>
    <w:rsid w:val="00D52D4B"/>
    <w:rsid w:val="00D53150"/>
    <w:rsid w:val="00D537E4"/>
    <w:rsid w:val="00D549DB"/>
    <w:rsid w:val="00D54EE1"/>
    <w:rsid w:val="00D5509F"/>
    <w:rsid w:val="00D56373"/>
    <w:rsid w:val="00D5655B"/>
    <w:rsid w:val="00D56839"/>
    <w:rsid w:val="00D56EE4"/>
    <w:rsid w:val="00D57C9B"/>
    <w:rsid w:val="00D60E9C"/>
    <w:rsid w:val="00D60FBF"/>
    <w:rsid w:val="00D61426"/>
    <w:rsid w:val="00D615CF"/>
    <w:rsid w:val="00D62055"/>
    <w:rsid w:val="00D631E6"/>
    <w:rsid w:val="00D6383F"/>
    <w:rsid w:val="00D638ED"/>
    <w:rsid w:val="00D63CE0"/>
    <w:rsid w:val="00D63E81"/>
    <w:rsid w:val="00D6424F"/>
    <w:rsid w:val="00D642EC"/>
    <w:rsid w:val="00D6476A"/>
    <w:rsid w:val="00D64C7A"/>
    <w:rsid w:val="00D64ED4"/>
    <w:rsid w:val="00D65505"/>
    <w:rsid w:val="00D658FB"/>
    <w:rsid w:val="00D65BAB"/>
    <w:rsid w:val="00D66062"/>
    <w:rsid w:val="00D673CD"/>
    <w:rsid w:val="00D67790"/>
    <w:rsid w:val="00D70773"/>
    <w:rsid w:val="00D717B7"/>
    <w:rsid w:val="00D72338"/>
    <w:rsid w:val="00D72833"/>
    <w:rsid w:val="00D75A68"/>
    <w:rsid w:val="00D76954"/>
    <w:rsid w:val="00D77409"/>
    <w:rsid w:val="00D8067A"/>
    <w:rsid w:val="00D80744"/>
    <w:rsid w:val="00D810E0"/>
    <w:rsid w:val="00D813D0"/>
    <w:rsid w:val="00D8186D"/>
    <w:rsid w:val="00D81989"/>
    <w:rsid w:val="00D819A6"/>
    <w:rsid w:val="00D81C76"/>
    <w:rsid w:val="00D8236C"/>
    <w:rsid w:val="00D8245C"/>
    <w:rsid w:val="00D8324B"/>
    <w:rsid w:val="00D8330C"/>
    <w:rsid w:val="00D83A92"/>
    <w:rsid w:val="00D854A8"/>
    <w:rsid w:val="00D85F72"/>
    <w:rsid w:val="00D862BC"/>
    <w:rsid w:val="00D86C65"/>
    <w:rsid w:val="00D90185"/>
    <w:rsid w:val="00D92410"/>
    <w:rsid w:val="00D9253A"/>
    <w:rsid w:val="00D92C70"/>
    <w:rsid w:val="00D93583"/>
    <w:rsid w:val="00D9394C"/>
    <w:rsid w:val="00D93F8C"/>
    <w:rsid w:val="00D94A5D"/>
    <w:rsid w:val="00D94C2D"/>
    <w:rsid w:val="00D9504B"/>
    <w:rsid w:val="00D9543B"/>
    <w:rsid w:val="00D9556F"/>
    <w:rsid w:val="00D9566F"/>
    <w:rsid w:val="00D97486"/>
    <w:rsid w:val="00D9771C"/>
    <w:rsid w:val="00D979A0"/>
    <w:rsid w:val="00D97B9C"/>
    <w:rsid w:val="00DA0BE9"/>
    <w:rsid w:val="00DA1157"/>
    <w:rsid w:val="00DA1A9C"/>
    <w:rsid w:val="00DA1EE3"/>
    <w:rsid w:val="00DA26A0"/>
    <w:rsid w:val="00DA47C1"/>
    <w:rsid w:val="00DA4CB3"/>
    <w:rsid w:val="00DA5991"/>
    <w:rsid w:val="00DA60EE"/>
    <w:rsid w:val="00DA7050"/>
    <w:rsid w:val="00DA7812"/>
    <w:rsid w:val="00DB02B3"/>
    <w:rsid w:val="00DB0433"/>
    <w:rsid w:val="00DB1293"/>
    <w:rsid w:val="00DB1358"/>
    <w:rsid w:val="00DB15F5"/>
    <w:rsid w:val="00DB179E"/>
    <w:rsid w:val="00DB1AA5"/>
    <w:rsid w:val="00DB26D9"/>
    <w:rsid w:val="00DB2CBC"/>
    <w:rsid w:val="00DB3069"/>
    <w:rsid w:val="00DB307A"/>
    <w:rsid w:val="00DB3F45"/>
    <w:rsid w:val="00DB4A5B"/>
    <w:rsid w:val="00DB4AEF"/>
    <w:rsid w:val="00DB501A"/>
    <w:rsid w:val="00DB524E"/>
    <w:rsid w:val="00DB643C"/>
    <w:rsid w:val="00DB6473"/>
    <w:rsid w:val="00DB6875"/>
    <w:rsid w:val="00DB68E7"/>
    <w:rsid w:val="00DB6E12"/>
    <w:rsid w:val="00DB6E34"/>
    <w:rsid w:val="00DB70B6"/>
    <w:rsid w:val="00DB7249"/>
    <w:rsid w:val="00DC023B"/>
    <w:rsid w:val="00DC070E"/>
    <w:rsid w:val="00DC1E24"/>
    <w:rsid w:val="00DC2359"/>
    <w:rsid w:val="00DC35B1"/>
    <w:rsid w:val="00DC5B10"/>
    <w:rsid w:val="00DC5BC0"/>
    <w:rsid w:val="00DC5CBF"/>
    <w:rsid w:val="00DC6C67"/>
    <w:rsid w:val="00DC7A61"/>
    <w:rsid w:val="00DC7BFF"/>
    <w:rsid w:val="00DC7E10"/>
    <w:rsid w:val="00DD14B5"/>
    <w:rsid w:val="00DD14F9"/>
    <w:rsid w:val="00DD1FF5"/>
    <w:rsid w:val="00DD2FAE"/>
    <w:rsid w:val="00DD3F6E"/>
    <w:rsid w:val="00DD778D"/>
    <w:rsid w:val="00DE0856"/>
    <w:rsid w:val="00DE08CF"/>
    <w:rsid w:val="00DE0954"/>
    <w:rsid w:val="00DE0B0C"/>
    <w:rsid w:val="00DE0BA2"/>
    <w:rsid w:val="00DE19A9"/>
    <w:rsid w:val="00DE2571"/>
    <w:rsid w:val="00DE26D7"/>
    <w:rsid w:val="00DE34BD"/>
    <w:rsid w:val="00DE3578"/>
    <w:rsid w:val="00DE47AB"/>
    <w:rsid w:val="00DE47D7"/>
    <w:rsid w:val="00DE556D"/>
    <w:rsid w:val="00DE60EE"/>
    <w:rsid w:val="00DE6324"/>
    <w:rsid w:val="00DE694C"/>
    <w:rsid w:val="00DE6A59"/>
    <w:rsid w:val="00DE7332"/>
    <w:rsid w:val="00DE7501"/>
    <w:rsid w:val="00DE7D45"/>
    <w:rsid w:val="00DE7E1F"/>
    <w:rsid w:val="00DF0994"/>
    <w:rsid w:val="00DF11A6"/>
    <w:rsid w:val="00DF2AF5"/>
    <w:rsid w:val="00DF2E77"/>
    <w:rsid w:val="00DF2FEA"/>
    <w:rsid w:val="00DF420E"/>
    <w:rsid w:val="00DF4455"/>
    <w:rsid w:val="00DF52F4"/>
    <w:rsid w:val="00DF5AB0"/>
    <w:rsid w:val="00DF5D1D"/>
    <w:rsid w:val="00DF6D31"/>
    <w:rsid w:val="00DF7305"/>
    <w:rsid w:val="00E0096B"/>
    <w:rsid w:val="00E02BDA"/>
    <w:rsid w:val="00E02BFF"/>
    <w:rsid w:val="00E049E0"/>
    <w:rsid w:val="00E04FD5"/>
    <w:rsid w:val="00E0512C"/>
    <w:rsid w:val="00E0676D"/>
    <w:rsid w:val="00E07375"/>
    <w:rsid w:val="00E0752D"/>
    <w:rsid w:val="00E0798B"/>
    <w:rsid w:val="00E07A99"/>
    <w:rsid w:val="00E103F2"/>
    <w:rsid w:val="00E11670"/>
    <w:rsid w:val="00E120F3"/>
    <w:rsid w:val="00E121E5"/>
    <w:rsid w:val="00E12267"/>
    <w:rsid w:val="00E1236B"/>
    <w:rsid w:val="00E13109"/>
    <w:rsid w:val="00E13628"/>
    <w:rsid w:val="00E138CA"/>
    <w:rsid w:val="00E14281"/>
    <w:rsid w:val="00E14358"/>
    <w:rsid w:val="00E14B90"/>
    <w:rsid w:val="00E158BF"/>
    <w:rsid w:val="00E161F5"/>
    <w:rsid w:val="00E1684C"/>
    <w:rsid w:val="00E219E3"/>
    <w:rsid w:val="00E22C6D"/>
    <w:rsid w:val="00E2336F"/>
    <w:rsid w:val="00E24303"/>
    <w:rsid w:val="00E249EE"/>
    <w:rsid w:val="00E24D34"/>
    <w:rsid w:val="00E2651E"/>
    <w:rsid w:val="00E26BFC"/>
    <w:rsid w:val="00E270F7"/>
    <w:rsid w:val="00E27DFB"/>
    <w:rsid w:val="00E302FA"/>
    <w:rsid w:val="00E30B6A"/>
    <w:rsid w:val="00E31183"/>
    <w:rsid w:val="00E318F0"/>
    <w:rsid w:val="00E332A0"/>
    <w:rsid w:val="00E33B05"/>
    <w:rsid w:val="00E34FFF"/>
    <w:rsid w:val="00E352EB"/>
    <w:rsid w:val="00E359B8"/>
    <w:rsid w:val="00E35F30"/>
    <w:rsid w:val="00E3609D"/>
    <w:rsid w:val="00E367A5"/>
    <w:rsid w:val="00E36845"/>
    <w:rsid w:val="00E41EF1"/>
    <w:rsid w:val="00E420FD"/>
    <w:rsid w:val="00E42652"/>
    <w:rsid w:val="00E431F7"/>
    <w:rsid w:val="00E43430"/>
    <w:rsid w:val="00E44A67"/>
    <w:rsid w:val="00E454D4"/>
    <w:rsid w:val="00E463DC"/>
    <w:rsid w:val="00E465DC"/>
    <w:rsid w:val="00E46D8E"/>
    <w:rsid w:val="00E470DA"/>
    <w:rsid w:val="00E473E7"/>
    <w:rsid w:val="00E47AE0"/>
    <w:rsid w:val="00E50293"/>
    <w:rsid w:val="00E5077B"/>
    <w:rsid w:val="00E50889"/>
    <w:rsid w:val="00E52464"/>
    <w:rsid w:val="00E52C1D"/>
    <w:rsid w:val="00E5336B"/>
    <w:rsid w:val="00E53659"/>
    <w:rsid w:val="00E53D6D"/>
    <w:rsid w:val="00E54238"/>
    <w:rsid w:val="00E55BAF"/>
    <w:rsid w:val="00E57A2E"/>
    <w:rsid w:val="00E60CE4"/>
    <w:rsid w:val="00E62715"/>
    <w:rsid w:val="00E62DB2"/>
    <w:rsid w:val="00E6315B"/>
    <w:rsid w:val="00E634AB"/>
    <w:rsid w:val="00E64164"/>
    <w:rsid w:val="00E64579"/>
    <w:rsid w:val="00E64937"/>
    <w:rsid w:val="00E64D08"/>
    <w:rsid w:val="00E65F24"/>
    <w:rsid w:val="00E65FF8"/>
    <w:rsid w:val="00E66B6E"/>
    <w:rsid w:val="00E66CD4"/>
    <w:rsid w:val="00E70947"/>
    <w:rsid w:val="00E71353"/>
    <w:rsid w:val="00E71F4D"/>
    <w:rsid w:val="00E72659"/>
    <w:rsid w:val="00E72C5C"/>
    <w:rsid w:val="00E72FEA"/>
    <w:rsid w:val="00E73EED"/>
    <w:rsid w:val="00E74C3E"/>
    <w:rsid w:val="00E769FF"/>
    <w:rsid w:val="00E779D6"/>
    <w:rsid w:val="00E80CC2"/>
    <w:rsid w:val="00E8123E"/>
    <w:rsid w:val="00E81B26"/>
    <w:rsid w:val="00E81F3F"/>
    <w:rsid w:val="00E82CA2"/>
    <w:rsid w:val="00E83536"/>
    <w:rsid w:val="00E841FB"/>
    <w:rsid w:val="00E8473E"/>
    <w:rsid w:val="00E8552A"/>
    <w:rsid w:val="00E8603D"/>
    <w:rsid w:val="00E8679B"/>
    <w:rsid w:val="00E868BE"/>
    <w:rsid w:val="00E86960"/>
    <w:rsid w:val="00E87321"/>
    <w:rsid w:val="00E87F12"/>
    <w:rsid w:val="00E906CD"/>
    <w:rsid w:val="00E91274"/>
    <w:rsid w:val="00E92493"/>
    <w:rsid w:val="00E927FC"/>
    <w:rsid w:val="00E92E49"/>
    <w:rsid w:val="00E92F28"/>
    <w:rsid w:val="00E93657"/>
    <w:rsid w:val="00E93E78"/>
    <w:rsid w:val="00E94D7C"/>
    <w:rsid w:val="00E954D3"/>
    <w:rsid w:val="00E95A39"/>
    <w:rsid w:val="00E95BB7"/>
    <w:rsid w:val="00E9618B"/>
    <w:rsid w:val="00E968C4"/>
    <w:rsid w:val="00E97305"/>
    <w:rsid w:val="00EA17C1"/>
    <w:rsid w:val="00EA1CFF"/>
    <w:rsid w:val="00EA1F67"/>
    <w:rsid w:val="00EA2DFE"/>
    <w:rsid w:val="00EA2EEB"/>
    <w:rsid w:val="00EA326D"/>
    <w:rsid w:val="00EA40B6"/>
    <w:rsid w:val="00EA4801"/>
    <w:rsid w:val="00EA4B97"/>
    <w:rsid w:val="00EA52F1"/>
    <w:rsid w:val="00EA5617"/>
    <w:rsid w:val="00EA7210"/>
    <w:rsid w:val="00EB1E8A"/>
    <w:rsid w:val="00EB264C"/>
    <w:rsid w:val="00EB2F17"/>
    <w:rsid w:val="00EB37AE"/>
    <w:rsid w:val="00EB40A5"/>
    <w:rsid w:val="00EB4B9D"/>
    <w:rsid w:val="00EB4CE8"/>
    <w:rsid w:val="00EB5543"/>
    <w:rsid w:val="00EB5C21"/>
    <w:rsid w:val="00EB5EBF"/>
    <w:rsid w:val="00EB61A5"/>
    <w:rsid w:val="00EB6A4A"/>
    <w:rsid w:val="00EB7696"/>
    <w:rsid w:val="00EC03F1"/>
    <w:rsid w:val="00EC0401"/>
    <w:rsid w:val="00EC075C"/>
    <w:rsid w:val="00EC1B48"/>
    <w:rsid w:val="00EC35AB"/>
    <w:rsid w:val="00EC37B6"/>
    <w:rsid w:val="00EC38FF"/>
    <w:rsid w:val="00EC463A"/>
    <w:rsid w:val="00EC4B68"/>
    <w:rsid w:val="00EC6672"/>
    <w:rsid w:val="00EC7536"/>
    <w:rsid w:val="00ED094B"/>
    <w:rsid w:val="00ED106B"/>
    <w:rsid w:val="00ED338F"/>
    <w:rsid w:val="00ED3470"/>
    <w:rsid w:val="00ED3DB3"/>
    <w:rsid w:val="00ED3E06"/>
    <w:rsid w:val="00ED6473"/>
    <w:rsid w:val="00ED671A"/>
    <w:rsid w:val="00ED6B11"/>
    <w:rsid w:val="00ED6B31"/>
    <w:rsid w:val="00ED6C50"/>
    <w:rsid w:val="00ED7448"/>
    <w:rsid w:val="00ED77FA"/>
    <w:rsid w:val="00EE07AB"/>
    <w:rsid w:val="00EE0C50"/>
    <w:rsid w:val="00EE18EC"/>
    <w:rsid w:val="00EE1AF1"/>
    <w:rsid w:val="00EE1C28"/>
    <w:rsid w:val="00EE1DC3"/>
    <w:rsid w:val="00EE27CF"/>
    <w:rsid w:val="00EE3530"/>
    <w:rsid w:val="00EE3655"/>
    <w:rsid w:val="00EE37FC"/>
    <w:rsid w:val="00EE42BE"/>
    <w:rsid w:val="00EE5697"/>
    <w:rsid w:val="00EE5E08"/>
    <w:rsid w:val="00EE623C"/>
    <w:rsid w:val="00EE6596"/>
    <w:rsid w:val="00EE6D32"/>
    <w:rsid w:val="00EE70A4"/>
    <w:rsid w:val="00EE7F9E"/>
    <w:rsid w:val="00EF0EE3"/>
    <w:rsid w:val="00EF1569"/>
    <w:rsid w:val="00EF2B4C"/>
    <w:rsid w:val="00EF4587"/>
    <w:rsid w:val="00EF488D"/>
    <w:rsid w:val="00EF499B"/>
    <w:rsid w:val="00EF50B2"/>
    <w:rsid w:val="00EF5B6D"/>
    <w:rsid w:val="00EF5BAC"/>
    <w:rsid w:val="00EF69F4"/>
    <w:rsid w:val="00EF73AA"/>
    <w:rsid w:val="00F00626"/>
    <w:rsid w:val="00F00F5D"/>
    <w:rsid w:val="00F022C4"/>
    <w:rsid w:val="00F022CF"/>
    <w:rsid w:val="00F0284B"/>
    <w:rsid w:val="00F02F03"/>
    <w:rsid w:val="00F03554"/>
    <w:rsid w:val="00F03810"/>
    <w:rsid w:val="00F039E4"/>
    <w:rsid w:val="00F03F17"/>
    <w:rsid w:val="00F045C7"/>
    <w:rsid w:val="00F04892"/>
    <w:rsid w:val="00F05468"/>
    <w:rsid w:val="00F05BB2"/>
    <w:rsid w:val="00F06055"/>
    <w:rsid w:val="00F061E4"/>
    <w:rsid w:val="00F07C5A"/>
    <w:rsid w:val="00F100C9"/>
    <w:rsid w:val="00F10E8D"/>
    <w:rsid w:val="00F11158"/>
    <w:rsid w:val="00F111C0"/>
    <w:rsid w:val="00F112D1"/>
    <w:rsid w:val="00F1157F"/>
    <w:rsid w:val="00F117B3"/>
    <w:rsid w:val="00F13298"/>
    <w:rsid w:val="00F14286"/>
    <w:rsid w:val="00F142EF"/>
    <w:rsid w:val="00F14E24"/>
    <w:rsid w:val="00F14FDA"/>
    <w:rsid w:val="00F154C8"/>
    <w:rsid w:val="00F154D2"/>
    <w:rsid w:val="00F1571D"/>
    <w:rsid w:val="00F16099"/>
    <w:rsid w:val="00F1618C"/>
    <w:rsid w:val="00F168FC"/>
    <w:rsid w:val="00F171D5"/>
    <w:rsid w:val="00F17AB1"/>
    <w:rsid w:val="00F2058B"/>
    <w:rsid w:val="00F205BE"/>
    <w:rsid w:val="00F20690"/>
    <w:rsid w:val="00F20959"/>
    <w:rsid w:val="00F21826"/>
    <w:rsid w:val="00F2184D"/>
    <w:rsid w:val="00F22080"/>
    <w:rsid w:val="00F2382E"/>
    <w:rsid w:val="00F2400D"/>
    <w:rsid w:val="00F2522E"/>
    <w:rsid w:val="00F268D1"/>
    <w:rsid w:val="00F27A54"/>
    <w:rsid w:val="00F301B8"/>
    <w:rsid w:val="00F302EC"/>
    <w:rsid w:val="00F30F00"/>
    <w:rsid w:val="00F310B8"/>
    <w:rsid w:val="00F314E9"/>
    <w:rsid w:val="00F31820"/>
    <w:rsid w:val="00F31CFC"/>
    <w:rsid w:val="00F31F7A"/>
    <w:rsid w:val="00F3240E"/>
    <w:rsid w:val="00F32589"/>
    <w:rsid w:val="00F341FE"/>
    <w:rsid w:val="00F34607"/>
    <w:rsid w:val="00F353DD"/>
    <w:rsid w:val="00F363F8"/>
    <w:rsid w:val="00F36B67"/>
    <w:rsid w:val="00F37398"/>
    <w:rsid w:val="00F3782D"/>
    <w:rsid w:val="00F378D6"/>
    <w:rsid w:val="00F40606"/>
    <w:rsid w:val="00F409E6"/>
    <w:rsid w:val="00F40FBF"/>
    <w:rsid w:val="00F415C8"/>
    <w:rsid w:val="00F41CB0"/>
    <w:rsid w:val="00F41D50"/>
    <w:rsid w:val="00F42DE4"/>
    <w:rsid w:val="00F430FF"/>
    <w:rsid w:val="00F447ED"/>
    <w:rsid w:val="00F44C63"/>
    <w:rsid w:val="00F45259"/>
    <w:rsid w:val="00F46F58"/>
    <w:rsid w:val="00F50907"/>
    <w:rsid w:val="00F5095A"/>
    <w:rsid w:val="00F50AFA"/>
    <w:rsid w:val="00F510A7"/>
    <w:rsid w:val="00F5114F"/>
    <w:rsid w:val="00F51AD1"/>
    <w:rsid w:val="00F51E20"/>
    <w:rsid w:val="00F51FC4"/>
    <w:rsid w:val="00F5416F"/>
    <w:rsid w:val="00F543B2"/>
    <w:rsid w:val="00F54802"/>
    <w:rsid w:val="00F54AE4"/>
    <w:rsid w:val="00F54F95"/>
    <w:rsid w:val="00F550D0"/>
    <w:rsid w:val="00F568AD"/>
    <w:rsid w:val="00F57B25"/>
    <w:rsid w:val="00F60086"/>
    <w:rsid w:val="00F60545"/>
    <w:rsid w:val="00F612B7"/>
    <w:rsid w:val="00F6201A"/>
    <w:rsid w:val="00F6235F"/>
    <w:rsid w:val="00F62A3A"/>
    <w:rsid w:val="00F63FB1"/>
    <w:rsid w:val="00F6656E"/>
    <w:rsid w:val="00F66AA2"/>
    <w:rsid w:val="00F678A9"/>
    <w:rsid w:val="00F700EB"/>
    <w:rsid w:val="00F727F5"/>
    <w:rsid w:val="00F73330"/>
    <w:rsid w:val="00F73D0C"/>
    <w:rsid w:val="00F746DB"/>
    <w:rsid w:val="00F74928"/>
    <w:rsid w:val="00F74FF3"/>
    <w:rsid w:val="00F76E36"/>
    <w:rsid w:val="00F80580"/>
    <w:rsid w:val="00F82A18"/>
    <w:rsid w:val="00F83511"/>
    <w:rsid w:val="00F83EF9"/>
    <w:rsid w:val="00F83F33"/>
    <w:rsid w:val="00F843EF"/>
    <w:rsid w:val="00F84BAF"/>
    <w:rsid w:val="00F84D74"/>
    <w:rsid w:val="00F859DF"/>
    <w:rsid w:val="00F8618E"/>
    <w:rsid w:val="00F870CF"/>
    <w:rsid w:val="00F87A46"/>
    <w:rsid w:val="00F87CA0"/>
    <w:rsid w:val="00F907AD"/>
    <w:rsid w:val="00F91F9E"/>
    <w:rsid w:val="00F92A7B"/>
    <w:rsid w:val="00F92C19"/>
    <w:rsid w:val="00F933CA"/>
    <w:rsid w:val="00F94B5A"/>
    <w:rsid w:val="00F94DAD"/>
    <w:rsid w:val="00F95B8B"/>
    <w:rsid w:val="00F95E84"/>
    <w:rsid w:val="00F96070"/>
    <w:rsid w:val="00F96503"/>
    <w:rsid w:val="00FA0633"/>
    <w:rsid w:val="00FA0679"/>
    <w:rsid w:val="00FA0E5D"/>
    <w:rsid w:val="00FA0F00"/>
    <w:rsid w:val="00FA147E"/>
    <w:rsid w:val="00FA2E66"/>
    <w:rsid w:val="00FA32E3"/>
    <w:rsid w:val="00FA4323"/>
    <w:rsid w:val="00FA4375"/>
    <w:rsid w:val="00FA48A4"/>
    <w:rsid w:val="00FA49FF"/>
    <w:rsid w:val="00FA583D"/>
    <w:rsid w:val="00FA5ED7"/>
    <w:rsid w:val="00FA603C"/>
    <w:rsid w:val="00FA6252"/>
    <w:rsid w:val="00FA62DB"/>
    <w:rsid w:val="00FA70A7"/>
    <w:rsid w:val="00FB0235"/>
    <w:rsid w:val="00FB0504"/>
    <w:rsid w:val="00FB14AD"/>
    <w:rsid w:val="00FB1F13"/>
    <w:rsid w:val="00FB2031"/>
    <w:rsid w:val="00FB218A"/>
    <w:rsid w:val="00FB345A"/>
    <w:rsid w:val="00FB4105"/>
    <w:rsid w:val="00FB415D"/>
    <w:rsid w:val="00FB42A3"/>
    <w:rsid w:val="00FC0853"/>
    <w:rsid w:val="00FC1F51"/>
    <w:rsid w:val="00FC2876"/>
    <w:rsid w:val="00FC3B1B"/>
    <w:rsid w:val="00FC3D9D"/>
    <w:rsid w:val="00FC4A87"/>
    <w:rsid w:val="00FC559F"/>
    <w:rsid w:val="00FC65CD"/>
    <w:rsid w:val="00FC6706"/>
    <w:rsid w:val="00FD01F7"/>
    <w:rsid w:val="00FD056F"/>
    <w:rsid w:val="00FD2329"/>
    <w:rsid w:val="00FD3335"/>
    <w:rsid w:val="00FD43FC"/>
    <w:rsid w:val="00FD6894"/>
    <w:rsid w:val="00FD721F"/>
    <w:rsid w:val="00FD7490"/>
    <w:rsid w:val="00FD77AF"/>
    <w:rsid w:val="00FD78F2"/>
    <w:rsid w:val="00FE09B5"/>
    <w:rsid w:val="00FE09BB"/>
    <w:rsid w:val="00FE1031"/>
    <w:rsid w:val="00FE139B"/>
    <w:rsid w:val="00FE157B"/>
    <w:rsid w:val="00FE16FE"/>
    <w:rsid w:val="00FE235E"/>
    <w:rsid w:val="00FE33D2"/>
    <w:rsid w:val="00FE3972"/>
    <w:rsid w:val="00FE39D0"/>
    <w:rsid w:val="00FE633B"/>
    <w:rsid w:val="00FE728F"/>
    <w:rsid w:val="00FE73F7"/>
    <w:rsid w:val="00FF1538"/>
    <w:rsid w:val="00FF177A"/>
    <w:rsid w:val="00FF17E7"/>
    <w:rsid w:val="00FF1B75"/>
    <w:rsid w:val="00FF2494"/>
    <w:rsid w:val="00FF3F29"/>
    <w:rsid w:val="00FF4ABE"/>
    <w:rsid w:val="00FF4D43"/>
    <w:rsid w:val="00FF57E6"/>
    <w:rsid w:val="00FF6263"/>
    <w:rsid w:val="00FF6540"/>
    <w:rsid w:val="00FF6F6E"/>
    <w:rsid w:val="00FF77E5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2CAE"/>
    <w:pPr>
      <w:numPr>
        <w:numId w:val="18"/>
      </w:numPr>
      <w:tabs>
        <w:tab w:val="left" w:pos="426"/>
      </w:tabs>
      <w:suppressAutoHyphens/>
      <w:ind w:left="0" w:firstLine="0"/>
      <w:jc w:val="both"/>
      <w:outlineLvl w:val="0"/>
    </w:pPr>
    <w:rPr>
      <w:rFonts w:cs="Arial"/>
      <w:b/>
      <w:bCs/>
      <w:szCs w:val="32"/>
    </w:rPr>
  </w:style>
  <w:style w:type="paragraph" w:styleId="2">
    <w:name w:val="heading 2"/>
    <w:basedOn w:val="a"/>
    <w:next w:val="a"/>
    <w:link w:val="20"/>
    <w:uiPriority w:val="9"/>
    <w:qFormat/>
    <w:rsid w:val="00BC7DC7"/>
    <w:pPr>
      <w:numPr>
        <w:ilvl w:val="1"/>
        <w:numId w:val="18"/>
      </w:numPr>
      <w:tabs>
        <w:tab w:val="left" w:pos="709"/>
      </w:tabs>
      <w:suppressAutoHyphens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FD2329"/>
    <w:pPr>
      <w:numPr>
        <w:ilvl w:val="2"/>
        <w:numId w:val="18"/>
      </w:numPr>
      <w:suppressAutoHyphens/>
      <w:spacing w:before="120" w:after="12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rsid w:val="00BE4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5A"/>
    <w:pPr>
      <w:ind w:left="720"/>
      <w:contextualSpacing/>
    </w:pPr>
  </w:style>
  <w:style w:type="character" w:customStyle="1" w:styleId="a6">
    <w:name w:val="[Ростех] Простой текст (Без уровня) Знак"/>
    <w:link w:val="a7"/>
    <w:uiPriority w:val="99"/>
    <w:locked/>
    <w:rsid w:val="00844A5A"/>
    <w:rPr>
      <w:rFonts w:ascii="Proxima Nova ExCn Rg" w:hAnsi="Proxima Nova ExCn Rg"/>
      <w:sz w:val="28"/>
      <w:szCs w:val="28"/>
      <w:lang w:val="ru-RU" w:eastAsia="ru-RU" w:bidi="ar-SA"/>
    </w:rPr>
  </w:style>
  <w:style w:type="paragraph" w:customStyle="1" w:styleId="a7">
    <w:name w:val="[Ростех] Простой текст (Без уровня)"/>
    <w:link w:val="a6"/>
    <w:uiPriority w:val="99"/>
    <w:rsid w:val="00844A5A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1">
    <w:name w:val="[Ростех] Текст Пункта (Уровень 4) Знак"/>
    <w:basedOn w:val="a0"/>
    <w:link w:val="42"/>
    <w:uiPriority w:val="99"/>
    <w:locked/>
    <w:rsid w:val="00844A5A"/>
    <w:rPr>
      <w:rFonts w:ascii="Proxima Nova ExCn Rg" w:hAnsi="Proxima Nova ExCn Rg"/>
      <w:sz w:val="28"/>
      <w:szCs w:val="28"/>
      <w:lang w:val="ru-RU" w:eastAsia="ru-RU" w:bidi="ar-SA"/>
    </w:rPr>
  </w:style>
  <w:style w:type="paragraph" w:customStyle="1" w:styleId="42">
    <w:name w:val="[Ростех] Текст Пункта (Уровень 4)"/>
    <w:link w:val="41"/>
    <w:uiPriority w:val="99"/>
    <w:rsid w:val="00844A5A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paragraph" w:customStyle="1" w:styleId="Default">
    <w:name w:val="Default"/>
    <w:rsid w:val="00844A5A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customStyle="1" w:styleId="89">
    <w:name w:val="Стиль89"/>
    <w:basedOn w:val="a0"/>
    <w:uiPriority w:val="1"/>
    <w:rsid w:val="00844A5A"/>
  </w:style>
  <w:style w:type="character" w:customStyle="1" w:styleId="99">
    <w:name w:val="Стиль99"/>
    <w:basedOn w:val="a0"/>
    <w:uiPriority w:val="1"/>
    <w:rsid w:val="00844A5A"/>
    <w:rPr>
      <w:b/>
      <w:bCs w:val="0"/>
    </w:rPr>
  </w:style>
  <w:style w:type="character" w:customStyle="1" w:styleId="101">
    <w:name w:val="Стиль101"/>
    <w:basedOn w:val="a0"/>
    <w:uiPriority w:val="1"/>
    <w:rsid w:val="00844A5A"/>
    <w:rPr>
      <w:b w:val="0"/>
      <w:bCs w:val="0"/>
      <w:sz w:val="24"/>
    </w:rPr>
  </w:style>
  <w:style w:type="character" w:customStyle="1" w:styleId="111">
    <w:name w:val="Стиль111"/>
    <w:basedOn w:val="a0"/>
    <w:uiPriority w:val="1"/>
    <w:rsid w:val="00844A5A"/>
    <w:rPr>
      <w:sz w:val="28"/>
    </w:rPr>
  </w:style>
  <w:style w:type="character" w:customStyle="1" w:styleId="16">
    <w:name w:val="Стиль16"/>
    <w:basedOn w:val="a0"/>
    <w:uiPriority w:val="1"/>
    <w:rsid w:val="00844A5A"/>
    <w:rPr>
      <w:b w:val="0"/>
      <w:bCs w:val="0"/>
      <w:sz w:val="24"/>
    </w:rPr>
  </w:style>
  <w:style w:type="character" w:customStyle="1" w:styleId="113">
    <w:name w:val="Стиль113"/>
    <w:basedOn w:val="a0"/>
    <w:uiPriority w:val="1"/>
    <w:rsid w:val="00844A5A"/>
    <w:rPr>
      <w:sz w:val="24"/>
    </w:rPr>
  </w:style>
  <w:style w:type="character" w:customStyle="1" w:styleId="110">
    <w:name w:val="Стиль110"/>
    <w:basedOn w:val="a0"/>
    <w:uiPriority w:val="1"/>
    <w:rsid w:val="00844A5A"/>
    <w:rPr>
      <w:sz w:val="24"/>
    </w:rPr>
  </w:style>
  <w:style w:type="character" w:customStyle="1" w:styleId="108">
    <w:name w:val="Стиль108"/>
    <w:basedOn w:val="a0"/>
    <w:uiPriority w:val="1"/>
    <w:rsid w:val="00844A5A"/>
    <w:rPr>
      <w:sz w:val="24"/>
    </w:rPr>
  </w:style>
  <w:style w:type="character" w:customStyle="1" w:styleId="FontStyle24">
    <w:name w:val="Font Style24"/>
    <w:uiPriority w:val="99"/>
    <w:rsid w:val="00844A5A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844A5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855B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C7DC7"/>
    <w:rPr>
      <w:rFonts w:cs="Arial"/>
      <w:bCs/>
      <w:iCs/>
      <w:sz w:val="24"/>
      <w:szCs w:val="28"/>
    </w:rPr>
  </w:style>
  <w:style w:type="paragraph" w:styleId="a9">
    <w:name w:val="Body Text"/>
    <w:basedOn w:val="a"/>
    <w:link w:val="aa"/>
    <w:rsid w:val="002771C4"/>
    <w:rPr>
      <w:szCs w:val="23"/>
    </w:rPr>
  </w:style>
  <w:style w:type="character" w:customStyle="1" w:styleId="aa">
    <w:name w:val="Основной текст Знак"/>
    <w:basedOn w:val="a0"/>
    <w:link w:val="a9"/>
    <w:rsid w:val="002771C4"/>
    <w:rPr>
      <w:rFonts w:ascii="Times New Roman" w:eastAsia="Times New Roman" w:hAnsi="Times New Roman" w:cs="Times New Roman"/>
      <w:szCs w:val="23"/>
      <w:lang w:eastAsia="ru-RU"/>
    </w:rPr>
  </w:style>
  <w:style w:type="paragraph" w:styleId="ab">
    <w:name w:val="No Spacing"/>
    <w:rsid w:val="002771C4"/>
    <w:pPr>
      <w:suppressAutoHyphens/>
    </w:pPr>
    <w:rPr>
      <w:rFonts w:ascii="Calibri" w:hAnsi="Calibri" w:cs="Calibri"/>
      <w:lang w:eastAsia="zh-CN"/>
    </w:rPr>
  </w:style>
  <w:style w:type="paragraph" w:styleId="ac">
    <w:name w:val="Body Text Indent"/>
    <w:basedOn w:val="a"/>
    <w:link w:val="ad"/>
    <w:rsid w:val="002771C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77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B65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6528"/>
  </w:style>
  <w:style w:type="paragraph" w:styleId="af0">
    <w:name w:val="footer"/>
    <w:basedOn w:val="a"/>
    <w:link w:val="af1"/>
    <w:uiPriority w:val="99"/>
    <w:unhideWhenUsed/>
    <w:rsid w:val="00BB65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6528"/>
  </w:style>
  <w:style w:type="paragraph" w:customStyle="1" w:styleId="af2">
    <w:name w:val="Прижатый влево"/>
    <w:basedOn w:val="a"/>
    <w:next w:val="a"/>
    <w:uiPriority w:val="99"/>
    <w:rsid w:val="00AC239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AC23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2CAE"/>
    <w:rPr>
      <w:rFonts w:cs="Arial"/>
      <w:b/>
      <w:bCs/>
      <w:sz w:val="24"/>
      <w:szCs w:val="32"/>
    </w:rPr>
  </w:style>
  <w:style w:type="character" w:customStyle="1" w:styleId="30">
    <w:name w:val="Заголовок 3 Знак"/>
    <w:basedOn w:val="a0"/>
    <w:link w:val="3"/>
    <w:rsid w:val="00FD2329"/>
    <w:rPr>
      <w:rFonts w:cs="Arial"/>
      <w:bCs/>
      <w:sz w:val="24"/>
      <w:szCs w:val="26"/>
    </w:rPr>
  </w:style>
  <w:style w:type="character" w:styleId="af4">
    <w:name w:val="Strong"/>
    <w:basedOn w:val="a0"/>
    <w:uiPriority w:val="22"/>
    <w:qFormat/>
    <w:rsid w:val="00D14AD1"/>
    <w:rPr>
      <w:b/>
      <w:bCs/>
    </w:rPr>
  </w:style>
  <w:style w:type="paragraph" w:styleId="af5">
    <w:name w:val="Normal (Web)"/>
    <w:basedOn w:val="a"/>
    <w:uiPriority w:val="99"/>
    <w:unhideWhenUsed/>
    <w:rsid w:val="00A3704D"/>
    <w:pPr>
      <w:spacing w:before="100" w:beforeAutospacing="1" w:after="100" w:afterAutospacing="1"/>
    </w:pPr>
  </w:style>
  <w:style w:type="paragraph" w:customStyle="1" w:styleId="ConsNormal">
    <w:name w:val="ConsNormal"/>
    <w:rsid w:val="00A3704D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uiPriority w:val="9"/>
    <w:rsid w:val="00BE4B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ovtitlehref">
    <w:name w:val="tov_title_href"/>
    <w:basedOn w:val="a0"/>
    <w:rsid w:val="008E1202"/>
  </w:style>
  <w:style w:type="character" w:styleId="af6">
    <w:name w:val="Hyperlink"/>
    <w:basedOn w:val="a0"/>
    <w:uiPriority w:val="99"/>
    <w:semiHidden/>
    <w:unhideWhenUsed/>
    <w:rsid w:val="000C6872"/>
    <w:rPr>
      <w:color w:val="0000FF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21E1"/>
    <w:rPr>
      <w:rFonts w:ascii="Consolas" w:eastAsiaTheme="minorHAnsi" w:hAnsi="Consolas" w:cs="Consolas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0B21E1"/>
    <w:rPr>
      <w:rFonts w:ascii="Consolas" w:eastAsiaTheme="minorHAnsi" w:hAnsi="Consolas" w:cs="Consolas"/>
      <w:sz w:val="21"/>
      <w:szCs w:val="21"/>
    </w:rPr>
  </w:style>
  <w:style w:type="character" w:customStyle="1" w:styleId="extended-textshort">
    <w:name w:val="extended-text__short"/>
    <w:basedOn w:val="a0"/>
    <w:rsid w:val="00B34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4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1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6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0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2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6059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994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single" w:sz="4" w:space="11" w:color="E8E8E8"/>
                                        <w:bottom w:val="single" w:sz="4" w:space="16" w:color="E8E8E8"/>
                                        <w:right w:val="single" w:sz="4" w:space="11" w:color="E8E8E8"/>
                                      </w:divBdr>
                                      <w:divsChild>
                                        <w:div w:id="35581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7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202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single" w:sz="4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52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7431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24349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single" w:sz="4" w:space="11" w:color="E8E8E8"/>
                                        <w:bottom w:val="single" w:sz="4" w:space="16" w:color="E8E8E8"/>
                                        <w:right w:val="single" w:sz="4" w:space="11" w:color="E8E8E8"/>
                                      </w:divBdr>
                                      <w:divsChild>
                                        <w:div w:id="2224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800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1763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5098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single" w:sz="4" w:space="11" w:color="E8E8E8"/>
                                        <w:bottom w:val="single" w:sz="4" w:space="16" w:color="E8E8E8"/>
                                        <w:right w:val="single" w:sz="4" w:space="11" w:color="E8E8E8"/>
                                      </w:divBdr>
                                      <w:divsChild>
                                        <w:div w:id="8476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6411">
                      <w:marLeft w:val="27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3956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D5D4D4"/>
                                <w:left w:val="single" w:sz="4" w:space="5" w:color="D5D4D4"/>
                                <w:bottom w:val="single" w:sz="4" w:space="5" w:color="D5D4D4"/>
                                <w:right w:val="single" w:sz="4" w:space="5" w:color="D5D4D4"/>
                              </w:divBdr>
                              <w:divsChild>
                                <w:div w:id="8281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3210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single" w:sz="4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1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11307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9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2241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single" w:sz="4" w:space="11" w:color="E8E8E8"/>
                                        <w:bottom w:val="single" w:sz="4" w:space="16" w:color="E8E8E8"/>
                                        <w:right w:val="single" w:sz="4" w:space="11" w:color="E8E8E8"/>
                                      </w:divBdr>
                                      <w:divsChild>
                                        <w:div w:id="12862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3B60-DD3F-4684-9E69-D873FEB0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palady</dc:creator>
  <cp:lastModifiedBy>user</cp:lastModifiedBy>
  <cp:revision>9</cp:revision>
  <cp:lastPrinted>2018-04-12T05:35:00Z</cp:lastPrinted>
  <dcterms:created xsi:type="dcterms:W3CDTF">2019-10-08T10:48:00Z</dcterms:created>
  <dcterms:modified xsi:type="dcterms:W3CDTF">2019-11-05T14:05:00Z</dcterms:modified>
</cp:coreProperties>
</file>