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</w:t>
      </w:r>
      <w:r w:rsidR="001629CD">
        <w:rPr>
          <w:b/>
          <w:sz w:val="28"/>
          <w:szCs w:val="28"/>
        </w:rPr>
        <w:t>эл.</w:t>
      </w:r>
      <w:r w:rsidR="001306B2">
        <w:rPr>
          <w:b/>
          <w:sz w:val="28"/>
          <w:szCs w:val="28"/>
        </w:rPr>
        <w:t xml:space="preserve">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Pr="00E32E26" w:rsidRDefault="00A73D74" w:rsidP="00E32E26">
      <w:pPr>
        <w:jc w:val="center"/>
        <w:rPr>
          <w:sz w:val="28"/>
        </w:rPr>
      </w:pPr>
      <w:r w:rsidRPr="00A73D74">
        <w:rPr>
          <w:sz w:val="28"/>
          <w:szCs w:val="28"/>
        </w:rPr>
        <w:t xml:space="preserve">Цель работы: </w:t>
      </w:r>
      <w:r w:rsidR="009138BF" w:rsidRPr="009138BF">
        <w:rPr>
          <w:sz w:val="28"/>
        </w:rPr>
        <w:t>Монтаж силового кабеля от ГРЩ до ЩР</w:t>
      </w:r>
      <w:r w:rsidR="00E32E26" w:rsidRPr="00E32E26">
        <w:rPr>
          <w:sz w:val="28"/>
        </w:rPr>
        <w:t xml:space="preserve"> </w:t>
      </w:r>
      <w:r w:rsidR="001306B2" w:rsidRPr="00E32E26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E32E26" w:rsidRPr="00E32E26" w:rsidRDefault="00E32E26" w:rsidP="00E32E26">
      <w:pPr>
        <w:rPr>
          <w:sz w:val="28"/>
        </w:rPr>
      </w:pPr>
      <w:r w:rsidRPr="00E32E26">
        <w:rPr>
          <w:sz w:val="28"/>
        </w:rPr>
        <w:t>Монтажные работы:</w:t>
      </w:r>
    </w:p>
    <w:p w:rsidR="00DE5F19" w:rsidRDefault="007F7B5B" w:rsidP="0020532C">
      <w:pPr>
        <w:pStyle w:val="a3"/>
        <w:numPr>
          <w:ilvl w:val="0"/>
          <w:numId w:val="22"/>
        </w:numPr>
        <w:spacing w:after="0"/>
        <w:rPr>
          <w:sz w:val="28"/>
        </w:rPr>
      </w:pPr>
      <w:r w:rsidRPr="007F7B5B">
        <w:rPr>
          <w:sz w:val="28"/>
        </w:rPr>
        <w:t>Произвести мо</w:t>
      </w:r>
      <w:r w:rsidR="00DE5F19">
        <w:rPr>
          <w:sz w:val="28"/>
        </w:rPr>
        <w:t>нтаж опорно-подвесной системы - 90 метров</w:t>
      </w:r>
    </w:p>
    <w:p w:rsidR="00DE5F19" w:rsidRDefault="00DE5F19" w:rsidP="0020532C">
      <w:pPr>
        <w:numPr>
          <w:ilvl w:val="0"/>
          <w:numId w:val="22"/>
        </w:numPr>
        <w:spacing w:after="0"/>
        <w:contextualSpacing/>
        <w:rPr>
          <w:sz w:val="28"/>
        </w:rPr>
      </w:pPr>
      <w:r w:rsidRPr="00DE5F19">
        <w:rPr>
          <w:sz w:val="28"/>
        </w:rPr>
        <w:t xml:space="preserve">Монтаж силового кабеля от ГРЩ до ЩР </w:t>
      </w:r>
      <w:r>
        <w:rPr>
          <w:sz w:val="28"/>
        </w:rPr>
        <w:t>(</w:t>
      </w:r>
      <w:r w:rsidRPr="00DE5F19">
        <w:rPr>
          <w:sz w:val="28"/>
        </w:rPr>
        <w:t>Провод СИП 4х95</w:t>
      </w:r>
      <w:r>
        <w:rPr>
          <w:sz w:val="28"/>
        </w:rPr>
        <w:t>)- 90 метров</w:t>
      </w:r>
    </w:p>
    <w:p w:rsidR="00E32E26" w:rsidRPr="00E32E26" w:rsidRDefault="00E32E26" w:rsidP="00DE5F19">
      <w:pPr>
        <w:numPr>
          <w:ilvl w:val="0"/>
          <w:numId w:val="22"/>
        </w:numPr>
        <w:contextualSpacing/>
        <w:rPr>
          <w:sz w:val="28"/>
        </w:rPr>
      </w:pPr>
      <w:r w:rsidRPr="00E32E26">
        <w:rPr>
          <w:sz w:val="28"/>
        </w:rPr>
        <w:t xml:space="preserve">Произвести монтаж </w:t>
      </w:r>
      <w:r w:rsidR="00DE5F19">
        <w:rPr>
          <w:sz w:val="28"/>
        </w:rPr>
        <w:t>автоматического выключателя</w:t>
      </w:r>
      <w:r w:rsidR="00DE5F19" w:rsidRPr="00DE5F19">
        <w:rPr>
          <w:sz w:val="28"/>
        </w:rPr>
        <w:t xml:space="preserve"> 3п. 250А ИЕК</w:t>
      </w:r>
    </w:p>
    <w:p w:rsidR="00E32E26" w:rsidRPr="00CA35EE" w:rsidRDefault="00E32E26" w:rsidP="006047BF">
      <w:pPr>
        <w:numPr>
          <w:ilvl w:val="0"/>
          <w:numId w:val="22"/>
        </w:numPr>
        <w:contextualSpacing/>
        <w:rPr>
          <w:sz w:val="28"/>
        </w:rPr>
      </w:pPr>
      <w:r w:rsidRPr="00CA35EE">
        <w:rPr>
          <w:sz w:val="28"/>
        </w:rPr>
        <w:t xml:space="preserve">Произвести </w:t>
      </w:r>
      <w:r w:rsidR="00CA35EE">
        <w:rPr>
          <w:sz w:val="28"/>
        </w:rPr>
        <w:t xml:space="preserve">опрессовку и подключение кабеля к вводному авт. Выключателю </w:t>
      </w:r>
      <w:r w:rsidR="00CA35EE" w:rsidRPr="00DE5F19">
        <w:rPr>
          <w:sz w:val="28"/>
        </w:rPr>
        <w:t>3п. 250А ИЕК</w:t>
      </w:r>
      <w:r w:rsidR="00CA35EE">
        <w:rPr>
          <w:sz w:val="28"/>
        </w:rPr>
        <w:t xml:space="preserve"> и в щите ЩР.</w:t>
      </w:r>
    </w:p>
    <w:p w:rsidR="00E32E26" w:rsidRPr="00E32E26" w:rsidRDefault="00E32E26" w:rsidP="00E32E26">
      <w:pPr>
        <w:rPr>
          <w:sz w:val="28"/>
        </w:rPr>
      </w:pPr>
      <w:r w:rsidRPr="00E32E26">
        <w:rPr>
          <w:sz w:val="28"/>
        </w:rPr>
        <w:t>Материалы и оборудование:</w:t>
      </w:r>
    </w:p>
    <w:p w:rsid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Оборудование для производства работ на высоте предоставляет исполнитель.</w:t>
      </w:r>
    </w:p>
    <w:p w:rsidR="0020532C" w:rsidRDefault="0020532C" w:rsidP="0020532C">
      <w:pPr>
        <w:numPr>
          <w:ilvl w:val="0"/>
          <w:numId w:val="23"/>
        </w:numPr>
        <w:contextualSpacing/>
        <w:rPr>
          <w:sz w:val="28"/>
        </w:rPr>
      </w:pPr>
      <w:r w:rsidRPr="0020532C">
        <w:rPr>
          <w:sz w:val="28"/>
        </w:rPr>
        <w:t>Провод СИП 4х95</w:t>
      </w:r>
      <w:r>
        <w:rPr>
          <w:sz w:val="28"/>
        </w:rPr>
        <w:t xml:space="preserve"> -90м.</w:t>
      </w:r>
    </w:p>
    <w:p w:rsidR="0020532C" w:rsidRDefault="0020532C" w:rsidP="0020532C">
      <w:pPr>
        <w:numPr>
          <w:ilvl w:val="0"/>
          <w:numId w:val="23"/>
        </w:numPr>
        <w:contextualSpacing/>
        <w:rPr>
          <w:sz w:val="28"/>
        </w:rPr>
      </w:pPr>
      <w:r w:rsidRPr="0020532C">
        <w:rPr>
          <w:sz w:val="28"/>
        </w:rPr>
        <w:t>Лента монтажная перфорированная 20х0.7 ИЕК (25м)</w:t>
      </w:r>
    </w:p>
    <w:p w:rsidR="0020532C" w:rsidRDefault="0020532C" w:rsidP="0020532C">
      <w:pPr>
        <w:numPr>
          <w:ilvl w:val="0"/>
          <w:numId w:val="23"/>
        </w:numPr>
        <w:contextualSpacing/>
        <w:rPr>
          <w:sz w:val="28"/>
        </w:rPr>
      </w:pPr>
      <w:r w:rsidRPr="0020532C">
        <w:rPr>
          <w:sz w:val="28"/>
        </w:rPr>
        <w:t>Автоматический выключатель 3п. 250А ИЕК</w:t>
      </w:r>
    </w:p>
    <w:p w:rsidR="0020532C" w:rsidRDefault="0020532C" w:rsidP="0020532C">
      <w:pPr>
        <w:numPr>
          <w:ilvl w:val="0"/>
          <w:numId w:val="23"/>
        </w:numPr>
        <w:contextualSpacing/>
        <w:rPr>
          <w:sz w:val="28"/>
        </w:rPr>
      </w:pPr>
      <w:r w:rsidRPr="0020532C">
        <w:rPr>
          <w:sz w:val="28"/>
        </w:rPr>
        <w:t>Набор термоусадочных трубок 18/9</w:t>
      </w:r>
    </w:p>
    <w:p w:rsidR="0020532C" w:rsidRDefault="0020532C" w:rsidP="0020532C">
      <w:pPr>
        <w:numPr>
          <w:ilvl w:val="0"/>
          <w:numId w:val="23"/>
        </w:numPr>
        <w:contextualSpacing/>
        <w:rPr>
          <w:sz w:val="28"/>
        </w:rPr>
      </w:pPr>
      <w:r w:rsidRPr="0020532C">
        <w:rPr>
          <w:sz w:val="28"/>
        </w:rPr>
        <w:t>Расходные материалы</w:t>
      </w:r>
    </w:p>
    <w:p w:rsidR="0020532C" w:rsidRDefault="00814B6B" w:rsidP="00814B6B">
      <w:pPr>
        <w:numPr>
          <w:ilvl w:val="0"/>
          <w:numId w:val="23"/>
        </w:numPr>
        <w:contextualSpacing/>
        <w:rPr>
          <w:sz w:val="28"/>
        </w:rPr>
      </w:pPr>
      <w:r w:rsidRPr="00814B6B">
        <w:rPr>
          <w:sz w:val="28"/>
        </w:rPr>
        <w:t>Метизы</w:t>
      </w:r>
    </w:p>
    <w:p w:rsidR="00814B6B" w:rsidRPr="00E32E26" w:rsidRDefault="00814B6B" w:rsidP="00814B6B">
      <w:pPr>
        <w:numPr>
          <w:ilvl w:val="0"/>
          <w:numId w:val="23"/>
        </w:numPr>
        <w:contextualSpacing/>
        <w:rPr>
          <w:sz w:val="28"/>
        </w:rPr>
      </w:pPr>
      <w:r w:rsidRPr="00814B6B">
        <w:rPr>
          <w:sz w:val="28"/>
        </w:rPr>
        <w:t>Наконечник ТМЛ 95</w:t>
      </w: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33258B" w:rsidRDefault="00332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4C" w:rsidRDefault="00E65A4C" w:rsidP="00BE170E">
      <w:pPr>
        <w:spacing w:after="0" w:line="240" w:lineRule="auto"/>
      </w:pPr>
      <w:r>
        <w:separator/>
      </w:r>
    </w:p>
  </w:endnote>
  <w:endnote w:type="continuationSeparator" w:id="0">
    <w:p w:rsidR="00E65A4C" w:rsidRDefault="00E65A4C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4C" w:rsidRDefault="00E65A4C" w:rsidP="00BE170E">
      <w:pPr>
        <w:spacing w:after="0" w:line="240" w:lineRule="auto"/>
      </w:pPr>
      <w:r>
        <w:separator/>
      </w:r>
    </w:p>
  </w:footnote>
  <w:footnote w:type="continuationSeparator" w:id="0">
    <w:p w:rsidR="00E65A4C" w:rsidRDefault="00E65A4C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012301F"/>
    <w:multiLevelType w:val="hybridMultilevel"/>
    <w:tmpl w:val="3D3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B92CED"/>
    <w:multiLevelType w:val="hybridMultilevel"/>
    <w:tmpl w:val="A3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C1863"/>
    <w:multiLevelType w:val="hybridMultilevel"/>
    <w:tmpl w:val="D8DE6614"/>
    <w:lvl w:ilvl="0" w:tplc="44389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58D3"/>
    <w:multiLevelType w:val="hybridMultilevel"/>
    <w:tmpl w:val="3E1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09A8"/>
    <w:multiLevelType w:val="hybridMultilevel"/>
    <w:tmpl w:val="BB4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706E"/>
    <w:multiLevelType w:val="hybridMultilevel"/>
    <w:tmpl w:val="BC1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390A4D"/>
    <w:multiLevelType w:val="hybridMultilevel"/>
    <w:tmpl w:val="510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"/>
  </w:num>
  <w:num w:numId="5">
    <w:abstractNumId w:val="2"/>
  </w:num>
  <w:num w:numId="6">
    <w:abstractNumId w:val="0"/>
  </w:num>
  <w:num w:numId="7">
    <w:abstractNumId w:val="19"/>
  </w:num>
  <w:num w:numId="8">
    <w:abstractNumId w:val="5"/>
  </w:num>
  <w:num w:numId="9">
    <w:abstractNumId w:val="20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4BC2"/>
    <w:rsid w:val="00137A32"/>
    <w:rsid w:val="00142BBB"/>
    <w:rsid w:val="001629CD"/>
    <w:rsid w:val="00167C57"/>
    <w:rsid w:val="00171861"/>
    <w:rsid w:val="001762C7"/>
    <w:rsid w:val="00191274"/>
    <w:rsid w:val="00197017"/>
    <w:rsid w:val="001B5AA9"/>
    <w:rsid w:val="001E2AA5"/>
    <w:rsid w:val="0020532C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94E"/>
    <w:rsid w:val="003F73C9"/>
    <w:rsid w:val="004049F7"/>
    <w:rsid w:val="00420862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007A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EF8"/>
    <w:rsid w:val="00705400"/>
    <w:rsid w:val="0070697D"/>
    <w:rsid w:val="00715156"/>
    <w:rsid w:val="0072011A"/>
    <w:rsid w:val="0073054F"/>
    <w:rsid w:val="00731563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7F7B5B"/>
    <w:rsid w:val="00814B6B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E3A87"/>
    <w:rsid w:val="008E57EE"/>
    <w:rsid w:val="008E61DC"/>
    <w:rsid w:val="00900E39"/>
    <w:rsid w:val="00906BA0"/>
    <w:rsid w:val="009138BF"/>
    <w:rsid w:val="009159DB"/>
    <w:rsid w:val="00924B73"/>
    <w:rsid w:val="00936582"/>
    <w:rsid w:val="00946AF4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C3984"/>
    <w:rsid w:val="00AD6D9D"/>
    <w:rsid w:val="00AF3566"/>
    <w:rsid w:val="00B342FD"/>
    <w:rsid w:val="00B42CF1"/>
    <w:rsid w:val="00B647C9"/>
    <w:rsid w:val="00B66A85"/>
    <w:rsid w:val="00B66C09"/>
    <w:rsid w:val="00B77B9D"/>
    <w:rsid w:val="00B9722B"/>
    <w:rsid w:val="00BA3158"/>
    <w:rsid w:val="00BA57CE"/>
    <w:rsid w:val="00BA587B"/>
    <w:rsid w:val="00BB4209"/>
    <w:rsid w:val="00BB5E84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35EE"/>
    <w:rsid w:val="00CA5D69"/>
    <w:rsid w:val="00CC5F78"/>
    <w:rsid w:val="00D02D21"/>
    <w:rsid w:val="00D036BF"/>
    <w:rsid w:val="00D07C7A"/>
    <w:rsid w:val="00D1137A"/>
    <w:rsid w:val="00D159FE"/>
    <w:rsid w:val="00D20AAC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DE5F19"/>
    <w:rsid w:val="00E129C5"/>
    <w:rsid w:val="00E32E26"/>
    <w:rsid w:val="00E41CFF"/>
    <w:rsid w:val="00E53597"/>
    <w:rsid w:val="00E54B23"/>
    <w:rsid w:val="00E630B7"/>
    <w:rsid w:val="00E65A4C"/>
    <w:rsid w:val="00E8029B"/>
    <w:rsid w:val="00E920D9"/>
    <w:rsid w:val="00E95D1A"/>
    <w:rsid w:val="00EB7735"/>
    <w:rsid w:val="00EC67B8"/>
    <w:rsid w:val="00EE1E50"/>
    <w:rsid w:val="00EE27B6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38</cp:revision>
  <dcterms:created xsi:type="dcterms:W3CDTF">2019-09-13T12:42:00Z</dcterms:created>
  <dcterms:modified xsi:type="dcterms:W3CDTF">2019-12-06T08:55:00Z</dcterms:modified>
</cp:coreProperties>
</file>