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Default="00A73D74" w:rsidP="001306B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73D74">
        <w:rPr>
          <w:sz w:val="28"/>
          <w:szCs w:val="28"/>
        </w:rPr>
        <w:t xml:space="preserve">Цель работы: </w:t>
      </w:r>
      <w:r w:rsidR="00A219FA">
        <w:rPr>
          <w:sz w:val="28"/>
        </w:rPr>
        <w:t>М</w:t>
      </w:r>
      <w:r w:rsidR="00A219FA" w:rsidRPr="0065001E">
        <w:rPr>
          <w:sz w:val="28"/>
        </w:rPr>
        <w:t xml:space="preserve">онтаж </w:t>
      </w:r>
      <w:r w:rsidR="00A219FA">
        <w:rPr>
          <w:sz w:val="28"/>
        </w:rPr>
        <w:t xml:space="preserve">трубопровода сжатого </w:t>
      </w:r>
      <w:r w:rsidR="00A219FA" w:rsidRPr="0065001E">
        <w:rPr>
          <w:sz w:val="28"/>
        </w:rPr>
        <w:t>воздуха</w:t>
      </w:r>
      <w:r w:rsidR="001306B2" w:rsidRPr="001306B2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 xml:space="preserve">и подключение оборудования </w:t>
      </w:r>
      <w:r w:rsidR="001306B2" w:rsidRPr="001306B2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Произвести монтаж опорно-подвесной системы для трубопроводов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 xml:space="preserve">Произвести монтаж основного трубопровода вдоль цеха от компрессора используя оцинкованную трубу Ду32. Высота прокладки трубопровода – 8 м. 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 xml:space="preserve">Произвести врезки в трубу Ду 32 и проложить отводную магистраль оцинкованной трубой Ду15. Место врезок определить по месту, согласно расположения оборудования. Высота прокладки трубопровода – 8 м. 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Произвести врезки отводов с установкой запорной арматуры в местах опусков на оборудование. Место врезок определить по месту, согласно расположения оборудования.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Произвести</w:t>
      </w:r>
      <w:r w:rsidR="00A07CBC">
        <w:rPr>
          <w:sz w:val="28"/>
        </w:rPr>
        <w:t xml:space="preserve"> монтаж опусков </w:t>
      </w:r>
      <w:r w:rsidR="00A07CBC" w:rsidRPr="00A07CBC">
        <w:rPr>
          <w:sz w:val="28"/>
        </w:rPr>
        <w:t>(15</w:t>
      </w:r>
      <w:r w:rsidR="00A07CBC">
        <w:rPr>
          <w:sz w:val="28"/>
        </w:rPr>
        <w:t>шт) на оборудование</w:t>
      </w:r>
      <w:r w:rsidRPr="00A219FA">
        <w:rPr>
          <w:sz w:val="28"/>
        </w:rPr>
        <w:t xml:space="preserve"> полимерными трубками </w:t>
      </w:r>
      <w:r w:rsidRPr="00A219FA">
        <w:rPr>
          <w:sz w:val="28"/>
          <w:lang w:val="en-US"/>
        </w:rPr>
        <w:t>Festo</w:t>
      </w:r>
      <w:r w:rsidRPr="00A219FA">
        <w:rPr>
          <w:sz w:val="28"/>
        </w:rPr>
        <w:t xml:space="preserve">, </w:t>
      </w:r>
      <w:r w:rsidRPr="00A219FA">
        <w:rPr>
          <w:sz w:val="28"/>
          <w:lang w:val="en-US"/>
        </w:rPr>
        <w:t>D</w:t>
      </w:r>
      <w:r w:rsidRPr="00A219FA">
        <w:rPr>
          <w:sz w:val="28"/>
        </w:rPr>
        <w:t xml:space="preserve">-10мм, цвет синий 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Произвести подключение оборудование.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 xml:space="preserve">Произвести подключение компрессора к трубопроводу 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Труба оцинкованная Ду 32 – 60 м.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Труба оцинкованная Ду 15 – 80м.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Комплект запорной арматуры (определить по месту)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Опорноподвесная система –  1 компл. (нужное кол-во определить по месту)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Трубка полимерная 10 мм. – Количество определить по факту расположения оборудования.</w:t>
      </w:r>
    </w:p>
    <w:p w:rsidR="00A219FA" w:rsidRPr="00A219FA" w:rsidRDefault="00A219FA" w:rsidP="00A219FA">
      <w:pPr>
        <w:ind w:left="720"/>
        <w:contextualSpacing/>
        <w:rPr>
          <w:sz w:val="28"/>
        </w:rPr>
      </w:pPr>
      <w:r w:rsidRPr="00A219FA">
        <w:rPr>
          <w:sz w:val="28"/>
        </w:rPr>
        <w:t>Оборудование для производства работ на высоте предоставляет исполнитель.</w:t>
      </w:r>
    </w:p>
    <w:p w:rsidR="00A219FA" w:rsidRDefault="00A219FA" w:rsidP="00A219FA">
      <w:pPr>
        <w:pStyle w:val="a3"/>
        <w:jc w:val="both"/>
        <w:rPr>
          <w:b/>
          <w:sz w:val="28"/>
          <w:szCs w:val="28"/>
        </w:rPr>
      </w:pP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33258B" w:rsidRDefault="00332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D9" w:rsidRDefault="00131ED9" w:rsidP="00BE170E">
      <w:pPr>
        <w:spacing w:after="0" w:line="240" w:lineRule="auto"/>
      </w:pPr>
      <w:r>
        <w:separator/>
      </w:r>
    </w:p>
  </w:endnote>
  <w:endnote w:type="continuationSeparator" w:id="0">
    <w:p w:rsidR="00131ED9" w:rsidRDefault="00131ED9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D9" w:rsidRDefault="00131ED9" w:rsidP="00BE170E">
      <w:pPr>
        <w:spacing w:after="0" w:line="240" w:lineRule="auto"/>
      </w:pPr>
      <w:r>
        <w:separator/>
      </w:r>
    </w:p>
  </w:footnote>
  <w:footnote w:type="continuationSeparator" w:id="0">
    <w:p w:rsidR="00131ED9" w:rsidRDefault="00131ED9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1ED9"/>
    <w:rsid w:val="00134BC2"/>
    <w:rsid w:val="00137A32"/>
    <w:rsid w:val="00142BBB"/>
    <w:rsid w:val="00167C57"/>
    <w:rsid w:val="00171861"/>
    <w:rsid w:val="001762C7"/>
    <w:rsid w:val="00191274"/>
    <w:rsid w:val="00197017"/>
    <w:rsid w:val="001B5AA9"/>
    <w:rsid w:val="001E2AA5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94E"/>
    <w:rsid w:val="003F73C9"/>
    <w:rsid w:val="004049F7"/>
    <w:rsid w:val="00420862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EF8"/>
    <w:rsid w:val="00705400"/>
    <w:rsid w:val="0070697D"/>
    <w:rsid w:val="00715156"/>
    <w:rsid w:val="0072011A"/>
    <w:rsid w:val="0073054F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E3A87"/>
    <w:rsid w:val="008E57EE"/>
    <w:rsid w:val="008E61DC"/>
    <w:rsid w:val="00900E39"/>
    <w:rsid w:val="00906BA0"/>
    <w:rsid w:val="009159DB"/>
    <w:rsid w:val="00924B73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C3984"/>
    <w:rsid w:val="00AF3566"/>
    <w:rsid w:val="00B342FD"/>
    <w:rsid w:val="00B42CF1"/>
    <w:rsid w:val="00B647C9"/>
    <w:rsid w:val="00B66A85"/>
    <w:rsid w:val="00B66C09"/>
    <w:rsid w:val="00B77B9D"/>
    <w:rsid w:val="00B9722B"/>
    <w:rsid w:val="00BA3158"/>
    <w:rsid w:val="00BA57CE"/>
    <w:rsid w:val="00BA587B"/>
    <w:rsid w:val="00BB4209"/>
    <w:rsid w:val="00BB5E84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5D69"/>
    <w:rsid w:val="00CC5F78"/>
    <w:rsid w:val="00D02D21"/>
    <w:rsid w:val="00D036BF"/>
    <w:rsid w:val="00D07C7A"/>
    <w:rsid w:val="00D1137A"/>
    <w:rsid w:val="00D159FE"/>
    <w:rsid w:val="00D20AAC"/>
    <w:rsid w:val="00D330F9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E129C5"/>
    <w:rsid w:val="00E41CFF"/>
    <w:rsid w:val="00E53597"/>
    <w:rsid w:val="00E54B23"/>
    <w:rsid w:val="00E630B7"/>
    <w:rsid w:val="00E8029B"/>
    <w:rsid w:val="00E920D9"/>
    <w:rsid w:val="00E95D1A"/>
    <w:rsid w:val="00EB7735"/>
    <w:rsid w:val="00EC67B8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28</cp:revision>
  <dcterms:created xsi:type="dcterms:W3CDTF">2019-09-13T12:42:00Z</dcterms:created>
  <dcterms:modified xsi:type="dcterms:W3CDTF">2019-12-06T06:34:00Z</dcterms:modified>
</cp:coreProperties>
</file>