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40"/>
        <w:tblW w:w="12640" w:type="dxa"/>
        <w:tblLook w:val="04A0" w:firstRow="1" w:lastRow="0" w:firstColumn="1" w:lastColumn="0" w:noHBand="0" w:noVBand="1"/>
      </w:tblPr>
      <w:tblGrid>
        <w:gridCol w:w="456"/>
        <w:gridCol w:w="2204"/>
        <w:gridCol w:w="1628"/>
        <w:gridCol w:w="1386"/>
        <w:gridCol w:w="1396"/>
        <w:gridCol w:w="1650"/>
        <w:gridCol w:w="3920"/>
      </w:tblGrid>
      <w:tr w:rsidR="00367ADE" w:rsidRPr="00367ADE" w:rsidTr="00367ADE">
        <w:trPr>
          <w:trHeight w:val="3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23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 xml:space="preserve"> Уголок алюминиевый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Default="00367ADE" w:rsidP="00367ADE">
            <w:proofErr w:type="spellStart"/>
            <w:r>
              <w:t>Колличество</w:t>
            </w:r>
            <w:proofErr w:type="spellEnd"/>
          </w:p>
          <w:p w:rsidR="00367ADE" w:rsidRPr="00367ADE" w:rsidRDefault="00367ADE" w:rsidP="00367ADE">
            <w:r w:rsidRPr="00367ADE">
              <w:t>750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Default="00367ADE" w:rsidP="00367ADE">
            <w:r>
              <w:t>Вес</w:t>
            </w:r>
            <w:bookmarkStart w:id="0" w:name="_GoBack"/>
            <w:bookmarkEnd w:id="0"/>
          </w:p>
          <w:p w:rsidR="00367ADE" w:rsidRPr="00367ADE" w:rsidRDefault="00367ADE" w:rsidP="00367ADE">
            <w:r w:rsidRPr="00367ADE">
              <w:t xml:space="preserve">286,60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 xml:space="preserve">Тип 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угловой алюминий, тип 1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ГОСТ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 xml:space="preserve">ГОСТ 22233-2001 и ГОСТ 8617-81  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Марка стали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АД31Т1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толщина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3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Длина, мм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25</w:t>
            </w:r>
          </w:p>
        </w:tc>
      </w:tr>
      <w:tr w:rsidR="00367ADE" w:rsidRPr="00367ADE" w:rsidTr="00367ADE">
        <w:trPr>
          <w:trHeight w:val="3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Длина, мм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25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24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 xml:space="preserve"> Уголок алюминиевый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900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209,75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 xml:space="preserve">Тип 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угловой алюминий, тип 1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ГОСТ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ГОСТ 13738-91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Марка стали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 xml:space="preserve"> АМГ5М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толщина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2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Длина, мм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25</w:t>
            </w:r>
          </w:p>
        </w:tc>
      </w:tr>
      <w:tr w:rsidR="00367ADE" w:rsidRPr="00367ADE" w:rsidTr="00367ADE">
        <w:trPr>
          <w:trHeight w:val="3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Длина, мм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20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25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 xml:space="preserve"> Уголок алюминиевый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250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37,95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 xml:space="preserve">Тип 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угловой алюминий, тип 1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ГОСТ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 xml:space="preserve">ГОСТ 22233-2001 и ГОСТ 8617-81  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Марка стали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АД31Т1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толщина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2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Длина, мм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15</w:t>
            </w:r>
          </w:p>
        </w:tc>
      </w:tr>
      <w:tr w:rsidR="00367ADE" w:rsidRPr="00367ADE" w:rsidTr="00367ADE">
        <w:trPr>
          <w:trHeight w:val="3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Длина, мм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15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lastRenderedPageBreak/>
              <w:t>26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 xml:space="preserve"> Уголок алюминиевый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2250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383,04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 xml:space="preserve">Тип 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угловой алюминий, тип 2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ГОСТ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 xml:space="preserve">ГОСТ 8617-81       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Марка стали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 xml:space="preserve"> Д16Т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толщина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2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Длина, мм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20</w:t>
            </w:r>
          </w:p>
        </w:tc>
      </w:tr>
      <w:tr w:rsidR="00367ADE" w:rsidRPr="00367ADE" w:rsidTr="00367ADE">
        <w:trPr>
          <w:trHeight w:val="3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Длина, мм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20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27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 xml:space="preserve"> Уголок алюминиевый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500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120,40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 xml:space="preserve">Тип 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угловой алюминий, тип 2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ГОСТ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ГОСТ 4784-97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Марка стали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 xml:space="preserve"> Д16Т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толщина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DE" w:rsidRPr="00367ADE" w:rsidRDefault="00367ADE" w:rsidP="00367ADE">
            <w:r w:rsidRPr="00367ADE">
              <w:t>2</w:t>
            </w:r>
          </w:p>
        </w:tc>
      </w:tr>
      <w:tr w:rsidR="00367ADE" w:rsidRPr="00367ADE" w:rsidTr="00367ADE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DE" w:rsidRPr="00367ADE" w:rsidRDefault="00367ADE" w:rsidP="00367ADE"/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ADE" w:rsidRPr="00367ADE" w:rsidRDefault="00367ADE" w:rsidP="00367ADE">
            <w:r w:rsidRPr="00367ADE">
              <w:t>Длина, мм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DE" w:rsidRPr="00367ADE" w:rsidRDefault="00367ADE" w:rsidP="00367ADE">
            <w:r w:rsidRPr="00367ADE">
              <w:t>25</w:t>
            </w:r>
          </w:p>
        </w:tc>
      </w:tr>
    </w:tbl>
    <w:p w:rsidR="00906DAE" w:rsidRDefault="00367ADE"/>
    <w:sectPr w:rsidR="00906DAE" w:rsidSect="00367A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BC"/>
    <w:rsid w:val="000C6E7E"/>
    <w:rsid w:val="00367ADE"/>
    <w:rsid w:val="00A970BC"/>
    <w:rsid w:val="00C96925"/>
    <w:rsid w:val="00E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03AD"/>
  <w15:chartTrackingRefBased/>
  <w15:docId w15:val="{868BA218-2C18-4EB6-B163-AF37AFBF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A97A-AC1F-4C1D-A574-AEBBC9B4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nosko96@list.ru</dc:creator>
  <cp:keywords/>
  <dc:description/>
  <cp:lastModifiedBy>nosko96@list.ru</cp:lastModifiedBy>
  <cp:revision>2</cp:revision>
  <dcterms:created xsi:type="dcterms:W3CDTF">2019-12-19T12:51:00Z</dcterms:created>
  <dcterms:modified xsi:type="dcterms:W3CDTF">2019-12-19T12:52:00Z</dcterms:modified>
</cp:coreProperties>
</file>