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E9" w:rsidRPr="00C31A3D" w:rsidRDefault="00C31A3D" w:rsidP="00C31A3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TALE</w:t>
      </w:r>
      <w:r w:rsidRPr="00C31A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Beauty Laboratory</w:t>
      </w:r>
    </w:p>
    <w:p w:rsidR="00D52FD0" w:rsidRDefault="00D52FD0" w:rsidP="00D52F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FD0" w:rsidRDefault="00D52FD0" w:rsidP="00D52F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FD0" w:rsidRDefault="00D52FD0" w:rsidP="00D52F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FD0" w:rsidRDefault="00D52FD0" w:rsidP="00D52F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52FD0" w:rsidRDefault="00D52FD0" w:rsidP="00D52FD0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98170" cy="2458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V6A612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FD0" w:rsidRPr="00D52FD0" w:rsidRDefault="00D52FD0" w:rsidP="00D52FD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Softener</w:t>
      </w:r>
      <w:r w:rsidRPr="00D5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nail</w:t>
      </w:r>
      <w:r w:rsidRPr="00D52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69">
        <w:rPr>
          <w:rFonts w:ascii="Times New Roman" w:hAnsi="Times New Roman" w:cs="Times New Roman"/>
          <w:b/>
          <w:sz w:val="24"/>
          <w:szCs w:val="24"/>
          <w:lang w:val="en-US"/>
        </w:rPr>
        <w:t>strong</w:t>
      </w:r>
      <w:r w:rsidRPr="00D52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FD0" w:rsidRPr="00581A69" w:rsidRDefault="00D52FD0" w:rsidP="00D52FD0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Средство для с</w:t>
      </w:r>
      <w:r w:rsidRPr="000D2579">
        <w:rPr>
          <w:rFonts w:ascii="Times New Roman" w:hAnsi="Times New Roman" w:cs="Times New Roman"/>
          <w:b/>
          <w:sz w:val="24"/>
          <w:szCs w:val="24"/>
        </w:rPr>
        <w:t>мягчени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0D2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69">
        <w:rPr>
          <w:rFonts w:ascii="Times New Roman" w:hAnsi="Times New Roman" w:cs="Times New Roman"/>
          <w:b/>
          <w:sz w:val="24"/>
          <w:szCs w:val="24"/>
        </w:rPr>
        <w:t>ногтевой пластины (быстрый эффект) № 1</w:t>
      </w:r>
    </w:p>
    <w:p w:rsidR="00D52FD0" w:rsidRDefault="00D52FD0" w:rsidP="00D5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9D" w:rsidRDefault="00D52FD0" w:rsidP="00D5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FD0">
        <w:rPr>
          <w:rFonts w:ascii="Times New Roman" w:hAnsi="Times New Roman" w:cs="Times New Roman"/>
          <w:b/>
          <w:sz w:val="24"/>
          <w:szCs w:val="24"/>
        </w:rPr>
        <w:t>Назначение: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D109D">
        <w:rPr>
          <w:rFonts w:ascii="Times New Roman" w:hAnsi="Times New Roman" w:cs="Times New Roman"/>
          <w:sz w:val="24"/>
          <w:szCs w:val="24"/>
        </w:rPr>
        <w:t xml:space="preserve">рофессиональное  </w:t>
      </w:r>
      <w:r w:rsidR="00FD109D" w:rsidRPr="00375D98">
        <w:rPr>
          <w:rFonts w:ascii="Times New Roman" w:hAnsi="Times New Roman" w:cs="Times New Roman"/>
          <w:sz w:val="24"/>
          <w:szCs w:val="24"/>
        </w:rPr>
        <w:t xml:space="preserve"> </w:t>
      </w:r>
      <w:r w:rsidR="00FD109D">
        <w:rPr>
          <w:rFonts w:ascii="Times New Roman" w:hAnsi="Times New Roman" w:cs="Times New Roman"/>
          <w:sz w:val="24"/>
          <w:szCs w:val="24"/>
        </w:rPr>
        <w:t xml:space="preserve">средство для экспресс - подготовки </w:t>
      </w:r>
      <w:r w:rsidR="00FD109D" w:rsidRPr="00375D98">
        <w:rPr>
          <w:rFonts w:ascii="Times New Roman" w:hAnsi="Times New Roman" w:cs="Times New Roman"/>
          <w:sz w:val="24"/>
          <w:szCs w:val="24"/>
        </w:rPr>
        <w:t>утолщенны</w:t>
      </w:r>
      <w:r w:rsidR="00FD109D">
        <w:rPr>
          <w:rFonts w:ascii="Times New Roman" w:hAnsi="Times New Roman" w:cs="Times New Roman"/>
          <w:sz w:val="24"/>
          <w:szCs w:val="24"/>
        </w:rPr>
        <w:t>х, вросших и</w:t>
      </w:r>
      <w:r w:rsidR="00FD109D" w:rsidRPr="00375D98">
        <w:rPr>
          <w:rFonts w:ascii="Times New Roman" w:hAnsi="Times New Roman" w:cs="Times New Roman"/>
          <w:sz w:val="24"/>
          <w:szCs w:val="24"/>
        </w:rPr>
        <w:t xml:space="preserve"> деформированны</w:t>
      </w:r>
      <w:r w:rsidR="00FD109D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FD109D" w:rsidRPr="00375D98">
        <w:rPr>
          <w:rFonts w:ascii="Times New Roman" w:hAnsi="Times New Roman" w:cs="Times New Roman"/>
          <w:sz w:val="24"/>
          <w:szCs w:val="24"/>
        </w:rPr>
        <w:t>ногт</w:t>
      </w:r>
      <w:r w:rsidR="00FD109D">
        <w:rPr>
          <w:rFonts w:ascii="Times New Roman" w:hAnsi="Times New Roman" w:cs="Times New Roman"/>
          <w:sz w:val="24"/>
          <w:szCs w:val="24"/>
        </w:rPr>
        <w:t>ей  к</w:t>
      </w:r>
      <w:proofErr w:type="gramEnd"/>
      <w:r w:rsidR="00FD109D">
        <w:rPr>
          <w:rFonts w:ascii="Times New Roman" w:hAnsi="Times New Roman" w:cs="Times New Roman"/>
          <w:sz w:val="24"/>
          <w:szCs w:val="24"/>
        </w:rPr>
        <w:t xml:space="preserve"> процедурам маникюра и педикюра.</w:t>
      </w:r>
    </w:p>
    <w:p w:rsidR="00FD109D" w:rsidRDefault="00FD109D" w:rsidP="00D52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 </w:t>
      </w:r>
      <w:r w:rsidRPr="00375D98">
        <w:rPr>
          <w:rFonts w:ascii="Times New Roman" w:hAnsi="Times New Roman" w:cs="Times New Roman"/>
          <w:sz w:val="24"/>
          <w:szCs w:val="24"/>
        </w:rPr>
        <w:t>быстро проника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375D98">
        <w:rPr>
          <w:rFonts w:ascii="Times New Roman" w:hAnsi="Times New Roman" w:cs="Times New Roman"/>
          <w:sz w:val="24"/>
          <w:szCs w:val="24"/>
        </w:rPr>
        <w:t>в ороговевшую ткань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5D98">
        <w:rPr>
          <w:rFonts w:ascii="Times New Roman" w:hAnsi="Times New Roman" w:cs="Times New Roman"/>
          <w:sz w:val="24"/>
          <w:szCs w:val="24"/>
        </w:rPr>
        <w:t>мягчает ногтевую пластину</w:t>
      </w:r>
      <w:r>
        <w:rPr>
          <w:rFonts w:ascii="Times New Roman" w:hAnsi="Times New Roman" w:cs="Times New Roman"/>
          <w:sz w:val="24"/>
          <w:szCs w:val="24"/>
        </w:rPr>
        <w:t>, что позволяет легко и полноценно провести обработку ногтей.</w:t>
      </w:r>
    </w:p>
    <w:p w:rsidR="00FD109D" w:rsidRDefault="00FD109D" w:rsidP="00FD10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D98">
        <w:rPr>
          <w:rFonts w:ascii="Times New Roman" w:hAnsi="Times New Roman" w:cs="Times New Roman"/>
          <w:b/>
          <w:sz w:val="24"/>
          <w:szCs w:val="24"/>
        </w:rPr>
        <w:t>Применение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ногтевую пластину салфетку, пропитанную препаратом. Кожу вокруг ногтя можно защитить жирным кремом. Обернуть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фольгой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оставить на </w:t>
      </w:r>
      <w:r w:rsidRPr="00375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 минут. Удалить салфетку, удалить излишки препарата салфеткой, приступить к обработке.</w:t>
      </w:r>
    </w:p>
    <w:p w:rsidR="00FD109D" w:rsidRDefault="00FD109D" w:rsidP="00FD1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09D" w:rsidRDefault="00FD109D" w:rsidP="00FD1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231045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  <w:r w:rsidRPr="00927A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осторожностью применять для тонкой и чувствительной кожи. </w:t>
      </w:r>
    </w:p>
    <w:bookmarkEnd w:id="1"/>
    <w:p w:rsidR="00FD109D" w:rsidRDefault="00FD109D" w:rsidP="00FD109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D109D" w:rsidRPr="00FD109D" w:rsidRDefault="00FD109D" w:rsidP="00F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Активные</w:t>
      </w:r>
      <w:r w:rsidRPr="00FD1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="00D52FD0">
        <w:rPr>
          <w:rFonts w:ascii="Times New Roman" w:hAnsi="Times New Roman" w:cs="Times New Roman"/>
          <w:b/>
          <w:sz w:val="24"/>
          <w:szCs w:val="24"/>
        </w:rPr>
        <w:t>:</w:t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леточный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водоросли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Ламинария Японская</w:t>
      </w:r>
      <w:r w:rsidRPr="00BA211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BA211E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D52FD0">
        <w:rPr>
          <w:rStyle w:val="extended-textshort"/>
          <w:rFonts w:ascii="Times New Roman" w:hAnsi="Times New Roman" w:cs="Times New Roman"/>
          <w:sz w:val="24"/>
          <w:szCs w:val="24"/>
        </w:rPr>
        <w:t>и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зопропиловый спирт</w:t>
      </w:r>
      <w:r w:rsidRPr="00FD109D">
        <w:rPr>
          <w:rStyle w:val="extended-textshort"/>
          <w:rFonts w:ascii="Times New Roman" w:hAnsi="Times New Roman" w:cs="Times New Roman"/>
          <w:sz w:val="24"/>
          <w:szCs w:val="24"/>
        </w:rPr>
        <w:t xml:space="preserve">, </w:t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ndex.ru/clck/jsredir?bu=1uda&amp;from=yandex.ru%3Bsearch%2F%3Bweb%3B%3B&amp;text=&amp;etext=2081.Tq9G34anezCVEAVNaboy3pJ9Yz_85yOgRtLLQmGoSqivIUE7r1A0FxtnfCQBjS-b.b4b3b710af12304581c16ca243616ff0d4583103&amp;uuid=&amp;state=PEtFfuTeVD5kpHnK9lio9fjASLi99Ho0J-ExI57opGF0qqFBd3uq9A,,&amp;&amp;cst=AiuY0DBWFJ5Hyx_fyvalFBu7piTkrM-H6bxd7mz8TbXWpsQ-61lr-ZDg4MPeQdB_Qu7kDyYG3ubq8AzkiTDjYyC21hYvnqj0FEt4TPwI00fKroqExp_FhgxUCg1QCJb8QyF1dweLeOxDg-sX8MCvYaYPoTK3fORC0FfX6hgEQy8uL4fc9mGYS0k4hXzd4jJIfMbTGXmRxRiEJHuUoPhUSV9s2zPYQIqCOdXXNjDVGB9LBs4j2F2GVywuQ_3j3jX0re_eyaCdu8N-xMejL9lMA7boHUrnalyKMXV0ssHWIZo4EMrzWDjo0JVE_PDImw-nJQO3UZQlxkEJN_1m4go9otIFIM1iGEEaJ_DiPD5i8unUJ36nC1h20b9ubwuhBxSNryd_kpt0BmA95EVwo8tVf5KxM0q630KcDO7RAfNSxUXfSq0GbH7Dj_PiHPLCT9oM6HI4_W5mN8iFSwxIUtb8X7TgZBwvVAdfVMBYIEcNgNpUf8NKzVU0VDISY3WOGJeduSvLH4P2ed29wVNDSsnUQG-0DWYqE44A7R9l0xgGXDi-lq-Ie7tB243aLRJPvBvOE1wuLgQWAqBu9OXzfwB4naXcESmz0bCY8tYPwB-0MrNjWVN_K1H4Sce-ExKHfJLoHmdWbJuL11yxw2ve5G_8dApR07bUFe8t1OKOngJ4KkH5ct2DBYv_hKYtGcylZI0r9mxQ7L8e-DUrSp1JwBNdbgbEz05h6telCJHUngQaDvXzrbW03jXRNbt_PEh70e3NLR4sO6DZEGEnlI4xe22BWRatUs_Z-i0aulQT4d2PtPvB0t1axGc-5ZLr7zw7ZUvl-LU0I1HSZK_pyE5HC0Nl3dwVlAkEeIhUBYAzQ0M96k6il10S8psvOkkI87gHrTA6XYfX3IzL6w4,&amp;data=UlNrNmk5WktYejR0eWJFYk1Ldmtxa0kzem1sTy1LSFEzeklvNlowRF9XVFZHeXN1d0dNdkVuOE0xdE9rdGpzWlh1eEhtTGhmcnRHV2xoRTBaMEl3c3ZNNFgtV2ZzbHFwd0NnWFJNaEUyT1kwTU53aTNBUjkyVFNpdENFTWNucGJDYUdQVHBDZ1RiMkVobDY4SVNKZVlGWjhYWUo2bWZ0MA,,&amp;sign=09c15ac37927626cd156e7774d809146&amp;keyno=0&amp;b64e=2&amp;ref=orjY4mGPRjk5boDnW0uvlrrd71vZw9kpVbUJZXQbRvGbW1ILxn3C-X5HjCO2arT-egFC3B2yoot_B6iUI7k69Ldgz00-UlWAvjdZkvbbUFctDRtOiGeA5lWgXgG5yyFaArRWi4wcp6GhIAXUaHCxmrn9rC903PKw&amp;l10n=ru&amp;rp=1&amp;cts=1551730972925&amp;mc=5.089343213490852&amp;hdtime=14708.1" \t "_blank" </w:instrText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t>2-(2-этоксиэтокси)</w:t>
      </w:r>
      <w:r w:rsidRPr="00FD1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гидроксипропанол</w:t>
      </w:r>
      <w:proofErr w:type="spellEnd"/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09D" w:rsidRPr="00FD109D" w:rsidRDefault="00FD109D" w:rsidP="00FD109D">
      <w:pPr>
        <w:spacing w:after="0" w:line="240" w:lineRule="auto"/>
        <w:ind w:left="-150" w:right="-30"/>
        <w:rPr>
          <w:rFonts w:ascii="Arial" w:eastAsia="Times New Roman" w:hAnsi="Arial" w:cs="Arial"/>
          <w:color w:val="DD0000"/>
          <w:sz w:val="27"/>
          <w:szCs w:val="27"/>
          <w:shd w:val="clear" w:color="auto" w:fill="FFFFFF"/>
          <w:lang w:eastAsia="ru-RU"/>
        </w:rPr>
      </w:pPr>
    </w:p>
    <w:p w:rsidR="00FD109D" w:rsidRPr="00FD109D" w:rsidRDefault="00FD109D" w:rsidP="00FD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D1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09D" w:rsidRPr="00FD109D" w:rsidRDefault="00FD109D" w:rsidP="00BA2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A3D" w:rsidRPr="00DC7FA4" w:rsidRDefault="00C31A3D" w:rsidP="00DC7F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A3D" w:rsidRDefault="00C31A3D" w:rsidP="00C31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B18" w:rsidRDefault="009F7B18" w:rsidP="00F22569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9F7B18" w:rsidRPr="009F7B18" w:rsidRDefault="009F7B18" w:rsidP="009F7B18">
      <w:pPr>
        <w:rPr>
          <w:rFonts w:ascii="Arial" w:hAnsi="Arial" w:cs="Arial"/>
          <w:sz w:val="24"/>
          <w:szCs w:val="24"/>
        </w:rPr>
      </w:pPr>
    </w:p>
    <w:p w:rsidR="00F321A0" w:rsidRPr="009F7B18" w:rsidRDefault="00F321A0" w:rsidP="009F7B18">
      <w:pPr>
        <w:ind w:firstLine="708"/>
        <w:rPr>
          <w:rFonts w:ascii="Arial" w:hAnsi="Arial" w:cs="Arial"/>
          <w:sz w:val="24"/>
          <w:szCs w:val="24"/>
        </w:rPr>
      </w:pPr>
    </w:p>
    <w:sectPr w:rsidR="00F321A0" w:rsidRPr="009F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50" w:rsidRDefault="00813150" w:rsidP="00F22569">
      <w:pPr>
        <w:spacing w:after="0" w:line="240" w:lineRule="auto"/>
      </w:pPr>
      <w:r>
        <w:separator/>
      </w:r>
    </w:p>
  </w:endnote>
  <w:endnote w:type="continuationSeparator" w:id="0">
    <w:p w:rsidR="00813150" w:rsidRDefault="00813150" w:rsidP="00F2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569" w:rsidRPr="00244050" w:rsidRDefault="009F7B18">
    <w:pPr>
      <w:pStyle w:val="a5"/>
    </w:pPr>
    <w:r>
      <w:t>ТАЛЕ</w:t>
    </w:r>
    <w:r w:rsidR="007757F0">
      <w:t xml:space="preserve"> </w:t>
    </w:r>
    <w:r w:rsidRPr="009F7B18">
      <w:t>(</w:t>
    </w:r>
    <w:r>
      <w:t>Косметическая лаборатория</w:t>
    </w:r>
    <w:r w:rsidRPr="009F7B18">
      <w:t>)</w:t>
    </w:r>
    <w:r>
      <w:t>, Москва, +7(495)7662372</w:t>
    </w:r>
    <w:r w:rsidR="007757F0">
      <w:t xml:space="preserve">, </w:t>
    </w:r>
    <w:hyperlink r:id="rId1" w:history="1">
      <w:r w:rsidRPr="001D53FC">
        <w:rPr>
          <w:rStyle w:val="a7"/>
          <w:lang w:val="en-US"/>
        </w:rPr>
        <w:t>talelab</w:t>
      </w:r>
      <w:r w:rsidRPr="001D53FC">
        <w:rPr>
          <w:rStyle w:val="a7"/>
        </w:rPr>
        <w:t>@</w:t>
      </w:r>
      <w:r w:rsidRPr="001D53FC">
        <w:rPr>
          <w:rStyle w:val="a7"/>
          <w:lang w:val="en-US"/>
        </w:rPr>
        <w:t>mail</w:t>
      </w:r>
      <w:r w:rsidRPr="001D53FC">
        <w:rPr>
          <w:rStyle w:val="a7"/>
        </w:rPr>
        <w:t>.</w:t>
      </w:r>
      <w:r w:rsidRPr="001D53FC">
        <w:rPr>
          <w:rStyle w:val="a7"/>
          <w:lang w:val="en-US"/>
        </w:rPr>
        <w:t>ru</w:t>
      </w:r>
    </w:hyperlink>
    <w:r w:rsidR="00244050" w:rsidRPr="00244050">
      <w:t xml:space="preserve">, </w:t>
    </w:r>
    <w:hyperlink r:id="rId2" w:history="1">
      <w:r w:rsidR="00244050" w:rsidRPr="009C68EB">
        <w:rPr>
          <w:rStyle w:val="a7"/>
          <w:lang w:val="en-US"/>
        </w:rPr>
        <w:t>www</w:t>
      </w:r>
      <w:r w:rsidR="00244050" w:rsidRPr="00244050">
        <w:rPr>
          <w:rStyle w:val="a7"/>
        </w:rPr>
        <w:t>.</w:t>
      </w:r>
      <w:r w:rsidR="00244050" w:rsidRPr="009C68EB">
        <w:rPr>
          <w:rStyle w:val="a7"/>
          <w:lang w:val="en-US"/>
        </w:rPr>
        <w:t>talelab</w:t>
      </w:r>
      <w:r w:rsidR="00244050" w:rsidRPr="00244050">
        <w:rPr>
          <w:rStyle w:val="a7"/>
        </w:rPr>
        <w:t>.</w:t>
      </w:r>
      <w:proofErr w:type="spellStart"/>
      <w:r w:rsidR="00244050" w:rsidRPr="009C68EB">
        <w:rPr>
          <w:rStyle w:val="a7"/>
          <w:lang w:val="en-US"/>
        </w:rPr>
        <w:t>ru</w:t>
      </w:r>
      <w:proofErr w:type="spellEnd"/>
    </w:hyperlink>
  </w:p>
  <w:p w:rsidR="00244050" w:rsidRPr="00244050" w:rsidRDefault="00244050">
    <w:pPr>
      <w:pStyle w:val="a5"/>
    </w:pPr>
  </w:p>
  <w:p w:rsidR="00F22569" w:rsidRDefault="00F2256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50" w:rsidRDefault="00813150" w:rsidP="00F22569">
      <w:pPr>
        <w:spacing w:after="0" w:line="240" w:lineRule="auto"/>
      </w:pPr>
      <w:r>
        <w:separator/>
      </w:r>
    </w:p>
  </w:footnote>
  <w:footnote w:type="continuationSeparator" w:id="0">
    <w:p w:rsidR="00813150" w:rsidRDefault="00813150" w:rsidP="00F2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B18" w:rsidRDefault="009F7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69"/>
    <w:rsid w:val="001C0909"/>
    <w:rsid w:val="00244050"/>
    <w:rsid w:val="002A751A"/>
    <w:rsid w:val="00356825"/>
    <w:rsid w:val="00402BC8"/>
    <w:rsid w:val="004244DE"/>
    <w:rsid w:val="006708D6"/>
    <w:rsid w:val="00715BC7"/>
    <w:rsid w:val="007452E9"/>
    <w:rsid w:val="007757F0"/>
    <w:rsid w:val="00813150"/>
    <w:rsid w:val="0082530F"/>
    <w:rsid w:val="00861D38"/>
    <w:rsid w:val="008F2511"/>
    <w:rsid w:val="009B53A0"/>
    <w:rsid w:val="009F7B18"/>
    <w:rsid w:val="00BA211E"/>
    <w:rsid w:val="00C22BC2"/>
    <w:rsid w:val="00C23CD2"/>
    <w:rsid w:val="00C31A3D"/>
    <w:rsid w:val="00CD341B"/>
    <w:rsid w:val="00D52FD0"/>
    <w:rsid w:val="00DC7FA4"/>
    <w:rsid w:val="00E77F2F"/>
    <w:rsid w:val="00F22569"/>
    <w:rsid w:val="00F321A0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046F"/>
  <w15:chartTrackingRefBased/>
  <w15:docId w15:val="{2215E27C-5EA7-4DF9-A0BF-5D8BFEAB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5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23C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569"/>
  </w:style>
  <w:style w:type="paragraph" w:styleId="a5">
    <w:name w:val="footer"/>
    <w:basedOn w:val="a"/>
    <w:link w:val="a6"/>
    <w:uiPriority w:val="99"/>
    <w:unhideWhenUsed/>
    <w:rsid w:val="00F2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569"/>
  </w:style>
  <w:style w:type="character" w:styleId="a7">
    <w:name w:val="Hyperlink"/>
    <w:basedOn w:val="a0"/>
    <w:uiPriority w:val="99"/>
    <w:unhideWhenUsed/>
    <w:rsid w:val="00F2256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22569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F22569"/>
    <w:pPr>
      <w:ind w:left="720"/>
      <w:contextualSpacing/>
    </w:pPr>
  </w:style>
  <w:style w:type="table" w:styleId="aa">
    <w:name w:val="Table Grid"/>
    <w:basedOn w:val="a1"/>
    <w:uiPriority w:val="59"/>
    <w:rsid w:val="00F2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1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31A3D"/>
  </w:style>
  <w:style w:type="character" w:customStyle="1" w:styleId="10">
    <w:name w:val="Заголовок 1 Знак"/>
    <w:basedOn w:val="a0"/>
    <w:link w:val="1"/>
    <w:uiPriority w:val="9"/>
    <w:rsid w:val="00C23C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lelab.ru" TargetMode="External"/><Relationship Id="rId1" Type="http://schemas.openxmlformats.org/officeDocument/2006/relationships/hyperlink" Target="mailto:talela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3</cp:revision>
  <dcterms:created xsi:type="dcterms:W3CDTF">2019-03-04T20:29:00Z</dcterms:created>
  <dcterms:modified xsi:type="dcterms:W3CDTF">2019-03-21T07:26:00Z</dcterms:modified>
</cp:coreProperties>
</file>