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E9" w:rsidRPr="00C31A3D" w:rsidRDefault="00C31A3D" w:rsidP="00C31A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TALE</w:t>
      </w:r>
      <w:r w:rsidRPr="00C31A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Beauty Laboratory</w:t>
      </w:r>
    </w:p>
    <w:p w:rsidR="005B3FB0" w:rsidRDefault="005B3FB0" w:rsidP="005B3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1076325" y="1085850"/>
            <wp:positionH relativeFrom="column">
              <wp:align>left</wp:align>
            </wp:positionH>
            <wp:positionV relativeFrom="paragraph">
              <wp:align>top</wp:align>
            </wp:positionV>
            <wp:extent cx="2009851" cy="2081174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V6A6134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851" cy="2081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FB0" w:rsidRDefault="005B3FB0" w:rsidP="005B3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3701">
        <w:rPr>
          <w:rFonts w:ascii="Times New Roman" w:hAnsi="Times New Roman" w:cs="Times New Roman"/>
          <w:b/>
          <w:sz w:val="24"/>
          <w:szCs w:val="24"/>
          <w:lang w:val="en-US"/>
        </w:rPr>
        <w:t>Balm</w:t>
      </w:r>
      <w:r w:rsidRPr="005B3F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83701">
        <w:rPr>
          <w:rFonts w:ascii="Times New Roman" w:hAnsi="Times New Roman" w:cs="Times New Roman"/>
          <w:b/>
          <w:sz w:val="24"/>
          <w:szCs w:val="24"/>
          <w:lang w:val="en-US"/>
        </w:rPr>
        <w:t>healing</w:t>
      </w:r>
      <w:r w:rsidRPr="005B3F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83701">
        <w:rPr>
          <w:rFonts w:ascii="Times New Roman" w:hAnsi="Times New Roman" w:cs="Times New Roman"/>
          <w:b/>
          <w:sz w:val="24"/>
          <w:szCs w:val="24"/>
          <w:lang w:val="en-US"/>
        </w:rPr>
        <w:t>foot</w:t>
      </w:r>
    </w:p>
    <w:p w:rsidR="005B3FB0" w:rsidRPr="00CF5E15" w:rsidRDefault="005B3FB0" w:rsidP="005B3FB0">
      <w:pPr>
        <w:spacing w:after="0" w:line="240" w:lineRule="auto"/>
        <w:rPr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B83701">
        <w:rPr>
          <w:rFonts w:ascii="Times New Roman" w:hAnsi="Times New Roman" w:cs="Times New Roman"/>
          <w:b/>
          <w:sz w:val="24"/>
          <w:szCs w:val="24"/>
        </w:rPr>
        <w:t>альзам</w:t>
      </w:r>
      <w:r w:rsidRPr="00CF5E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2579">
        <w:rPr>
          <w:rFonts w:ascii="Times New Roman" w:hAnsi="Times New Roman" w:cs="Times New Roman"/>
          <w:b/>
          <w:sz w:val="24"/>
          <w:szCs w:val="24"/>
        </w:rPr>
        <w:t>регенерирующий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701">
        <w:rPr>
          <w:rFonts w:ascii="Times New Roman" w:hAnsi="Times New Roman" w:cs="Times New Roman"/>
          <w:b/>
          <w:sz w:val="24"/>
          <w:szCs w:val="24"/>
        </w:rPr>
        <w:t>для</w:t>
      </w:r>
      <w:r w:rsidRPr="00CF5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701">
        <w:rPr>
          <w:rFonts w:ascii="Times New Roman" w:hAnsi="Times New Roman" w:cs="Times New Roman"/>
          <w:b/>
          <w:sz w:val="24"/>
          <w:szCs w:val="24"/>
        </w:rPr>
        <w:t>ног</w:t>
      </w:r>
      <w:r w:rsidRPr="00CF5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701">
        <w:rPr>
          <w:rFonts w:ascii="Times New Roman" w:hAnsi="Times New Roman" w:cs="Times New Roman"/>
          <w:b/>
          <w:sz w:val="24"/>
          <w:szCs w:val="24"/>
        </w:rPr>
        <w:t>от</w:t>
      </w:r>
      <w:r w:rsidRPr="00CF5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701">
        <w:rPr>
          <w:rFonts w:ascii="Times New Roman" w:hAnsi="Times New Roman" w:cs="Times New Roman"/>
          <w:b/>
          <w:sz w:val="24"/>
          <w:szCs w:val="24"/>
        </w:rPr>
        <w:t>трещин</w:t>
      </w:r>
      <w:r w:rsidRPr="00CF5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701">
        <w:rPr>
          <w:rFonts w:ascii="Times New Roman" w:hAnsi="Times New Roman" w:cs="Times New Roman"/>
          <w:b/>
          <w:sz w:val="24"/>
          <w:szCs w:val="24"/>
        </w:rPr>
        <w:t>и</w:t>
      </w:r>
      <w:r w:rsidRPr="00CF5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701">
        <w:rPr>
          <w:rFonts w:ascii="Times New Roman" w:hAnsi="Times New Roman" w:cs="Times New Roman"/>
          <w:b/>
          <w:sz w:val="24"/>
          <w:szCs w:val="24"/>
        </w:rPr>
        <w:t>мозолей</w:t>
      </w:r>
    </w:p>
    <w:p w:rsidR="0081728C" w:rsidRPr="005B3FB0" w:rsidRDefault="0081728C" w:rsidP="005B3FB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1728C" w:rsidRPr="00CF5E15" w:rsidRDefault="0081728C" w:rsidP="0081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28C" w:rsidRPr="00B3302E" w:rsidRDefault="0081728C" w:rsidP="0081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Натуральный препарат предназначен:</w:t>
      </w:r>
    </w:p>
    <w:p w:rsidR="0081728C" w:rsidRPr="00CC682D" w:rsidRDefault="0081728C" w:rsidP="0081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C682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смягчения огрубевшей кожи стоп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натоптышей</w:t>
      </w:r>
      <w:proofErr w:type="spellEnd"/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сухих мозолей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1728C" w:rsidRPr="00B3302E" w:rsidRDefault="0081728C" w:rsidP="0081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быстрого заживления потертостей</w:t>
      </w:r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трещин.</w:t>
      </w:r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Уникальная формула бальзама</w:t>
      </w:r>
      <w:r w:rsidRPr="00B3302E">
        <w:rPr>
          <w:rFonts w:ascii="Times New Roman" w:hAnsi="Times New Roman" w:cs="Times New Roman"/>
          <w:sz w:val="24"/>
          <w:szCs w:val="24"/>
        </w:rPr>
        <w:t xml:space="preserve"> </w:t>
      </w:r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устранить проблему, обеспечивая кожу необходимым комплексом аминокислот, микроэлементов и витаминов.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Бальзам  </w:t>
      </w:r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gramEnd"/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тканях необходимый уровень влаги,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препятствует воспалительным процессам</w:t>
      </w:r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ускоряет регенерацию</w:t>
      </w:r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нормализует метаболические процессы</w:t>
      </w:r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для «диабетической стопы».</w:t>
      </w:r>
    </w:p>
    <w:p w:rsidR="0081728C" w:rsidRPr="00B3302E" w:rsidRDefault="0081728C" w:rsidP="0081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Входящие в состав </w:t>
      </w:r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бальзама </w:t>
      </w:r>
      <w:r w:rsidRPr="007C4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масла обладают успокаивающим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антисептическим </w:t>
      </w:r>
      <w:r w:rsidRPr="007C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действием, </w:t>
      </w:r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питают, </w:t>
      </w:r>
      <w:proofErr w:type="gramStart"/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F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восстанавливают</w:t>
      </w:r>
      <w:proofErr w:type="gramEnd"/>
      <w:r w:rsidRPr="007C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упругость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эластичность кожи</w:t>
      </w:r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28C" w:rsidRDefault="0081728C" w:rsidP="0081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Бальзам </w:t>
      </w:r>
      <w:r w:rsidRPr="007C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обработки загрубевших участков</w:t>
      </w:r>
      <w:r w:rsidRPr="007C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кожи </w:t>
      </w:r>
      <w:r w:rsidRPr="007C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локтях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коленях</w:t>
      </w:r>
      <w:r w:rsidRPr="007C4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28C" w:rsidRDefault="0081728C" w:rsidP="0081728C">
      <w:pPr>
        <w:pStyle w:val="ab"/>
        <w:spacing w:before="0" w:beforeAutospacing="0" w:after="0" w:afterAutospacing="0"/>
        <w:rPr>
          <w:iCs/>
        </w:rPr>
      </w:pPr>
      <w:r w:rsidRPr="00B3302E">
        <w:rPr>
          <w:b/>
        </w:rPr>
        <w:t>Применение</w:t>
      </w:r>
      <w:r>
        <w:t xml:space="preserve">: В профессиональном уходе может использоваться для завершения процедуры педикюра, в качестве маски, под парафинотерапию. В домашнем уходе – для ежедневного использования. Бальзам наносить тонким </w:t>
      </w:r>
      <w:proofErr w:type="gramStart"/>
      <w:r>
        <w:t xml:space="preserve">слоем </w:t>
      </w:r>
      <w:r w:rsidRPr="00B3302E">
        <w:t xml:space="preserve"> на</w:t>
      </w:r>
      <w:proofErr w:type="gramEnd"/>
      <w:r w:rsidRPr="00B3302E">
        <w:t xml:space="preserve"> чистую и сухую кожу</w:t>
      </w:r>
      <w:r>
        <w:t xml:space="preserve">, </w:t>
      </w:r>
      <w:r w:rsidRPr="00B3302E">
        <w:rPr>
          <w:iCs/>
        </w:rPr>
        <w:t>уделяя особое внимание проблемным зонам.</w:t>
      </w:r>
      <w:r>
        <w:rPr>
          <w:iCs/>
        </w:rPr>
        <w:t xml:space="preserve"> Для заживления трещин использовать бальзам 2-3 раза </w:t>
      </w:r>
      <w:proofErr w:type="gramStart"/>
      <w:r>
        <w:rPr>
          <w:iCs/>
        </w:rPr>
        <w:t>в  день</w:t>
      </w:r>
      <w:proofErr w:type="gramEnd"/>
      <w:r>
        <w:rPr>
          <w:iCs/>
        </w:rPr>
        <w:t xml:space="preserve">. </w:t>
      </w:r>
    </w:p>
    <w:p w:rsidR="0081728C" w:rsidRDefault="0081728C" w:rsidP="0081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28C" w:rsidRPr="0081728C" w:rsidRDefault="0081728C" w:rsidP="0081728C">
      <w:pPr>
        <w:spacing w:after="0" w:line="240" w:lineRule="auto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Активные</w:t>
      </w:r>
      <w:r w:rsidRPr="008172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компоненты</w:t>
      </w:r>
      <w:r w:rsidRPr="0081728C">
        <w:rPr>
          <w:rFonts w:ascii="Times New Roman" w:hAnsi="Times New Roman" w:cs="Times New Roman"/>
          <w:sz w:val="24"/>
          <w:szCs w:val="24"/>
        </w:rPr>
        <w:t xml:space="preserve">: </w:t>
      </w:r>
      <w:r w:rsidR="005B3F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леточный</w:t>
      </w:r>
      <w:r w:rsidRPr="00B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</w:t>
      </w:r>
      <w:r w:rsidRPr="00B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 водоросли</w:t>
      </w:r>
      <w:r w:rsidRPr="00B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Ламинария Японская</w:t>
      </w:r>
      <w:r w:rsidRPr="00BA211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BA211E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масло косточек Манго</w:t>
      </w:r>
      <w:r w:rsidRPr="0081728C">
        <w:rPr>
          <w:rStyle w:val="extended-textshort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масло </w:t>
      </w:r>
      <w:proofErr w:type="spellStart"/>
      <w:r>
        <w:rPr>
          <w:rStyle w:val="extended-textshort"/>
          <w:rFonts w:ascii="Times New Roman" w:hAnsi="Times New Roman" w:cs="Times New Roman"/>
          <w:sz w:val="24"/>
          <w:szCs w:val="24"/>
        </w:rPr>
        <w:t>Макадами</w:t>
      </w:r>
      <w:proofErr w:type="spellEnd"/>
      <w:r w:rsidRPr="0081728C">
        <w:rPr>
          <w:rStyle w:val="extended-textshort"/>
          <w:rFonts w:ascii="Times New Roman" w:hAnsi="Times New Roman" w:cs="Times New Roman"/>
          <w:sz w:val="24"/>
          <w:szCs w:val="24"/>
        </w:rPr>
        <w:t>,</w:t>
      </w:r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карбамид</w:t>
      </w:r>
      <w:r w:rsidRPr="008172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масло Какао</w:t>
      </w:r>
      <w:r w:rsidRPr="0081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лецигель</w:t>
      </w:r>
      <w:proofErr w:type="spellEnd"/>
      <w:r w:rsidRPr="008172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зародышей пшеницы</w:t>
      </w:r>
      <w:r w:rsidRPr="0081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Ши</w:t>
      </w:r>
      <w:r w:rsidRPr="0081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Касторовое масло</w:t>
      </w:r>
      <w:r w:rsidRPr="0081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эфирное масло Мяты перечной</w:t>
      </w:r>
      <w:r w:rsidRPr="008172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ментол</w:t>
      </w:r>
    </w:p>
    <w:p w:rsidR="005F7872" w:rsidRPr="005F7872" w:rsidRDefault="005F7872" w:rsidP="00BA2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11E" w:rsidRDefault="002A751A" w:rsidP="00BA2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Объем: </w:t>
      </w:r>
      <w:r w:rsidR="000662F5">
        <w:rPr>
          <w:rFonts w:ascii="Times New Roman" w:hAnsi="Times New Roman" w:cs="Times New Roman"/>
          <w:sz w:val="24"/>
          <w:szCs w:val="24"/>
        </w:rPr>
        <w:t>50/150</w:t>
      </w:r>
      <w:r w:rsidR="00BA211E" w:rsidRPr="00552C3B">
        <w:rPr>
          <w:rFonts w:ascii="Times New Roman" w:hAnsi="Times New Roman" w:cs="Times New Roman"/>
          <w:sz w:val="24"/>
          <w:szCs w:val="24"/>
        </w:rPr>
        <w:t xml:space="preserve"> </w:t>
      </w:r>
      <w:r w:rsidR="00BA211E" w:rsidRPr="00CE7C27">
        <w:rPr>
          <w:rFonts w:ascii="Times New Roman" w:hAnsi="Times New Roman" w:cs="Times New Roman"/>
          <w:sz w:val="24"/>
          <w:szCs w:val="24"/>
        </w:rPr>
        <w:t>мл</w:t>
      </w:r>
    </w:p>
    <w:p w:rsidR="004244DE" w:rsidRDefault="004244DE" w:rsidP="00BA2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A3D" w:rsidRPr="00DC7FA4" w:rsidRDefault="00C31A3D" w:rsidP="00DC7FA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1A3D" w:rsidRDefault="00C31A3D" w:rsidP="00C31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B18" w:rsidRDefault="009F7B18" w:rsidP="00F22569">
      <w:pPr>
        <w:rPr>
          <w:rFonts w:ascii="Arial" w:hAnsi="Arial" w:cs="Arial"/>
          <w:sz w:val="24"/>
          <w:szCs w:val="24"/>
        </w:rPr>
      </w:pPr>
    </w:p>
    <w:p w:rsidR="009F7B18" w:rsidRPr="009F7B18" w:rsidRDefault="009F7B18" w:rsidP="009F7B18">
      <w:pPr>
        <w:rPr>
          <w:rFonts w:ascii="Arial" w:hAnsi="Arial" w:cs="Arial"/>
          <w:sz w:val="24"/>
          <w:szCs w:val="24"/>
        </w:rPr>
      </w:pPr>
    </w:p>
    <w:p w:rsidR="009F7B18" w:rsidRPr="009F7B18" w:rsidRDefault="009F7B18" w:rsidP="009F7B18">
      <w:pPr>
        <w:rPr>
          <w:rFonts w:ascii="Arial" w:hAnsi="Arial" w:cs="Arial"/>
          <w:sz w:val="24"/>
          <w:szCs w:val="24"/>
        </w:rPr>
      </w:pPr>
    </w:p>
    <w:p w:rsidR="00F321A0" w:rsidRPr="009F7B18" w:rsidRDefault="00F321A0" w:rsidP="009F7B18">
      <w:pPr>
        <w:ind w:firstLine="708"/>
        <w:rPr>
          <w:rFonts w:ascii="Arial" w:hAnsi="Arial" w:cs="Arial"/>
          <w:sz w:val="24"/>
          <w:szCs w:val="24"/>
        </w:rPr>
      </w:pPr>
    </w:p>
    <w:sectPr w:rsidR="00F321A0" w:rsidRPr="009F7B18" w:rsidSect="005B3F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2CD" w:rsidRDefault="00F832CD" w:rsidP="00F22569">
      <w:pPr>
        <w:spacing w:after="0" w:line="240" w:lineRule="auto"/>
      </w:pPr>
      <w:r>
        <w:separator/>
      </w:r>
    </w:p>
  </w:endnote>
  <w:endnote w:type="continuationSeparator" w:id="0">
    <w:p w:rsidR="00F832CD" w:rsidRDefault="00F832CD" w:rsidP="00F2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569" w:rsidRPr="00244050" w:rsidRDefault="009F7B18">
    <w:pPr>
      <w:pStyle w:val="a5"/>
    </w:pPr>
    <w:r>
      <w:t>ТАЛЕ</w:t>
    </w:r>
    <w:r w:rsidR="007757F0">
      <w:t xml:space="preserve"> </w:t>
    </w:r>
    <w:r w:rsidRPr="009F7B18">
      <w:t>(</w:t>
    </w:r>
    <w:r>
      <w:t>Косметическая лаборатория</w:t>
    </w:r>
    <w:r w:rsidRPr="009F7B18">
      <w:t>)</w:t>
    </w:r>
    <w:r>
      <w:t>, Москва, +7(495)7662372</w:t>
    </w:r>
    <w:r w:rsidR="007757F0">
      <w:t xml:space="preserve">, </w:t>
    </w:r>
    <w:hyperlink r:id="rId1" w:history="1">
      <w:r w:rsidRPr="001D53FC">
        <w:rPr>
          <w:rStyle w:val="a7"/>
          <w:lang w:val="en-US"/>
        </w:rPr>
        <w:t>talelab</w:t>
      </w:r>
      <w:r w:rsidRPr="001D53FC">
        <w:rPr>
          <w:rStyle w:val="a7"/>
        </w:rPr>
        <w:t>@</w:t>
      </w:r>
      <w:r w:rsidRPr="001D53FC">
        <w:rPr>
          <w:rStyle w:val="a7"/>
          <w:lang w:val="en-US"/>
        </w:rPr>
        <w:t>mail</w:t>
      </w:r>
      <w:r w:rsidRPr="001D53FC">
        <w:rPr>
          <w:rStyle w:val="a7"/>
        </w:rPr>
        <w:t>.</w:t>
      </w:r>
      <w:r w:rsidRPr="001D53FC">
        <w:rPr>
          <w:rStyle w:val="a7"/>
          <w:lang w:val="en-US"/>
        </w:rPr>
        <w:t>ru</w:t>
      </w:r>
    </w:hyperlink>
    <w:r w:rsidR="00244050" w:rsidRPr="00244050">
      <w:t xml:space="preserve">, </w:t>
    </w:r>
    <w:hyperlink r:id="rId2" w:history="1">
      <w:r w:rsidR="00244050" w:rsidRPr="009C68EB">
        <w:rPr>
          <w:rStyle w:val="a7"/>
          <w:lang w:val="en-US"/>
        </w:rPr>
        <w:t>www</w:t>
      </w:r>
      <w:r w:rsidR="00244050" w:rsidRPr="00244050">
        <w:rPr>
          <w:rStyle w:val="a7"/>
        </w:rPr>
        <w:t>.</w:t>
      </w:r>
      <w:r w:rsidR="00244050" w:rsidRPr="009C68EB">
        <w:rPr>
          <w:rStyle w:val="a7"/>
          <w:lang w:val="en-US"/>
        </w:rPr>
        <w:t>talelab</w:t>
      </w:r>
      <w:r w:rsidR="00244050" w:rsidRPr="00244050">
        <w:rPr>
          <w:rStyle w:val="a7"/>
        </w:rPr>
        <w:t>.</w:t>
      </w:r>
      <w:proofErr w:type="spellStart"/>
      <w:r w:rsidR="00244050" w:rsidRPr="009C68EB">
        <w:rPr>
          <w:rStyle w:val="a7"/>
          <w:lang w:val="en-US"/>
        </w:rPr>
        <w:t>ru</w:t>
      </w:r>
      <w:proofErr w:type="spellEnd"/>
    </w:hyperlink>
  </w:p>
  <w:p w:rsidR="00244050" w:rsidRPr="00244050" w:rsidRDefault="00244050">
    <w:pPr>
      <w:pStyle w:val="a5"/>
    </w:pPr>
  </w:p>
  <w:p w:rsidR="00F22569" w:rsidRDefault="00F225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2CD" w:rsidRDefault="00F832CD" w:rsidP="00F22569">
      <w:pPr>
        <w:spacing w:after="0" w:line="240" w:lineRule="auto"/>
      </w:pPr>
      <w:r>
        <w:separator/>
      </w:r>
    </w:p>
  </w:footnote>
  <w:footnote w:type="continuationSeparator" w:id="0">
    <w:p w:rsidR="00F832CD" w:rsidRDefault="00F832CD" w:rsidP="00F2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69"/>
    <w:rsid w:val="000662F5"/>
    <w:rsid w:val="00122A1B"/>
    <w:rsid w:val="0019292C"/>
    <w:rsid w:val="001C0909"/>
    <w:rsid w:val="00244050"/>
    <w:rsid w:val="002A751A"/>
    <w:rsid w:val="00356825"/>
    <w:rsid w:val="004244DE"/>
    <w:rsid w:val="005B3FB0"/>
    <w:rsid w:val="005F7872"/>
    <w:rsid w:val="006708D6"/>
    <w:rsid w:val="00715BC7"/>
    <w:rsid w:val="007452E9"/>
    <w:rsid w:val="007757F0"/>
    <w:rsid w:val="0081728C"/>
    <w:rsid w:val="0082530F"/>
    <w:rsid w:val="00861D38"/>
    <w:rsid w:val="008D70E4"/>
    <w:rsid w:val="008F2511"/>
    <w:rsid w:val="009B53A0"/>
    <w:rsid w:val="009F7B18"/>
    <w:rsid w:val="00AE0FA2"/>
    <w:rsid w:val="00BA211E"/>
    <w:rsid w:val="00C22BC2"/>
    <w:rsid w:val="00C23CD2"/>
    <w:rsid w:val="00C31A3D"/>
    <w:rsid w:val="00CD341B"/>
    <w:rsid w:val="00DC7FA4"/>
    <w:rsid w:val="00F22569"/>
    <w:rsid w:val="00F321A0"/>
    <w:rsid w:val="00F8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2985"/>
  <w15:chartTrackingRefBased/>
  <w15:docId w15:val="{2215E27C-5EA7-4DF9-A0BF-5D8BFEAB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5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23C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569"/>
  </w:style>
  <w:style w:type="paragraph" w:styleId="a5">
    <w:name w:val="footer"/>
    <w:basedOn w:val="a"/>
    <w:link w:val="a6"/>
    <w:uiPriority w:val="99"/>
    <w:unhideWhenUsed/>
    <w:rsid w:val="00F2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569"/>
  </w:style>
  <w:style w:type="character" w:styleId="a7">
    <w:name w:val="Hyperlink"/>
    <w:basedOn w:val="a0"/>
    <w:uiPriority w:val="99"/>
    <w:unhideWhenUsed/>
    <w:rsid w:val="00F2256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22569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F22569"/>
    <w:pPr>
      <w:ind w:left="720"/>
      <w:contextualSpacing/>
    </w:pPr>
  </w:style>
  <w:style w:type="table" w:styleId="aa">
    <w:name w:val="Table Grid"/>
    <w:basedOn w:val="a1"/>
    <w:uiPriority w:val="59"/>
    <w:rsid w:val="00F2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C3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31A3D"/>
  </w:style>
  <w:style w:type="character" w:customStyle="1" w:styleId="10">
    <w:name w:val="Заголовок 1 Знак"/>
    <w:basedOn w:val="a0"/>
    <w:link w:val="1"/>
    <w:uiPriority w:val="9"/>
    <w:rsid w:val="00C23C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lelab.ru" TargetMode="External"/><Relationship Id="rId1" Type="http://schemas.openxmlformats.org/officeDocument/2006/relationships/hyperlink" Target="mailto:talel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3</cp:revision>
  <dcterms:created xsi:type="dcterms:W3CDTF">2019-03-04T20:10:00Z</dcterms:created>
  <dcterms:modified xsi:type="dcterms:W3CDTF">2019-03-21T07:20:00Z</dcterms:modified>
</cp:coreProperties>
</file>