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B4" w:rsidRDefault="00E218B4" w:rsidP="00C353F9">
      <w:pPr>
        <w:spacing w:after="0" w:line="240" w:lineRule="auto"/>
        <w:jc w:val="center"/>
        <w:rPr>
          <w:rFonts w:ascii="Times New Roman" w:hAnsi="Times New Roman" w:cs="Times New Roman"/>
        </w:rPr>
      </w:pPr>
    </w:p>
    <w:p w:rsidR="00C353F9" w:rsidRPr="00F350FC" w:rsidRDefault="00C353F9" w:rsidP="00D47974">
      <w:pPr>
        <w:spacing w:after="0" w:line="240" w:lineRule="auto"/>
        <w:rPr>
          <w:rFonts w:ascii="Times New Roman" w:hAnsi="Times New Roman" w:cs="Times New Roman"/>
          <w:sz w:val="18"/>
          <w:szCs w:val="18"/>
        </w:rPr>
      </w:pPr>
    </w:p>
    <w:tbl>
      <w:tblPr>
        <w:tblStyle w:val="a3"/>
        <w:tblW w:w="12866" w:type="dxa"/>
        <w:tblLook w:val="04A0" w:firstRow="1" w:lastRow="0" w:firstColumn="1" w:lastColumn="0" w:noHBand="0" w:noVBand="1"/>
      </w:tblPr>
      <w:tblGrid>
        <w:gridCol w:w="572"/>
        <w:gridCol w:w="1697"/>
        <w:gridCol w:w="2942"/>
        <w:gridCol w:w="6497"/>
        <w:gridCol w:w="560"/>
        <w:gridCol w:w="598"/>
      </w:tblGrid>
      <w:tr w:rsidR="00D47974" w:rsidRPr="00F350FC" w:rsidTr="00D47974">
        <w:tc>
          <w:tcPr>
            <w:tcW w:w="572" w:type="dxa"/>
            <w:vAlign w:val="center"/>
          </w:tcPr>
          <w:p w:rsidR="00D47974" w:rsidRPr="00F350FC" w:rsidRDefault="00D47974" w:rsidP="007B07B3">
            <w:pPr>
              <w:jc w:val="center"/>
              <w:rPr>
                <w:rFonts w:ascii="Times New Roman" w:hAnsi="Times New Roman" w:cs="Times New Roman"/>
                <w:b/>
                <w:sz w:val="18"/>
                <w:szCs w:val="18"/>
              </w:rPr>
            </w:pPr>
            <w:r w:rsidRPr="00F350FC">
              <w:rPr>
                <w:rFonts w:ascii="Times New Roman" w:hAnsi="Times New Roman" w:cs="Times New Roman"/>
                <w:b/>
                <w:sz w:val="18"/>
                <w:szCs w:val="18"/>
              </w:rPr>
              <w:t>№ п/п</w:t>
            </w:r>
          </w:p>
        </w:tc>
        <w:tc>
          <w:tcPr>
            <w:tcW w:w="1697" w:type="dxa"/>
            <w:vAlign w:val="center"/>
          </w:tcPr>
          <w:p w:rsidR="00D47974" w:rsidRPr="00F350FC" w:rsidRDefault="00D47974" w:rsidP="007B07B3">
            <w:pPr>
              <w:jc w:val="center"/>
              <w:rPr>
                <w:rFonts w:ascii="Times New Roman" w:hAnsi="Times New Roman" w:cs="Times New Roman"/>
                <w:b/>
                <w:sz w:val="18"/>
                <w:szCs w:val="18"/>
              </w:rPr>
            </w:pPr>
            <w:r w:rsidRPr="00F350FC">
              <w:rPr>
                <w:rFonts w:ascii="Times New Roman" w:hAnsi="Times New Roman" w:cs="Times New Roman"/>
                <w:b/>
                <w:sz w:val="18"/>
                <w:szCs w:val="18"/>
              </w:rPr>
              <w:t>Наименование</w:t>
            </w:r>
          </w:p>
        </w:tc>
        <w:tc>
          <w:tcPr>
            <w:tcW w:w="9439" w:type="dxa"/>
            <w:gridSpan w:val="2"/>
            <w:vAlign w:val="center"/>
          </w:tcPr>
          <w:p w:rsidR="00D47974" w:rsidRPr="00F350FC" w:rsidRDefault="00D47974" w:rsidP="007B07B3">
            <w:pPr>
              <w:jc w:val="center"/>
              <w:rPr>
                <w:rFonts w:ascii="Times New Roman" w:hAnsi="Times New Roman" w:cs="Times New Roman"/>
                <w:b/>
                <w:sz w:val="18"/>
                <w:szCs w:val="18"/>
              </w:rPr>
            </w:pPr>
            <w:r w:rsidRPr="00F350FC">
              <w:rPr>
                <w:rFonts w:ascii="Times New Roman" w:hAnsi="Times New Roman" w:cs="Times New Roman"/>
                <w:b/>
                <w:sz w:val="18"/>
                <w:szCs w:val="18"/>
              </w:rPr>
              <w:t>Технические характеристики</w:t>
            </w:r>
          </w:p>
        </w:tc>
        <w:tc>
          <w:tcPr>
            <w:tcW w:w="560" w:type="dxa"/>
          </w:tcPr>
          <w:p w:rsidR="00D47974" w:rsidRPr="00F350FC" w:rsidRDefault="00D47974" w:rsidP="007B07B3">
            <w:pPr>
              <w:jc w:val="center"/>
              <w:rPr>
                <w:rFonts w:ascii="Times New Roman" w:hAnsi="Times New Roman" w:cs="Times New Roman"/>
                <w:b/>
                <w:sz w:val="18"/>
                <w:szCs w:val="18"/>
              </w:rPr>
            </w:pPr>
            <w:r w:rsidRPr="00F350FC">
              <w:rPr>
                <w:rFonts w:ascii="Times New Roman" w:hAnsi="Times New Roman" w:cs="Times New Roman"/>
                <w:b/>
                <w:sz w:val="18"/>
                <w:szCs w:val="18"/>
              </w:rPr>
              <w:t>Ед. изм.</w:t>
            </w:r>
          </w:p>
        </w:tc>
        <w:tc>
          <w:tcPr>
            <w:tcW w:w="598" w:type="dxa"/>
            <w:vAlign w:val="center"/>
          </w:tcPr>
          <w:p w:rsidR="00D47974" w:rsidRPr="00F350FC" w:rsidRDefault="00D47974" w:rsidP="007B07B3">
            <w:pPr>
              <w:jc w:val="center"/>
              <w:rPr>
                <w:rFonts w:ascii="Times New Roman" w:hAnsi="Times New Roman" w:cs="Times New Roman"/>
                <w:b/>
                <w:sz w:val="18"/>
                <w:szCs w:val="18"/>
              </w:rPr>
            </w:pPr>
            <w:r w:rsidRPr="00F350FC">
              <w:rPr>
                <w:rFonts w:ascii="Times New Roman" w:hAnsi="Times New Roman" w:cs="Times New Roman"/>
                <w:b/>
                <w:sz w:val="18"/>
                <w:szCs w:val="18"/>
              </w:rPr>
              <w:t>Кол-во</w:t>
            </w:r>
          </w:p>
        </w:tc>
      </w:tr>
      <w:tr w:rsidR="00D47974" w:rsidRPr="00F350FC" w:rsidTr="00D47974">
        <w:tc>
          <w:tcPr>
            <w:tcW w:w="572" w:type="dxa"/>
            <w:tcBorders>
              <w:bottom w:val="nil"/>
            </w:tcBorders>
            <w:vAlign w:val="center"/>
          </w:tcPr>
          <w:p w:rsidR="00D47974" w:rsidRPr="00F350FC" w:rsidRDefault="00D47974" w:rsidP="007B07B3">
            <w:pPr>
              <w:jc w:val="center"/>
              <w:rPr>
                <w:rFonts w:ascii="Times New Roman" w:hAnsi="Times New Roman" w:cs="Times New Roman"/>
                <w:sz w:val="18"/>
                <w:szCs w:val="18"/>
              </w:rPr>
            </w:pPr>
            <w:r w:rsidRPr="00F350FC">
              <w:rPr>
                <w:rFonts w:ascii="Times New Roman" w:hAnsi="Times New Roman" w:cs="Times New Roman"/>
                <w:sz w:val="18"/>
                <w:szCs w:val="18"/>
              </w:rPr>
              <w:t>1</w:t>
            </w:r>
          </w:p>
        </w:tc>
        <w:tc>
          <w:tcPr>
            <w:tcW w:w="1697" w:type="dxa"/>
            <w:vMerge w:val="restart"/>
          </w:tcPr>
          <w:p w:rsidR="00D47974" w:rsidRPr="00F350FC" w:rsidRDefault="00D47974" w:rsidP="00652403">
            <w:pPr>
              <w:jc w:val="center"/>
              <w:rPr>
                <w:rFonts w:ascii="Times New Roman" w:hAnsi="Times New Roman" w:cs="Times New Roman"/>
                <w:sz w:val="18"/>
                <w:szCs w:val="18"/>
              </w:rPr>
            </w:pPr>
            <w:r w:rsidRPr="00F350FC">
              <w:rPr>
                <w:rFonts w:ascii="Times New Roman" w:hAnsi="Times New Roman" w:cs="Times New Roman"/>
                <w:sz w:val="18"/>
                <w:szCs w:val="18"/>
              </w:rPr>
              <w:t>Комплекс уличных тренажеров</w:t>
            </w:r>
          </w:p>
        </w:tc>
        <w:tc>
          <w:tcPr>
            <w:tcW w:w="9439" w:type="dxa"/>
            <w:gridSpan w:val="2"/>
            <w:vAlign w:val="center"/>
          </w:tcPr>
          <w:p w:rsidR="00D47974" w:rsidRPr="00F350FC" w:rsidRDefault="00D47974" w:rsidP="007B07B3">
            <w:pPr>
              <w:jc w:val="center"/>
              <w:rPr>
                <w:rFonts w:ascii="Times New Roman" w:hAnsi="Times New Roman" w:cs="Times New Roman"/>
                <w:b/>
                <w:sz w:val="18"/>
                <w:szCs w:val="18"/>
              </w:rPr>
            </w:pPr>
            <w:r w:rsidRPr="00F350FC">
              <w:rPr>
                <w:rFonts w:ascii="Times New Roman" w:hAnsi="Times New Roman" w:cs="Times New Roman"/>
                <w:b/>
                <w:sz w:val="18"/>
                <w:szCs w:val="18"/>
              </w:rPr>
              <w:t>Тренажер «Гребля»</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Тренажёр предназначен для тренировки мышц рук и спины.</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Для занятий необходимо разместится на сидении тренажёра, ноги расположить на горизонтальных упорах, руками охватить рукояти тренажёра. Тренировка мышц происходит при периодическом притягивании на себя рукоятей тренажёра в горизонтальном направлении. Посредством подвижной рычажной системы усилие от движения рукоятей передаётся горизонтально-вертикальному движению сиденья, которому противодействует вес тренирующегося.</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Конструктивно тренажёр должен быть выполнен в виде цельнометаллических верхней и нижней горизонтальных балок, рычажной системы, сиденья и рукоятей. Кинематическая компоновка предотвращает защемления частей тела между движущимися и стационарными узлами тренажёра.</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Выступающие крепежные элементы закрыты декоративными заглушками из полиэтилена. Торцы труб закрыты пластиковыми заглушками.</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 xml:space="preserve">Изделие сертифицировано в системах сертификации ГОСТ Р Госстандарта, «SOEX-Спорт», а также в системе международной сертификации TUV NORD. </w:t>
            </w:r>
          </w:p>
          <w:p w:rsidR="00D47974" w:rsidRPr="00F350FC" w:rsidRDefault="00D47974" w:rsidP="00652403">
            <w:pPr>
              <w:jc w:val="both"/>
              <w:rPr>
                <w:rFonts w:ascii="Times New Roman" w:hAnsi="Times New Roman" w:cs="Times New Roman"/>
                <w:sz w:val="18"/>
                <w:szCs w:val="18"/>
              </w:rPr>
            </w:pPr>
            <w:r w:rsidRPr="00F350FC">
              <w:rPr>
                <w:rFonts w:ascii="Times New Roman" w:hAnsi="Times New Roman" w:cs="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652403">
            <w:pPr>
              <w:jc w:val="both"/>
              <w:rPr>
                <w:rFonts w:ascii="Times New Roman" w:hAnsi="Times New Roman" w:cs="Times New Roman"/>
                <w:b/>
                <w:sz w:val="18"/>
                <w:szCs w:val="18"/>
              </w:rPr>
            </w:pPr>
            <w:r w:rsidRPr="00F350FC">
              <w:rPr>
                <w:rFonts w:ascii="Times New Roman" w:hAnsi="Times New Roman" w:cs="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bottom w:val="nil"/>
            </w:tcBorders>
          </w:tcPr>
          <w:p w:rsidR="00D47974" w:rsidRPr="00F350FC" w:rsidRDefault="00D47974" w:rsidP="007B07B3">
            <w:pPr>
              <w:jc w:val="center"/>
              <w:rPr>
                <w:rFonts w:ascii="Times New Roman" w:hAnsi="Times New Roman" w:cs="Times New Roman"/>
                <w:sz w:val="18"/>
                <w:szCs w:val="18"/>
              </w:rPr>
            </w:pPr>
            <w:r w:rsidRPr="00F350FC">
              <w:rPr>
                <w:rFonts w:ascii="Times New Roman" w:hAnsi="Times New Roman" w:cs="Times New Roman"/>
                <w:sz w:val="18"/>
                <w:szCs w:val="18"/>
              </w:rPr>
              <w:t>шт</w:t>
            </w:r>
          </w:p>
        </w:tc>
        <w:tc>
          <w:tcPr>
            <w:tcW w:w="598" w:type="dxa"/>
            <w:tcBorders>
              <w:bottom w:val="nil"/>
            </w:tcBorders>
          </w:tcPr>
          <w:p w:rsidR="00D47974" w:rsidRPr="00F350FC" w:rsidRDefault="00D47974" w:rsidP="00652403">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vMerge/>
            <w:vAlign w:val="center"/>
          </w:tcPr>
          <w:p w:rsidR="00D47974" w:rsidRPr="00F350FC" w:rsidRDefault="00D47974" w:rsidP="00EF0024">
            <w:pPr>
              <w:jc w:val="center"/>
              <w:rPr>
                <w:rFonts w:ascii="Times New Roman" w:hAnsi="Times New Roman" w:cs="Times New Roman"/>
                <w:sz w:val="18"/>
                <w:szCs w:val="18"/>
              </w:rPr>
            </w:pPr>
          </w:p>
        </w:tc>
        <w:tc>
          <w:tcPr>
            <w:tcW w:w="9439" w:type="dxa"/>
            <w:gridSpan w:val="2"/>
          </w:tcPr>
          <w:p w:rsidR="00D47974" w:rsidRPr="00F350FC" w:rsidRDefault="00D47974" w:rsidP="00EF0024">
            <w:pPr>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vMerge/>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1240</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vMerge/>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780</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vMerge/>
            <w:tcBorders>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1020</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9439" w:type="dxa"/>
            <w:gridSpan w:val="2"/>
          </w:tcPr>
          <w:p w:rsidR="00D47974" w:rsidRPr="00F350FC" w:rsidRDefault="00D47974" w:rsidP="00EF0024">
            <w:pPr>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ind w:firstLine="34"/>
              <w:rPr>
                <w:rFonts w:ascii="Times New Roman" w:hAnsi="Times New Roman" w:cs="Times New Roman"/>
                <w:bCs/>
                <w:sz w:val="18"/>
                <w:szCs w:val="18"/>
              </w:rPr>
            </w:pPr>
            <w:r w:rsidRPr="00F350FC">
              <w:rPr>
                <w:rFonts w:ascii="Times New Roman" w:hAnsi="Times New Roman" w:cs="Times New Roman"/>
                <w:sz w:val="18"/>
                <w:szCs w:val="18"/>
              </w:rPr>
              <w:t>Балка нижняя,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Балка верхняя,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Рычаг 1,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Рычаг 2,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Рычаг 3,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Ручка,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 (в зеркальном исполнении)</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Сидение,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9439" w:type="dxa"/>
            <w:gridSpan w:val="2"/>
          </w:tcPr>
          <w:p w:rsidR="00D47974" w:rsidRPr="00F350FC" w:rsidRDefault="00D47974" w:rsidP="00EF0024">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
                <w:bCs/>
                <w:sz w:val="18"/>
                <w:szCs w:val="18"/>
              </w:rPr>
              <w:t xml:space="preserve">Цвет </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9439" w:type="dxa"/>
            <w:gridSpan w:val="2"/>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Балка нижняя</w:t>
            </w:r>
          </w:p>
        </w:tc>
        <w:tc>
          <w:tcPr>
            <w:tcW w:w="6497" w:type="dxa"/>
          </w:tcPr>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Балка нижняя  должна представлять конструкцию из:</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балка -  1 шт.,</w:t>
            </w:r>
          </w:p>
          <w:p w:rsidR="00D47974" w:rsidRDefault="00D47974" w:rsidP="00EF0024">
            <w:pPr>
              <w:snapToGrid w:val="0"/>
              <w:ind w:left="57" w:right="57" w:firstLine="57"/>
              <w:rPr>
                <w:rFonts w:ascii="Times New Roman" w:hAnsi="Times New Roman" w:cs="Times New Roman"/>
                <w:sz w:val="18"/>
                <w:szCs w:val="18"/>
              </w:rPr>
            </w:pP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щека в сборе – 6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упор - 1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lastRenderedPageBreak/>
              <w:t>- плита гнутая – 2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болт анкерный – 4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Габариты балки нижней должны быть 920*270 (+-20мм).</w:t>
            </w:r>
          </w:p>
          <w:p w:rsidR="00D47974" w:rsidRPr="00F350FC" w:rsidRDefault="00D47974" w:rsidP="00EF0024">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Балка должна представлять собой металлическую профильную трубу размерами не менее 60*60*2 мм из Ст 4пс длиной 910 мм (+-20мм), с обеих сторон к которой в нижней части  посредством круговой сварки должны крепиться плиты гнутые, исполненные из металлического листа  толщиной не менее 4 мм из Ст3сп, и болты анкерные, с помощью которых  тренажер может быть установлен на любую подготовленную площадку. Щеки в сборе должны быть закреплены вертикально на балке нижней посредством заклепочных соединений по три штуки с каждой стороны  нижней балки.  </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Рычажная система </w:t>
            </w:r>
          </w:p>
        </w:tc>
        <w:tc>
          <w:tcPr>
            <w:tcW w:w="6497" w:type="dxa"/>
          </w:tcPr>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Рычажная система крепится к балкам нижней и верхней  посредством щек в сборе и упора и должна быть выполнена из труб прямоугольного сечения не менее 60*40 мм с толщиной стенки не менее 2 мм.  Опорами движущихся элементов должны служить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Рычажная система позволяет осуществлять движения занимающегося по сложной  траектории не только по  вертикальной, но и по  горизонтальной оси</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Балка верхняя</w:t>
            </w:r>
          </w:p>
        </w:tc>
        <w:tc>
          <w:tcPr>
            <w:tcW w:w="6497" w:type="dxa"/>
          </w:tcPr>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Балка нижняя  должна представлять конструкцию из:</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балка -  1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щека в сборе – 6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упор - 1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планка – 2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сидение – 1 шт.</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Габариты балки верхней должны быть 1060*320 (+-20мм).</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Балка должна быть выполнена из металлической профильной трубы размерами не менее 60*60*2 мм из Ст 4пс длиной 1050 мм (+-10мм). Щеки в сборе  должны быть закреплены на балке верхней посредством заклепочных соединений по три штуки с каждой стороны  верхней балки.  </w:t>
            </w:r>
          </w:p>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Сидение крепится к балке посредством двух прямоугольных планок шириной не менее 40 мм и толщиной  не менее 1,5мм, приваренных к балке. Плоскость сиденья должна быть выполнена из прочной пластмассы трапециевидной, усиленной рёбрами жёсткости, формы для удобства расположения на них тренирующихся. Края сиденья и спинки имеют скругления радиусом 25 мм. Высота сидения от горизонтальной поверхности должна быть 600 мм.</w:t>
            </w:r>
          </w:p>
          <w:p w:rsidR="00D47974" w:rsidRPr="00F350FC" w:rsidRDefault="00D47974" w:rsidP="00EF0024">
            <w:pPr>
              <w:rPr>
                <w:rFonts w:ascii="Times New Roman" w:hAnsi="Times New Roman" w:cs="Times New Roman"/>
                <w:sz w:val="18"/>
                <w:szCs w:val="18"/>
              </w:rPr>
            </w:pPr>
            <w:r w:rsidRPr="00F350FC">
              <w:rPr>
                <w:rFonts w:ascii="Times New Roman" w:hAnsi="Times New Roman" w:cs="Times New Roman"/>
                <w:sz w:val="18"/>
                <w:szCs w:val="18"/>
              </w:rPr>
              <w:t xml:space="preserve">С другой стороны к балке посредством круговой сварки крепятся два упора для ног в горизонтальной плоскости, выполненные из металлической трубы не менее </w:t>
            </w:r>
            <w:r w:rsidRPr="00F350FC">
              <w:rPr>
                <w:rFonts w:ascii="Times New Roman" w:hAnsi="Times New Roman" w:cs="Times New Roman"/>
                <w:sz w:val="18"/>
                <w:szCs w:val="18"/>
                <w:lang w:val="en-US"/>
              </w:rPr>
              <w:t>D</w:t>
            </w:r>
            <w:r w:rsidRPr="00F350FC">
              <w:rPr>
                <w:rFonts w:ascii="Times New Roman" w:hAnsi="Times New Roman" w:cs="Times New Roman"/>
                <w:sz w:val="18"/>
                <w:szCs w:val="18"/>
              </w:rPr>
              <w:t>=42,3 мм с толщиной стенки не менее 2,8 мм. Длина каждого упора должна составлять не менее 125 мм (+-3мм).</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Ручки</w:t>
            </w:r>
          </w:p>
        </w:tc>
        <w:tc>
          <w:tcPr>
            <w:tcW w:w="6497" w:type="dxa"/>
          </w:tcPr>
          <w:p w:rsidR="00D47974" w:rsidRPr="00F350FC" w:rsidRDefault="00D47974" w:rsidP="00EF0024">
            <w:pPr>
              <w:rPr>
                <w:rFonts w:ascii="Times New Roman" w:hAnsi="Times New Roman" w:cs="Times New Roman"/>
                <w:sz w:val="18"/>
                <w:szCs w:val="18"/>
              </w:rPr>
            </w:pPr>
            <w:r w:rsidRPr="00F350FC">
              <w:rPr>
                <w:rFonts w:ascii="Times New Roman" w:hAnsi="Times New Roman" w:cs="Times New Roman"/>
                <w:sz w:val="18"/>
                <w:szCs w:val="18"/>
              </w:rPr>
              <w:t>Ручки должны крепиться посредством болтовых соединений к средней части рычажной системы. Ручки должны быть выполнены из металлической трубы диаметром не менее 42,3 мм, толщиной стенки не менее 2,8 мм, изогнуты, радиус гиба не менее 90 мм Длина  ручек в изогнутом состоянии не менее 690 мм (+-3мм).</w:t>
            </w:r>
          </w:p>
          <w:p w:rsidR="00D47974" w:rsidRPr="00F350FC" w:rsidRDefault="00D47974" w:rsidP="00EF0024">
            <w:pPr>
              <w:ind w:firstLine="176"/>
              <w:rPr>
                <w:rFonts w:ascii="Times New Roman" w:hAnsi="Times New Roman" w:cs="Times New Roman"/>
                <w:sz w:val="18"/>
                <w:szCs w:val="18"/>
              </w:rPr>
            </w:pPr>
            <w:r w:rsidRPr="00F350FC">
              <w:rPr>
                <w:rFonts w:ascii="Times New Roman" w:hAnsi="Times New Roman" w:cs="Times New Roman"/>
                <w:sz w:val="18"/>
                <w:szCs w:val="18"/>
              </w:rPr>
              <w:lastRenderedPageBreak/>
              <w:t>Максимальный ход ручек по горизонтали должен составлять 840 мм (угол раствора не менее 65 градусов), при этом перемещение сиденья составляет: по вертикали 110 мм, по горизонтали 180 мм (отклонение 1%).</w:t>
            </w:r>
          </w:p>
          <w:p w:rsidR="00D47974" w:rsidRPr="00F350FC" w:rsidRDefault="00D47974" w:rsidP="00EF0024">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На расстоянии 25 мм от конца ручек, под углом 90градусов вовнутрь должны быть приварены вкруговую  рукоятки,  изготовленные из металлической трубы диаметром не менее 25 мм, по одной на каждой ручке,  длиной не менее 115 мм, на которых в целях предотвращения скольжения ладони при занятии на тренажере должны находится  рукоятки, выполненные из полиэтилена низкого давления.</w:t>
            </w:r>
          </w:p>
        </w:tc>
        <w:tc>
          <w:tcPr>
            <w:tcW w:w="560" w:type="dxa"/>
            <w:tcBorders>
              <w:top w:val="nil"/>
              <w:bottom w:val="nil"/>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2942" w:type="dxa"/>
          </w:tcPr>
          <w:p w:rsidR="00D47974" w:rsidRPr="00F350FC" w:rsidRDefault="00D47974" w:rsidP="00EF0024">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Сидение</w:t>
            </w:r>
          </w:p>
        </w:tc>
        <w:tc>
          <w:tcPr>
            <w:tcW w:w="6497" w:type="dxa"/>
          </w:tcPr>
          <w:p w:rsidR="00D47974" w:rsidRPr="00F350FC" w:rsidRDefault="00D47974" w:rsidP="00EF0024">
            <w:pPr>
              <w:ind w:firstLine="176"/>
              <w:rPr>
                <w:rFonts w:ascii="Times New Roman" w:hAnsi="Times New Roman" w:cs="Times New Roman"/>
                <w:sz w:val="18"/>
                <w:szCs w:val="18"/>
              </w:rPr>
            </w:pPr>
            <w:r w:rsidRPr="00F350FC">
              <w:rPr>
                <w:rFonts w:ascii="Times New Roman" w:hAnsi="Times New Roman" w:cs="Times New Roman"/>
                <w:sz w:val="18"/>
                <w:szCs w:val="18"/>
              </w:rPr>
              <w:t>Сиденье имеет прочный металлический каркас из трубы прямоугольного сечения не менее 40*25 мм с толщиной стенки не менее 2 мм в виде  стульчика.  Плоскости сиденья и спинки должны быть выполнены из прочной пластмассы трапециевидной формы, усиленной рёбрами жёсткости, для удобства расположения на них тренирующихся. Края сиденья и спинки имеют скругления радиусом 25 мм.</w:t>
            </w:r>
          </w:p>
          <w:p w:rsidR="00D47974" w:rsidRPr="00F350FC" w:rsidRDefault="00D47974" w:rsidP="00EF0024">
            <w:pPr>
              <w:ind w:firstLine="176"/>
              <w:rPr>
                <w:rFonts w:ascii="Times New Roman" w:hAnsi="Times New Roman" w:cs="Times New Roman"/>
                <w:sz w:val="18"/>
                <w:szCs w:val="18"/>
              </w:rPr>
            </w:pPr>
            <w:r w:rsidRPr="00F350FC">
              <w:rPr>
                <w:rFonts w:ascii="Times New Roman" w:hAnsi="Times New Roman" w:cs="Times New Roman"/>
                <w:sz w:val="18"/>
                <w:szCs w:val="18"/>
              </w:rPr>
              <w:t>Габаритные размеры сидения 435*255*580 мм (+-3мм).</w:t>
            </w:r>
          </w:p>
          <w:p w:rsidR="00D47974" w:rsidRPr="00F350FC" w:rsidRDefault="00D47974" w:rsidP="00EF0024">
            <w:pPr>
              <w:ind w:firstLine="176"/>
              <w:rPr>
                <w:rFonts w:ascii="Times New Roman" w:hAnsi="Times New Roman" w:cs="Times New Roman"/>
                <w:sz w:val="18"/>
                <w:szCs w:val="18"/>
              </w:rPr>
            </w:pPr>
            <w:r w:rsidRPr="00F350FC">
              <w:rPr>
                <w:rFonts w:ascii="Times New Roman" w:hAnsi="Times New Roman" w:cs="Times New Roman"/>
                <w:sz w:val="18"/>
                <w:szCs w:val="18"/>
              </w:rPr>
              <w:t>Сидение должно крепиться к нижней части рычажной системы.</w:t>
            </w:r>
          </w:p>
        </w:tc>
        <w:tc>
          <w:tcPr>
            <w:tcW w:w="560" w:type="dxa"/>
            <w:tcBorders>
              <w:top w:val="nil"/>
              <w:bottom w:val="single" w:sz="4" w:space="0" w:color="auto"/>
            </w:tcBorders>
          </w:tcPr>
          <w:p w:rsidR="00D47974" w:rsidRPr="00F350FC" w:rsidRDefault="00D47974" w:rsidP="00EF0024">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EF0024">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EF0024">
            <w:pPr>
              <w:jc w:val="center"/>
              <w:rPr>
                <w:rFonts w:ascii="Times New Roman" w:hAnsi="Times New Roman" w:cs="Times New Roman"/>
                <w:sz w:val="18"/>
                <w:szCs w:val="18"/>
              </w:rPr>
            </w:pPr>
          </w:p>
        </w:tc>
        <w:tc>
          <w:tcPr>
            <w:tcW w:w="9439" w:type="dxa"/>
            <w:gridSpan w:val="2"/>
          </w:tcPr>
          <w:p w:rsidR="00D47974" w:rsidRPr="00F350FC" w:rsidRDefault="00D47974" w:rsidP="00A946B0">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«Верхняя тяга»</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Тренажёр предназначен для тренировки мышц груди и трицепсов рук.</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 xml:space="preserve">Для занятий необходимо разместится на сидении тренажёра спиной к вертикальной стойке, руками охватить рукояти тренажёра. Тренировка мышц происходит при периодическом притягивании рукоятей тренажёра на себя сверху вниз. Посредством подвижной рычажной системы усилие от движения рукоятей передаётся вертикальному движению сиденья, которому противодействует вес тренирующегося. </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 xml:space="preserve">Конструктивно тренажёр должен быть выполнен в виде цельнометаллических основания и стойки, рычажной системы, сиденья и рукоятей. </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В целях безопасности подвижные элементы тренажёра должны быть заключены внутрь стойки, должен быть  предусмотрен демпфер, представляющий собой резиновую отливку размером не менее 80×40 мм. Кинематическая компоновка предотвращает защемления частей тела между движущимися и стационарными узлами тренажёра. 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Изделие сертифицировано в системах сертификации ГОСТ Р Госстандарта, «</w:t>
            </w:r>
            <w:r w:rsidRPr="00F350FC">
              <w:rPr>
                <w:rFonts w:ascii="Times New Roman" w:hAnsi="Times New Roman" w:cs="Times New Roman"/>
                <w:sz w:val="18"/>
                <w:szCs w:val="18"/>
                <w:lang w:val="en-US"/>
              </w:rPr>
              <w:t>SOEX</w:t>
            </w:r>
            <w:r w:rsidRPr="00F350FC">
              <w:rPr>
                <w:rFonts w:ascii="Times New Roman" w:hAnsi="Times New Roman" w:cs="Times New Roman"/>
                <w:sz w:val="18"/>
                <w:szCs w:val="18"/>
              </w:rPr>
              <w:t xml:space="preserve">-Спорт», а также в системе международной сертификации </w:t>
            </w:r>
            <w:r w:rsidRPr="00F350FC">
              <w:rPr>
                <w:rFonts w:ascii="Times New Roman" w:hAnsi="Times New Roman" w:cs="Times New Roman"/>
                <w:sz w:val="18"/>
                <w:szCs w:val="18"/>
                <w:lang w:val="en-US"/>
              </w:rPr>
              <w:t>TUV</w:t>
            </w:r>
            <w:r w:rsidRPr="00F350FC">
              <w:rPr>
                <w:rFonts w:ascii="Times New Roman" w:hAnsi="Times New Roman" w:cs="Times New Roman"/>
                <w:sz w:val="18"/>
                <w:szCs w:val="18"/>
              </w:rPr>
              <w:t xml:space="preserve"> </w:t>
            </w:r>
            <w:r w:rsidRPr="00F350FC">
              <w:rPr>
                <w:rFonts w:ascii="Times New Roman" w:hAnsi="Times New Roman" w:cs="Times New Roman"/>
                <w:sz w:val="18"/>
                <w:szCs w:val="18"/>
                <w:lang w:val="en-US"/>
              </w:rPr>
              <w:t>NORD</w:t>
            </w:r>
            <w:r w:rsidRPr="00F350FC">
              <w:rPr>
                <w:rFonts w:ascii="Times New Roman" w:hAnsi="Times New Roman" w:cs="Times New Roman"/>
                <w:sz w:val="18"/>
                <w:szCs w:val="18"/>
              </w:rPr>
              <w:t xml:space="preserve">. </w:t>
            </w:r>
          </w:p>
          <w:p w:rsidR="00D47974" w:rsidRPr="00F350FC" w:rsidRDefault="00D47974" w:rsidP="00652403">
            <w:pPr>
              <w:ind w:hanging="1"/>
              <w:jc w:val="both"/>
              <w:rPr>
                <w:rFonts w:ascii="Times New Roman" w:hAnsi="Times New Roman" w:cs="Times New Roman"/>
                <w:sz w:val="18"/>
                <w:szCs w:val="18"/>
              </w:rPr>
            </w:pPr>
            <w:r w:rsidRPr="00F350FC">
              <w:rPr>
                <w:rFonts w:ascii="Times New Roman" w:hAnsi="Times New Roman" w:cs="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652403">
            <w:pPr>
              <w:ind w:hanging="1"/>
              <w:jc w:val="both"/>
              <w:rPr>
                <w:rFonts w:ascii="Times New Roman" w:hAnsi="Times New Roman" w:cs="Times New Roman"/>
                <w:b/>
                <w:sz w:val="18"/>
                <w:szCs w:val="18"/>
              </w:rPr>
            </w:pPr>
            <w:r w:rsidRPr="00F350FC">
              <w:rPr>
                <w:rFonts w:ascii="Times New Roman" w:hAnsi="Times New Roman" w:cs="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EF0024">
            <w:pPr>
              <w:jc w:val="center"/>
              <w:rPr>
                <w:rFonts w:ascii="Times New Roman" w:hAnsi="Times New Roman" w:cs="Times New Roman"/>
                <w:sz w:val="18"/>
                <w:szCs w:val="18"/>
              </w:rPr>
            </w:pPr>
            <w:r w:rsidRPr="00F350FC">
              <w:rPr>
                <w:rFonts w:ascii="Times New Roman" w:hAnsi="Times New Roman" w:cs="Times New Roman"/>
                <w:sz w:val="18"/>
                <w:szCs w:val="18"/>
              </w:rPr>
              <w:t>шт</w:t>
            </w:r>
          </w:p>
        </w:tc>
        <w:tc>
          <w:tcPr>
            <w:tcW w:w="598" w:type="dxa"/>
            <w:tcBorders>
              <w:top w:val="single" w:sz="4" w:space="0" w:color="auto"/>
              <w:bottom w:val="nil"/>
            </w:tcBorders>
          </w:tcPr>
          <w:p w:rsidR="00D47974" w:rsidRPr="00F350FC" w:rsidRDefault="00D47974" w:rsidP="00652403">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9439" w:type="dxa"/>
            <w:gridSpan w:val="2"/>
          </w:tcPr>
          <w:p w:rsidR="00D47974" w:rsidRPr="00F350FC" w:rsidRDefault="00D47974" w:rsidP="00A946B0">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915</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780</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1805</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9439" w:type="dxa"/>
            <w:gridSpan w:val="2"/>
          </w:tcPr>
          <w:p w:rsidR="00D47974" w:rsidRPr="00F350FC" w:rsidRDefault="00D47974" w:rsidP="00A946B0">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ind w:firstLine="34"/>
              <w:rPr>
                <w:rFonts w:ascii="Times New Roman" w:hAnsi="Times New Roman" w:cs="Times New Roman"/>
                <w:bCs/>
                <w:sz w:val="18"/>
                <w:szCs w:val="18"/>
              </w:rPr>
            </w:pPr>
            <w:r w:rsidRPr="00F350FC">
              <w:rPr>
                <w:rFonts w:ascii="Times New Roman" w:hAnsi="Times New Roman" w:cs="Times New Roman"/>
                <w:sz w:val="18"/>
                <w:szCs w:val="18"/>
              </w:rPr>
              <w:t>Стойка в сборе, шт.</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Платформа, шт.</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Ручка, шт.</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2 </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Сидение, шт.</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A946B0">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9439" w:type="dxa"/>
            <w:gridSpan w:val="2"/>
          </w:tcPr>
          <w:p w:rsidR="00D47974" w:rsidRPr="00F350FC" w:rsidRDefault="00D47974" w:rsidP="00A946B0">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Стойка в сборе</w:t>
            </w:r>
          </w:p>
        </w:tc>
        <w:tc>
          <w:tcPr>
            <w:tcW w:w="6497" w:type="dxa"/>
          </w:tcPr>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Стойка в сборе должна представлять конструкцию из:</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левая  в сборе -  1 шт.,</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правая  в сборе -  1 шт.,</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–шатун - 1 шт.,</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коромысло 1 –  1шт.,</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коромысло 2 –  1шт.,</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тяга – 1 шт.,</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столбик в сборе – 1 шт.,</w:t>
            </w:r>
          </w:p>
          <w:p w:rsidR="00D47974" w:rsidRPr="00F350FC" w:rsidRDefault="00D47974" w:rsidP="00A946B0">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иметь высоту не менее 1765 мм (отклонение 1%), размеры в плане 300×170 мм (отклонение 1%).</w:t>
            </w:r>
          </w:p>
          <w:p w:rsidR="00D47974" w:rsidRPr="00F350FC" w:rsidRDefault="00D47974" w:rsidP="00A946B0">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Полустойка левая и полустойка правая должны крепиться друг к другу при помощи многократных неразъемных клепочных соединений, что минимизирует процессы окисления металла на воздухе, а также  обеспечивает прочность и монолитность установки. Образовавшаяся таким образом  прямоугольная стойка-кожух закрывает все движущиеся элементы для предотвращения защемления частей тела между движущимися и стационарными узлами тренажёра. Полустойки должны быть изготовлены из листовой стали Ст3 толщиной не менее 2,5 мм.   </w:t>
            </w:r>
          </w:p>
          <w:p w:rsidR="00D47974" w:rsidRPr="00F350FC" w:rsidRDefault="00D47974" w:rsidP="00A946B0">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Рычажная система, представляющая собой  коромысло1 и коромысло 2, соединенные между собой тягой, которая находится  внутри стойки, должна быть выполнена из труб прямоугольного сечения не менее 60*40 мм с толщиной стенки не менее 2 мм. 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A946B0">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В верхней части  стойки с лицевой стороны должно  быть прорезано прямоугольное отверстие размерами 90*240 мм,  предназначенное для свободного  амплитудного хода  коромысла с прикрепленными к нему болтовыми соединениями  ручками   во время занятий на тренажере.</w:t>
            </w:r>
          </w:p>
          <w:p w:rsidR="00D47974" w:rsidRPr="00F350FC" w:rsidRDefault="00D47974" w:rsidP="00A946B0">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В нижней части стойки с лицевой стороны  должно  быть прорезано прямоугольное отверстие размерами 90*355 мм,  предназначенное для свободного  амплитудного хода шатуна и коромысла и прикрепленного к ним посредством болтовых соединений столбика в сборе с сидением во время занятий на тренажере.</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Платформа </w:t>
            </w:r>
          </w:p>
        </w:tc>
        <w:tc>
          <w:tcPr>
            <w:tcW w:w="6497" w:type="dxa"/>
          </w:tcPr>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Платформа конструктивно должна состоять из плиты и двух обечаек. </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 Обечайки должны быть изготовлены из листовой стали Ст3 толщиной не  менее 4 мм, должны быть вкруговую приварены к отверстию в плите, которое должно иметь размеры не менее 270*140 мм. Обечайки привариваются по контуру отверстия в плите, расположенные вертикально. Стойка вставляется в </w:t>
            </w:r>
            <w:r w:rsidRPr="00F350FC">
              <w:rPr>
                <w:rFonts w:ascii="Times New Roman" w:hAnsi="Times New Roman" w:cs="Times New Roman"/>
                <w:sz w:val="18"/>
                <w:szCs w:val="18"/>
              </w:rPr>
              <w:lastRenderedPageBreak/>
              <w:t>образовавшийся конверт и крепится к обечайкам при помощи шестнадцати болтовых соединений.</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Плита должна быть выполнена из  листовой стали Ст3 толщиной не  менее 4 мм, должна иметь габаритные размеры 755*260*40мм.</w:t>
            </w:r>
          </w:p>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Сборка платформы и стойки, осуществляемая сваркой и крепёжными элементами диаметром до 10 мм, обеспечивает прочность и монолитность конструкции.</w:t>
            </w:r>
          </w:p>
          <w:p w:rsidR="00D47974" w:rsidRPr="00F350FC" w:rsidRDefault="00D47974" w:rsidP="00A946B0">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К платформе крепятся 4 анкерных болта длиной не менее 300мм, с помощью которых  тренажер может быть установлен на любую подготовленную площадку.</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Ручки</w:t>
            </w:r>
          </w:p>
        </w:tc>
        <w:tc>
          <w:tcPr>
            <w:tcW w:w="6497" w:type="dxa"/>
          </w:tcPr>
          <w:p w:rsidR="00D47974" w:rsidRPr="00F350FC" w:rsidRDefault="00D47974" w:rsidP="00A946B0">
            <w:pPr>
              <w:rPr>
                <w:rFonts w:ascii="Times New Roman" w:hAnsi="Times New Roman" w:cs="Times New Roman"/>
                <w:sz w:val="18"/>
                <w:szCs w:val="18"/>
              </w:rPr>
            </w:pPr>
            <w:r w:rsidRPr="00F350FC">
              <w:rPr>
                <w:rFonts w:ascii="Times New Roman" w:hAnsi="Times New Roman" w:cs="Times New Roman"/>
                <w:sz w:val="18"/>
                <w:szCs w:val="18"/>
              </w:rPr>
              <w:t>Ручки должны крепиться посредством болтовых соединений к верхней части рычажной системы. Ручки должны быть выполнены из металлической трубы диаметром не менее 42,3 мм, толщиной стенки не менее 2,8 мм, изогнуты, радиус гиба не менее 90 мм. Длина  ручек в изогнутом состоянии не менее 540 мм (+-3мм).</w:t>
            </w:r>
          </w:p>
          <w:p w:rsidR="00D47974" w:rsidRPr="00F350FC" w:rsidRDefault="00D47974" w:rsidP="00A946B0">
            <w:pPr>
              <w:rPr>
                <w:rFonts w:ascii="Times New Roman" w:hAnsi="Times New Roman" w:cs="Times New Roman"/>
                <w:sz w:val="18"/>
                <w:szCs w:val="18"/>
              </w:rPr>
            </w:pPr>
            <w:r w:rsidRPr="00F350FC">
              <w:rPr>
                <w:rFonts w:ascii="Times New Roman" w:hAnsi="Times New Roman" w:cs="Times New Roman"/>
                <w:sz w:val="18"/>
                <w:szCs w:val="18"/>
              </w:rPr>
              <w:t>Максимальный ход ручек по вертикали должен составлять не менее 405 мм (угол раствора 25 градусов), при этом перемещение сиденья составляет 260 мм.</w:t>
            </w:r>
          </w:p>
          <w:p w:rsidR="00D47974" w:rsidRPr="00F350FC" w:rsidRDefault="00D47974" w:rsidP="00A946B0">
            <w:pPr>
              <w:rPr>
                <w:rFonts w:ascii="Times New Roman" w:hAnsi="Times New Roman" w:cs="Times New Roman"/>
                <w:sz w:val="18"/>
                <w:szCs w:val="18"/>
              </w:rPr>
            </w:pPr>
            <w:r w:rsidRPr="00F350FC">
              <w:rPr>
                <w:rFonts w:ascii="Times New Roman" w:hAnsi="Times New Roman" w:cs="Times New Roman"/>
                <w:sz w:val="18"/>
                <w:szCs w:val="18"/>
              </w:rPr>
              <w:t>На расстоянии 25 мм от конца ручек, под углом 90градусов должны быть приварены вкруговую  рукоятки длиной не менее 115 мм, изготовленные из металлической трубы диаметром не менее 25 мм, на которых в целях предотвращения скольжения ладони при занятии на тренажере должны находиться  рукоятки, выполненные из полиэтилена низкого давления.</w:t>
            </w:r>
          </w:p>
        </w:tc>
        <w:tc>
          <w:tcPr>
            <w:tcW w:w="560" w:type="dxa"/>
            <w:tcBorders>
              <w:top w:val="nil"/>
              <w:bottom w:val="nil"/>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2942" w:type="dxa"/>
          </w:tcPr>
          <w:p w:rsidR="00D47974" w:rsidRPr="00F350FC" w:rsidRDefault="00D47974" w:rsidP="00A946B0">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Сидение</w:t>
            </w:r>
          </w:p>
        </w:tc>
        <w:tc>
          <w:tcPr>
            <w:tcW w:w="6497" w:type="dxa"/>
          </w:tcPr>
          <w:p w:rsidR="00D47974" w:rsidRPr="00F350FC" w:rsidRDefault="00D47974" w:rsidP="00A946B0">
            <w:pPr>
              <w:ind w:firstLine="176"/>
              <w:rPr>
                <w:rFonts w:ascii="Times New Roman" w:hAnsi="Times New Roman" w:cs="Times New Roman"/>
                <w:sz w:val="18"/>
                <w:szCs w:val="18"/>
              </w:rPr>
            </w:pPr>
            <w:r w:rsidRPr="00F350FC">
              <w:rPr>
                <w:rFonts w:ascii="Times New Roman" w:hAnsi="Times New Roman" w:cs="Times New Roman"/>
                <w:sz w:val="18"/>
                <w:szCs w:val="18"/>
              </w:rPr>
              <w:t>Сиденье имеет прочный металлический каркас из трубы прямоугольного сечения не менее 40*25 мм с толщиной стенки не менее 2 мм в виде  стульчика.  Плоскости сиденья и спинки должны быть выполнены из прочной пластмассы трапециевидной формы, усиленной рёбрами жёсткости, для удобства расположения на них тренирующихся. Края сиденья и спинки имеют скругления радиусом 25 мм.</w:t>
            </w:r>
          </w:p>
          <w:p w:rsidR="00D47974" w:rsidRPr="00F350FC" w:rsidRDefault="00D47974" w:rsidP="00A946B0">
            <w:pPr>
              <w:ind w:firstLine="176"/>
              <w:rPr>
                <w:rFonts w:ascii="Times New Roman" w:hAnsi="Times New Roman" w:cs="Times New Roman"/>
                <w:sz w:val="18"/>
                <w:szCs w:val="18"/>
              </w:rPr>
            </w:pPr>
            <w:r w:rsidRPr="00F350FC">
              <w:rPr>
                <w:rFonts w:ascii="Times New Roman" w:hAnsi="Times New Roman" w:cs="Times New Roman"/>
                <w:sz w:val="18"/>
                <w:szCs w:val="18"/>
              </w:rPr>
              <w:t>Габаритные размеры сидения 435*255*580 мм (+-3мм).</w:t>
            </w:r>
          </w:p>
          <w:p w:rsidR="00D47974" w:rsidRPr="00F350FC" w:rsidRDefault="00D47974" w:rsidP="00A946B0">
            <w:pPr>
              <w:ind w:firstLine="176"/>
              <w:rPr>
                <w:rFonts w:ascii="Times New Roman" w:hAnsi="Times New Roman" w:cs="Times New Roman"/>
                <w:sz w:val="18"/>
                <w:szCs w:val="18"/>
              </w:rPr>
            </w:pPr>
            <w:r w:rsidRPr="00F350FC">
              <w:rPr>
                <w:rFonts w:ascii="Times New Roman" w:hAnsi="Times New Roman" w:cs="Times New Roman"/>
                <w:sz w:val="18"/>
                <w:szCs w:val="18"/>
              </w:rPr>
              <w:t>Сидение должно крепиться к нижней части рычажной системы, к столбику, в нижней части которого должен быть  предусмотрен демпфер, представляющий собой резиновую отливку размером не менее 80×40 мм.</w:t>
            </w:r>
          </w:p>
        </w:tc>
        <w:tc>
          <w:tcPr>
            <w:tcW w:w="560" w:type="dxa"/>
            <w:tcBorders>
              <w:top w:val="nil"/>
              <w:bottom w:val="single" w:sz="4" w:space="0" w:color="auto"/>
            </w:tcBorders>
          </w:tcPr>
          <w:p w:rsidR="00D47974" w:rsidRPr="00F350FC" w:rsidRDefault="00D47974" w:rsidP="00A946B0">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A946B0">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A946B0">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«Жим от груди»</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тренировки мышц груди и трицепсов рук.</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Для занятий необходимо разместится на сидении тренажёра спиной к вертикальной стойке, руками охватить рукояти тренажёра. Тренировка мышц происходит при периодическом отталкивании рукоятей тренажёра от себя («от груди»). Посредством подвижной рычажной системы усилие от движения рукоятей передаётся вертикальному движению сиденья, которому противодействует вес тренирующегося.</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Конструктивно тренажёр должен быть  выполнен в виде цельнометаллических основания и стойки, рычажной системы, сиденья и рукоятей. </w:t>
            </w:r>
          </w:p>
          <w:p w:rsidR="00D47974" w:rsidRPr="00F350FC" w:rsidRDefault="00D47974" w:rsidP="00652403">
            <w:pPr>
              <w:ind w:left="57" w:right="57" w:hanging="1"/>
              <w:jc w:val="both"/>
              <w:rPr>
                <w:rFonts w:ascii="Times New Roman" w:hAnsi="Times New Roman"/>
                <w:sz w:val="18"/>
                <w:szCs w:val="18"/>
              </w:rPr>
            </w:pPr>
            <w:r w:rsidRPr="00F350FC">
              <w:rPr>
                <w:rFonts w:ascii="Times New Roman" w:hAnsi="Times New Roman"/>
                <w:sz w:val="18"/>
                <w:szCs w:val="18"/>
              </w:rPr>
              <w:t>Кинематическая компоновка предотвращает защемления частей тела между движущимися и стационарными узлами тренажёра.</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lastRenderedPageBreak/>
              <w:t>Изделие сертифицировано в системах сертификации ГОСТ Р Госстандарта, «</w:t>
            </w:r>
            <w:r w:rsidRPr="00F350FC">
              <w:rPr>
                <w:rFonts w:ascii="Times New Roman" w:hAnsi="Times New Roman"/>
                <w:sz w:val="18"/>
                <w:szCs w:val="18"/>
                <w:lang w:val="en-US"/>
              </w:rPr>
              <w:t>SOEX</w:t>
            </w:r>
            <w:r w:rsidRPr="00F350FC">
              <w:rPr>
                <w:rFonts w:ascii="Times New Roman" w:hAnsi="Times New Roman"/>
                <w:sz w:val="18"/>
                <w:szCs w:val="18"/>
              </w:rPr>
              <w:t xml:space="preserve">-Спорт», а также в системе международной сертификации </w:t>
            </w:r>
            <w:r w:rsidRPr="00F350FC">
              <w:rPr>
                <w:rFonts w:ascii="Times New Roman" w:hAnsi="Times New Roman"/>
                <w:sz w:val="18"/>
                <w:szCs w:val="18"/>
                <w:lang w:val="en-US"/>
              </w:rPr>
              <w:t>TUV</w:t>
            </w:r>
            <w:r w:rsidRPr="00F350FC">
              <w:rPr>
                <w:rFonts w:ascii="Times New Roman" w:hAnsi="Times New Roman"/>
                <w:sz w:val="18"/>
                <w:szCs w:val="18"/>
              </w:rPr>
              <w:t xml:space="preserve"> </w:t>
            </w:r>
            <w:r w:rsidRPr="00F350FC">
              <w:rPr>
                <w:rFonts w:ascii="Times New Roman" w:hAnsi="Times New Roman"/>
                <w:sz w:val="18"/>
                <w:szCs w:val="18"/>
                <w:lang w:val="en-US"/>
              </w:rPr>
              <w:t>NORD</w:t>
            </w:r>
            <w:r w:rsidRPr="00F350FC">
              <w:rPr>
                <w:rFonts w:ascii="Times New Roman" w:hAnsi="Times New Roman"/>
                <w:sz w:val="18"/>
                <w:szCs w:val="18"/>
              </w:rPr>
              <w:t xml:space="preserve">.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652403">
            <w:pPr>
              <w:ind w:hanging="1"/>
              <w:jc w:val="both"/>
              <w:rPr>
                <w:rFonts w:ascii="Times New Roman" w:hAnsi="Times New Roman" w:cs="Times New Roman"/>
                <w:b/>
                <w:sz w:val="18"/>
                <w:szCs w:val="18"/>
              </w:rPr>
            </w:pPr>
            <w:r w:rsidRPr="00F350FC">
              <w:rPr>
                <w:rFonts w:ascii="Times New Roman" w:hAnsi="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A946B0">
            <w:pPr>
              <w:jc w:val="center"/>
              <w:rPr>
                <w:rFonts w:ascii="Times New Roman" w:hAnsi="Times New Roman" w:cs="Times New Roman"/>
                <w:sz w:val="18"/>
                <w:szCs w:val="18"/>
              </w:rPr>
            </w:pPr>
            <w:r w:rsidRPr="00F350FC">
              <w:rPr>
                <w:rFonts w:ascii="Times New Roman" w:hAnsi="Times New Roman" w:cs="Times New Roman"/>
                <w:sz w:val="18"/>
                <w:szCs w:val="18"/>
              </w:rPr>
              <w:lastRenderedPageBreak/>
              <w:t>шт</w:t>
            </w:r>
          </w:p>
        </w:tc>
        <w:tc>
          <w:tcPr>
            <w:tcW w:w="598" w:type="dxa"/>
            <w:tcBorders>
              <w:top w:val="single" w:sz="4" w:space="0" w:color="auto"/>
              <w:bottom w:val="nil"/>
            </w:tcBorders>
          </w:tcPr>
          <w:p w:rsidR="00D47974" w:rsidRPr="00F350FC" w:rsidRDefault="00D47974" w:rsidP="00652403">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1080</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780</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1805</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ind w:firstLine="34"/>
              <w:rPr>
                <w:rFonts w:ascii="Times New Roman" w:hAnsi="Times New Roman" w:cs="Times New Roman"/>
                <w:bCs/>
                <w:sz w:val="18"/>
                <w:szCs w:val="18"/>
              </w:rPr>
            </w:pPr>
            <w:r w:rsidRPr="00F350FC">
              <w:rPr>
                <w:rFonts w:ascii="Times New Roman" w:hAnsi="Times New Roman" w:cs="Times New Roman"/>
                <w:sz w:val="18"/>
                <w:szCs w:val="18"/>
              </w:rPr>
              <w:t>Стойка в сборе,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Платформа,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Ручка,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 (в зеркальном исполнении)</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Сидение,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Стойка в сборе</w:t>
            </w:r>
          </w:p>
        </w:tc>
        <w:tc>
          <w:tcPr>
            <w:tcW w:w="6497"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Стойка в сборе должна представлять конструкцию из:</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левая  в сборе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правая  в сборе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–шатун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коромысло 1 –  1шт.,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коромысло 2 –  1шт.,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тяга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столбик в сборе – 1 шт.,</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иметь высоту не менее 1765 мм (отклонение 1%), размеры в плане 300×170 мм (отклонение 1%).</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Полустойка левая и полустойка правая должны крепиться друг к другу  при помощи многократных неразъемных клепочных соединений, что минимизирует процессы окисления металла на воздухе, а также  обеспечивает прочность и монолитность установки. Образовавшаяся таким образом прямоугольная  стойка-кожух закрывает все движущиеся элементы для предотвращения защемления частей тела между движущимися и стационарными узлами тренажёра. Полустойки должны быть изготовлены из листовой стали Ст3 толщиной не менее 2,5 мм.   </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Рычажная система, представляющая собой  коромысло1 и коромысло 2, соединенные между собой тягой, которая находится  внутри стойки, должна быть выполнена из труб прямоугольного сечения не менее 60*40 мм с толщиной стенки не менее 2 мм. 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В верхней части  стойки с лицевой стороны должно  быть прорезано прямоугольное отверстие размерами 90*305 мм,  предназначенное для </w:t>
            </w:r>
            <w:r w:rsidRPr="00F350FC">
              <w:rPr>
                <w:rFonts w:ascii="Times New Roman" w:hAnsi="Times New Roman" w:cs="Times New Roman"/>
                <w:sz w:val="18"/>
                <w:szCs w:val="18"/>
              </w:rPr>
              <w:lastRenderedPageBreak/>
              <w:t>свободного  амплитудного хода  коромысла с прикрепленными к нему болтовыми соединениями  ручками   во время занятий на тренажере.</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В нижней части стойки с лицевой стороны  должно  быть прорезано прямоугольное отверстие размерами 90*355 мм,  предназначенное для свободного  амплитудного хода шатуна и коромысла и прикрепленного к ним посредством болтовых соединений столбика в сборе с сидением во время занятий на тренажере.</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Платформа </w:t>
            </w:r>
          </w:p>
        </w:tc>
        <w:tc>
          <w:tcPr>
            <w:tcW w:w="6497"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Платформа конструктивно должна состоять из плиты и двух обечаек. </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 Обечайки должны быть изготовлены из листовой стали Ст3 толщиной не  менее 4 мм, должны быть вкруговую приварены к отверстию в плите, которое должно иметь размеры не менее 270*140 мм. Обечайки привариваются по контуру отверстия в плите, расположенные вертикально. Стойка вставляется в образовавшийся конверт и крепится к обечайкам при помощи шестнадцати болтовых соединений.</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Плита должна быть выполнена из  листовой стали Ст3 толщиной не  менее 4 мм, должна иметь габаритные размеры 755*260*40мм.</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Сборка платформы и стойки, осуществляемая сваркой и крепёжными элементами диаметром до 10 мм, обеспечивает прочность и монолитность конструкции.</w:t>
            </w:r>
          </w:p>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К платформе крепятся 4 анкерных болта длиной не менее 300мм, с помощью которых  тренажер может быть установлен на любую подготовленную площадку.</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Ручки</w:t>
            </w:r>
          </w:p>
        </w:tc>
        <w:tc>
          <w:tcPr>
            <w:tcW w:w="6497" w:type="dxa"/>
          </w:tcPr>
          <w:p w:rsidR="00D47974" w:rsidRPr="00F350FC" w:rsidRDefault="00D47974" w:rsidP="00037B39">
            <w:pPr>
              <w:rPr>
                <w:rFonts w:ascii="Times New Roman" w:hAnsi="Times New Roman" w:cs="Times New Roman"/>
                <w:sz w:val="18"/>
                <w:szCs w:val="18"/>
              </w:rPr>
            </w:pPr>
            <w:r w:rsidRPr="00F350FC">
              <w:rPr>
                <w:rFonts w:ascii="Times New Roman" w:hAnsi="Times New Roman" w:cs="Times New Roman"/>
                <w:sz w:val="18"/>
                <w:szCs w:val="18"/>
              </w:rPr>
              <w:t>Ручки должны крепиться посредством болтовых соединений к верхней части рычажной системы. Ручки должны быть выполнены из металлической трубы диаметром не менее 42,3 мм, толщиной стенки не менее 2,8 мм, изогнуты в верхней части по углом 80 градусов к центру, в нижней части изогнуты по направлению вниз под углом около 30 градусов.. Длина  ручек в изогнутом состоянии не менее 685 мм (+-3мм), общая длина ручек не менее 880 мм.</w:t>
            </w:r>
          </w:p>
          <w:p w:rsidR="00D47974" w:rsidRPr="00F350FC" w:rsidRDefault="00D47974" w:rsidP="00037B39">
            <w:pPr>
              <w:rPr>
                <w:rFonts w:ascii="Times New Roman" w:hAnsi="Times New Roman" w:cs="Times New Roman"/>
                <w:sz w:val="18"/>
                <w:szCs w:val="18"/>
              </w:rPr>
            </w:pPr>
            <w:r w:rsidRPr="00F350FC">
              <w:rPr>
                <w:rFonts w:ascii="Times New Roman" w:hAnsi="Times New Roman" w:cs="Times New Roman"/>
                <w:sz w:val="18"/>
                <w:szCs w:val="18"/>
              </w:rPr>
              <w:t xml:space="preserve"> Максимальный ход рукоятей по вертикали должен составлять 840 мм (угол раствора 69 градусов) (отклонение 1%), при этом перемещение сиденья составляет 260 мм (отклонение 1%). </w:t>
            </w:r>
          </w:p>
          <w:p w:rsidR="00D47974" w:rsidRPr="00F350FC" w:rsidRDefault="00D47974" w:rsidP="00037B39">
            <w:pPr>
              <w:rPr>
                <w:rFonts w:ascii="Times New Roman" w:hAnsi="Times New Roman" w:cs="Times New Roman"/>
                <w:bCs/>
                <w:sz w:val="18"/>
                <w:szCs w:val="18"/>
              </w:rPr>
            </w:pP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Сидение</w:t>
            </w:r>
          </w:p>
        </w:tc>
        <w:tc>
          <w:tcPr>
            <w:tcW w:w="6497" w:type="dxa"/>
          </w:tcPr>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Сиденье имеет прочный металлический каркас из трубы прямоугольного сечения не менее 40*25 мм с толщиной стенки не менее 2 мм в виде  стульчика.  Плоскости сиденья и спинки должны быть выполнены из прочной пластмассы трапециевидной формы, усиленной рёбрами жёсткости, для удобства расположения на них тренирующихся. Края сиденья и спинки имеют скругления радиусом 25 мм.</w:t>
            </w:r>
          </w:p>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Габаритные размеры сидения 435*255*580 мм (+-3мм).</w:t>
            </w:r>
          </w:p>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Сидение должно крепиться к нижней части рычажной системы, к столбику, в нижней части которого должен быть  предусмотрен демпфер, представляющий собой резиновую отливку размером не менее 80×40 мм.</w:t>
            </w:r>
          </w:p>
        </w:tc>
        <w:tc>
          <w:tcPr>
            <w:tcW w:w="560" w:type="dxa"/>
            <w:tcBorders>
              <w:top w:val="nil"/>
              <w:bottom w:val="single" w:sz="4" w:space="0" w:color="auto"/>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«Жим к груди»</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тренировки мышц груди,  брюшного пресса и бицепсов рук.</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Для занятий необходимо разместится на сидении тренажёра грудью к вертикальной стойке, руками охватить рукояти тренажёра. Тренировка мышц происходит при периодическом притягивании рукоятей тренажёра к себе спереди («к груди»). Посредством подвижной рычажной системы усилие от движения рукоятей передаётся вертикальному движению сиденья, которому противодействует вес тренирующегося.</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lastRenderedPageBreak/>
              <w:t xml:space="preserve">Конструктивно тренажёр должен быть выполнен в виде цельнометаллических основания и стойки, рычажной системы, сиденья и рукоятей.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В целях безопасности подвижные элементы тренажёра должны быть заключены внутрь стойки, должен быть  предусмотрен демпфер, представляющий собой резиновую отливку размером не менее 80×40 мм. Кинематическая компоновка предотвращает защемления частей тела между движущимися и стационарными узлами тренажёра.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Изделие сертифицировано в системах сертификации ГОСТ Р Госстандарта, «</w:t>
            </w:r>
            <w:r w:rsidRPr="00F350FC">
              <w:rPr>
                <w:rFonts w:ascii="Times New Roman" w:hAnsi="Times New Roman"/>
                <w:sz w:val="18"/>
                <w:szCs w:val="18"/>
                <w:lang w:val="en-US"/>
              </w:rPr>
              <w:t>SOEX</w:t>
            </w:r>
            <w:r w:rsidRPr="00F350FC">
              <w:rPr>
                <w:rFonts w:ascii="Times New Roman" w:hAnsi="Times New Roman"/>
                <w:sz w:val="18"/>
                <w:szCs w:val="18"/>
              </w:rPr>
              <w:t xml:space="preserve">-Спорт», а также в системе международной сертификации </w:t>
            </w:r>
            <w:r w:rsidRPr="00F350FC">
              <w:rPr>
                <w:rFonts w:ascii="Times New Roman" w:hAnsi="Times New Roman"/>
                <w:sz w:val="18"/>
                <w:szCs w:val="18"/>
                <w:lang w:val="en-US"/>
              </w:rPr>
              <w:t>TUV</w:t>
            </w:r>
            <w:r w:rsidRPr="00F350FC">
              <w:rPr>
                <w:rFonts w:ascii="Times New Roman" w:hAnsi="Times New Roman"/>
                <w:sz w:val="18"/>
                <w:szCs w:val="18"/>
              </w:rPr>
              <w:t xml:space="preserve"> </w:t>
            </w:r>
            <w:r w:rsidRPr="00F350FC">
              <w:rPr>
                <w:rFonts w:ascii="Times New Roman" w:hAnsi="Times New Roman"/>
                <w:sz w:val="18"/>
                <w:szCs w:val="18"/>
                <w:lang w:val="en-US"/>
              </w:rPr>
              <w:t>NORD</w:t>
            </w:r>
            <w:r w:rsidRPr="00F350FC">
              <w:rPr>
                <w:rFonts w:ascii="Times New Roman" w:hAnsi="Times New Roman"/>
                <w:sz w:val="18"/>
                <w:szCs w:val="18"/>
              </w:rPr>
              <w:t xml:space="preserve">.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652403">
            <w:pPr>
              <w:ind w:hanging="1"/>
              <w:jc w:val="both"/>
              <w:rPr>
                <w:rFonts w:ascii="Times New Roman" w:hAnsi="Times New Roman" w:cs="Times New Roman"/>
                <w:b/>
                <w:sz w:val="18"/>
                <w:szCs w:val="18"/>
              </w:rPr>
            </w:pPr>
            <w:r w:rsidRPr="00F350FC">
              <w:rPr>
                <w:rFonts w:ascii="Times New Roman" w:hAnsi="Times New Roman"/>
                <w:sz w:val="18"/>
                <w:szCs w:val="18"/>
              </w:rPr>
              <w:t>Монтаж производится на горизонтальную поверхность рамы в сос   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037B39">
            <w:pPr>
              <w:jc w:val="center"/>
              <w:rPr>
                <w:rFonts w:ascii="Times New Roman" w:hAnsi="Times New Roman" w:cs="Times New Roman"/>
                <w:sz w:val="18"/>
                <w:szCs w:val="18"/>
              </w:rPr>
            </w:pPr>
            <w:r w:rsidRPr="00F350FC">
              <w:rPr>
                <w:rFonts w:ascii="Times New Roman" w:hAnsi="Times New Roman" w:cs="Times New Roman"/>
                <w:sz w:val="18"/>
                <w:szCs w:val="18"/>
              </w:rPr>
              <w:lastRenderedPageBreak/>
              <w:t>шт</w:t>
            </w:r>
          </w:p>
        </w:tc>
        <w:tc>
          <w:tcPr>
            <w:tcW w:w="598" w:type="dxa"/>
            <w:tcBorders>
              <w:top w:val="single" w:sz="4" w:space="0" w:color="auto"/>
              <w:bottom w:val="nil"/>
            </w:tcBorders>
          </w:tcPr>
          <w:p w:rsidR="00D47974" w:rsidRPr="00F350FC" w:rsidRDefault="00D47974" w:rsidP="00652403">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1050</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780</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1265</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ind w:firstLine="34"/>
              <w:rPr>
                <w:rFonts w:ascii="Times New Roman" w:hAnsi="Times New Roman" w:cs="Times New Roman"/>
                <w:bCs/>
                <w:sz w:val="18"/>
                <w:szCs w:val="18"/>
              </w:rPr>
            </w:pPr>
            <w:r w:rsidRPr="00F350FC">
              <w:rPr>
                <w:rFonts w:ascii="Times New Roman" w:hAnsi="Times New Roman" w:cs="Times New Roman"/>
                <w:sz w:val="18"/>
                <w:szCs w:val="18"/>
              </w:rPr>
              <w:t>Стойка в сборе,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Платформа,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Ручка,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 (в зеркальном исполнении)</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Сидение,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Стойка в сборе</w:t>
            </w:r>
          </w:p>
        </w:tc>
        <w:tc>
          <w:tcPr>
            <w:tcW w:w="6497"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Стойка в сборе должна представлять конструкцию из:</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левая  в сборе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правая  в сборе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–шатун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коромысло 1 –  1шт.,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коромысло 2 –  1шт.,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тяга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столбик в сборе – 1 шт.,</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иметь высоту не менее 600 мм (отклонение 1%).</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Полустойка левая и полустойка правая должны крепиться друг к другу  при помощи многократных неразъемных клепочных соединений, что минимизирует процессы окисления металла на воздухе, а также  обеспечивает прочность и монолитность установки. Образовавшаяся таким образом  прямоугольная стойка-кожух закрывает все движущиеся элементы для предотвращения защемления частей тела между движущимися и </w:t>
            </w:r>
            <w:r w:rsidRPr="00F350FC">
              <w:rPr>
                <w:rFonts w:ascii="Times New Roman" w:hAnsi="Times New Roman" w:cs="Times New Roman"/>
                <w:sz w:val="18"/>
                <w:szCs w:val="18"/>
              </w:rPr>
              <w:lastRenderedPageBreak/>
              <w:t xml:space="preserve">стационарными узлами тренажёра. Полустойки должны быть изготовлены из листовой стали Ст3 толщиной не менее 2,5 мм.    </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Рычажная система, представляющая собой  коромысло1 и коромысло 2, соединенные между собой тягой, которая находится  внутри стойки, должна быть выполнена из труб прямоугольного сечения не менее 60*40 мм с толщиной стенки не менее 2 мм. 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На высоте 160 мм от нижней части  полустойки левой должно быть прорезано прямоугольное отверстие размерами 90*355 мм,  предназначенное для свободного  амплитудного хода шатуна и коромысла и прикрепленного к ним посредством болтовых соединений столбика в сборе с сидением во время занятий на тренажере.</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В верхней части полустойки правой  (с противоположной стороны вышеописанного отверстия) должно быть прорезано прямоугольное отверстие размерами 90*180 мм, предназначенное для свободного  амплитудного хода  коромысла с прикрепленными к нему болтовыми соединениями  ручками   во время занятий на тренажере.</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Платформа </w:t>
            </w:r>
          </w:p>
        </w:tc>
        <w:tc>
          <w:tcPr>
            <w:tcW w:w="6497"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Платформа конструктивно должна состоять из плиты и двух обечаек. </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 Обечайки должны быть изготовлены из листовой стали Ст3 толщиной не  менее 4 мм, должны быть вкруговую приварены к отверстию в плите, которое должно иметь размеры не менее 270*140 мм. Обечайки привариваются по контуру отверстия в плите, расположенные вертикально. Стойка вставляется в образовавшийся конверт и крепится к обечайкам при помощи шестнадцати болтовых соединений.</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Плита должна быть выполнена из  листовой стали Ст3 толщиной не  менее 4 мм, должна иметь габаритные размеры 755*260*40мм.</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Сборка платформы и стойки, осуществляемая сваркой и крепёжными элементами диаметром до 10 мм, обеспечивает прочность и монолитность конструкции.</w:t>
            </w:r>
          </w:p>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  К платформе крепятся 4 анкерных болта длиной не менее 300мм, с помощью которых  тренажер может быть установлен на любую подготовленную площадку.</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Ручки</w:t>
            </w:r>
          </w:p>
        </w:tc>
        <w:tc>
          <w:tcPr>
            <w:tcW w:w="6497" w:type="dxa"/>
          </w:tcPr>
          <w:p w:rsidR="00D47974" w:rsidRPr="00F350FC" w:rsidRDefault="00D47974" w:rsidP="00037B39">
            <w:pPr>
              <w:rPr>
                <w:rFonts w:ascii="Times New Roman" w:hAnsi="Times New Roman" w:cs="Times New Roman"/>
                <w:sz w:val="18"/>
                <w:szCs w:val="18"/>
              </w:rPr>
            </w:pPr>
            <w:r w:rsidRPr="00F350FC">
              <w:rPr>
                <w:rFonts w:ascii="Times New Roman" w:hAnsi="Times New Roman" w:cs="Times New Roman"/>
                <w:sz w:val="18"/>
                <w:szCs w:val="18"/>
              </w:rPr>
              <w:t>Ручки должны крепиться посредством болтовых соединений к рычажной системе. Ручки должны быть выполнены из металлической трубы диаметром не менее 42,3 мм, толщиной стенки не менее 2,8 мм, изогнуты, радиус гиба не менее 90 мм,  в верхней части изогнуты по направлению вверх под углом около 30 градусов. Длина  ручек в изогнутом состоянии не менее 685 мм (+-3мм), ширина ручки для удобства хвата не менее 370 мм.</w:t>
            </w:r>
          </w:p>
          <w:p w:rsidR="00D47974" w:rsidRPr="00F350FC" w:rsidRDefault="00D47974" w:rsidP="00037B39">
            <w:pPr>
              <w:rPr>
                <w:rFonts w:ascii="Times New Roman" w:hAnsi="Times New Roman" w:cs="Times New Roman"/>
                <w:sz w:val="18"/>
                <w:szCs w:val="18"/>
              </w:rPr>
            </w:pPr>
            <w:r w:rsidRPr="00F350FC">
              <w:rPr>
                <w:rFonts w:ascii="Times New Roman" w:hAnsi="Times New Roman" w:cs="Times New Roman"/>
                <w:sz w:val="18"/>
                <w:szCs w:val="18"/>
              </w:rPr>
              <w:t>Максимальный ход рукоятей по горизонтали составляет 330 мм (угол раствора 30 градусов) (отклонение 1%), при этом перемещение сиденья составляет 260 мм (отклонение 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Сиденье</w:t>
            </w:r>
          </w:p>
        </w:tc>
        <w:tc>
          <w:tcPr>
            <w:tcW w:w="6497" w:type="dxa"/>
          </w:tcPr>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 xml:space="preserve">Сиденье имеет прочный металлический каркас из трубы прямоугольного сечения не менее 40*25 мм с толщиной стенки не менее 2 мм в виде  стульчика.  Плоскости сиденья и спинки должны быть выполнены из прочной пластмассы трапециевидной формы, усиленной рёбрами жёсткости, для удобства </w:t>
            </w:r>
            <w:r w:rsidRPr="00F350FC">
              <w:rPr>
                <w:rFonts w:ascii="Times New Roman" w:hAnsi="Times New Roman" w:cs="Times New Roman"/>
                <w:sz w:val="18"/>
                <w:szCs w:val="18"/>
              </w:rPr>
              <w:lastRenderedPageBreak/>
              <w:t>расположения на них тренирующихся. Края сиденья и спинки имеют скругления радиусом 25 мм.</w:t>
            </w:r>
          </w:p>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Габаритные размеры сидения 435*255*580 мм (+-3мм).</w:t>
            </w:r>
          </w:p>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Сидение должно крепиться к нижней части рычажной системы, к столбику, в нижней части которого должен быть  предусмотрен демпфер, представляющий собой резиновую отливку размером не менее 80×40 мм.</w:t>
            </w:r>
          </w:p>
        </w:tc>
        <w:tc>
          <w:tcPr>
            <w:tcW w:w="560" w:type="dxa"/>
            <w:tcBorders>
              <w:top w:val="nil"/>
              <w:bottom w:val="single" w:sz="4" w:space="0" w:color="auto"/>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«Жим ногами»</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тренировки мышц ног.</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Для занятий необходимо разместится на сидении тренажёра грудью к вертикальной стойке, ногами упереться в поперечину рычага. Тренировка мышц происходит при периодическом отталкивании рычага тренажёра от себя, разгибанием коленного сустава. Посредством подвижной рычажной системы усилие от движения рычага с поперечиной передаётся вертикальному движению сиденья, которому противодействует вес тренирующегося.</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Конструктивно тренажёр должен быть  выполнен в виде цельнометаллических основания и стойки, рычажной системы, сиденья и рычага с поперечиной. </w:t>
            </w:r>
          </w:p>
          <w:p w:rsidR="00D47974" w:rsidRPr="00F350FC" w:rsidRDefault="00D47974" w:rsidP="00652403">
            <w:pPr>
              <w:ind w:right="57" w:hanging="1"/>
              <w:jc w:val="both"/>
              <w:rPr>
                <w:rFonts w:ascii="Times New Roman" w:hAnsi="Times New Roman"/>
                <w:sz w:val="18"/>
                <w:szCs w:val="18"/>
              </w:rPr>
            </w:pPr>
            <w:r w:rsidRPr="00F350FC">
              <w:rPr>
                <w:rFonts w:ascii="Times New Roman" w:hAnsi="Times New Roman"/>
                <w:sz w:val="18"/>
                <w:szCs w:val="18"/>
              </w:rPr>
              <w:t>Кинематическая компоновка предотвращает защемления частей тела между движущимися и стационарными узлами тренажёра.</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Изделие сертифицировано в системах сертификации ГОСТ Р Госстандарта, «</w:t>
            </w:r>
            <w:r w:rsidRPr="00F350FC">
              <w:rPr>
                <w:rFonts w:ascii="Times New Roman" w:hAnsi="Times New Roman"/>
                <w:sz w:val="18"/>
                <w:szCs w:val="18"/>
                <w:lang w:val="en-US"/>
              </w:rPr>
              <w:t>SOEX</w:t>
            </w:r>
            <w:r w:rsidRPr="00F350FC">
              <w:rPr>
                <w:rFonts w:ascii="Times New Roman" w:hAnsi="Times New Roman"/>
                <w:sz w:val="18"/>
                <w:szCs w:val="18"/>
              </w:rPr>
              <w:t xml:space="preserve">-Спорт», а также в системе международной сертификации </w:t>
            </w:r>
            <w:r w:rsidRPr="00F350FC">
              <w:rPr>
                <w:rFonts w:ascii="Times New Roman" w:hAnsi="Times New Roman"/>
                <w:sz w:val="18"/>
                <w:szCs w:val="18"/>
                <w:lang w:val="en-US"/>
              </w:rPr>
              <w:t>TUV</w:t>
            </w:r>
            <w:r w:rsidRPr="00F350FC">
              <w:rPr>
                <w:rFonts w:ascii="Times New Roman" w:hAnsi="Times New Roman"/>
                <w:sz w:val="18"/>
                <w:szCs w:val="18"/>
              </w:rPr>
              <w:t xml:space="preserve"> </w:t>
            </w:r>
            <w:r w:rsidRPr="00F350FC">
              <w:rPr>
                <w:rFonts w:ascii="Times New Roman" w:hAnsi="Times New Roman"/>
                <w:sz w:val="18"/>
                <w:szCs w:val="18"/>
                <w:lang w:val="en-US"/>
              </w:rPr>
              <w:t>NORD</w:t>
            </w:r>
            <w:r w:rsidRPr="00F350FC">
              <w:rPr>
                <w:rFonts w:ascii="Times New Roman" w:hAnsi="Times New Roman"/>
                <w:sz w:val="18"/>
                <w:szCs w:val="18"/>
              </w:rPr>
              <w:t xml:space="preserve">.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652403">
            <w:pPr>
              <w:ind w:hanging="1"/>
              <w:jc w:val="both"/>
              <w:rPr>
                <w:rFonts w:ascii="Times New Roman" w:hAnsi="Times New Roman" w:cs="Times New Roman"/>
                <w:b/>
                <w:sz w:val="18"/>
                <w:szCs w:val="18"/>
              </w:rPr>
            </w:pPr>
            <w:r w:rsidRPr="00F350FC">
              <w:rPr>
                <w:rFonts w:ascii="Times New Roman" w:hAnsi="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037B39">
            <w:pPr>
              <w:jc w:val="center"/>
              <w:rPr>
                <w:rFonts w:ascii="Times New Roman" w:hAnsi="Times New Roman" w:cs="Times New Roman"/>
                <w:sz w:val="18"/>
                <w:szCs w:val="18"/>
              </w:rPr>
            </w:pPr>
            <w:r w:rsidRPr="00F350FC">
              <w:rPr>
                <w:rFonts w:ascii="Times New Roman" w:hAnsi="Times New Roman" w:cs="Times New Roman"/>
                <w:sz w:val="18"/>
                <w:szCs w:val="18"/>
              </w:rPr>
              <w:t>шт</w:t>
            </w:r>
          </w:p>
        </w:tc>
        <w:tc>
          <w:tcPr>
            <w:tcW w:w="598" w:type="dxa"/>
            <w:tcBorders>
              <w:top w:val="single" w:sz="4" w:space="0" w:color="auto"/>
              <w:bottom w:val="nil"/>
            </w:tcBorders>
          </w:tcPr>
          <w:p w:rsidR="00D47974" w:rsidRPr="00F350FC" w:rsidRDefault="00D47974" w:rsidP="00652403">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800</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550</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1265</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ind w:firstLine="34"/>
              <w:rPr>
                <w:rFonts w:ascii="Times New Roman" w:hAnsi="Times New Roman" w:cs="Times New Roman"/>
                <w:bCs/>
                <w:sz w:val="18"/>
                <w:szCs w:val="18"/>
              </w:rPr>
            </w:pPr>
            <w:r w:rsidRPr="00F350FC">
              <w:rPr>
                <w:rFonts w:ascii="Times New Roman" w:hAnsi="Times New Roman" w:cs="Times New Roman"/>
                <w:sz w:val="18"/>
                <w:szCs w:val="18"/>
              </w:rPr>
              <w:t>Стойка в сборе,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Платформа,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Опора,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Сидение,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037B39">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Стойка в сборе</w:t>
            </w:r>
          </w:p>
        </w:tc>
        <w:tc>
          <w:tcPr>
            <w:tcW w:w="6497"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Стойка в сборе должна представлять конструкцию из:</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левая  в сборе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полустойка правая  в сборе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–шатун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коромысло 1 –  1шт.,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lastRenderedPageBreak/>
              <w:t>- коромысло 2 –  1шт.,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тяга – 1 шт.,</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столбик в сборе – 1 шт.,</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иметь высоту не менее 583мм (отклонение 1%), размеры в плане 300×168 мм (отклонение 1%).</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Полустойка левая и полустойка правая должны крепиться друг к другу  при помощи многократных неразъемных клепочных соединений, что минимизирует процессы окисления металла на воздухе, а также  обеспечивает прочность и монолитность установки. Образовавшаяся таким образом прямоугольная стойка-кожух закрывает все движущиеся элементы для предотвращения защемления частей тела между движущимися и стационарными узлами тренажёра. Полустойки должны быть изготовлены из листовой стали Ст3 толщиной не менее 2,5 мм.   </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Рычажная система, представляющая собой  коромысло1 и коромысло 2, соединенные между собой тягой, которая находится  внутри стойки, должна быть выполнена из труб прямоугольного сечения не менее 60*40 мм с толщиной стенки не менее 2 мм. 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В верхней части полустойки левой должно быть прорезано прямоугольное отверстие размерами 90*355 мм, предназначенное для свободного амплитудного хода шатуна и коромысла и прикрепленного к ним посредством болтовых соединений столбика в сборе с сидением во время занятий на тренажере.</w:t>
            </w:r>
          </w:p>
          <w:p w:rsidR="00D47974" w:rsidRPr="00F350FC" w:rsidRDefault="00D47974" w:rsidP="00037B39">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В нижней части  полустойки левой  (с противоположной стороны вышеописанного отверстия) должно  быть прорезано прямоугольное отверстие размерами 90*180 мм, предназначенное для  свободного амплитудного хода коромысла и прикрепленной к нему посредством болтовых соединений отпоры для ног во время занятий на тренажере.</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Платформа </w:t>
            </w:r>
          </w:p>
        </w:tc>
        <w:tc>
          <w:tcPr>
            <w:tcW w:w="6497"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Платформа конструктивно должна состоять из плиты и двух обечаек. </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 Обечайки должны быть изготовлены из листовой стали Ст3 толщиной не  менее 4 мм, должны быть вкруговую приварены к отверстию в плите, которое должно иметь размеры не менее 270*140 мм. Обечайки привариваются по контуру отверстия в плите, расположенные вертикально. Стойка вставляется в образовавшийся конверт и крепится к обечайкам при помощи шестнадцати болтовых соединений.</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Плита должна быть выполнена из  листовой стали Ст3 толщиной не  менее 4 мм, должна иметь габаритные размеры 750*260*40мм.</w:t>
            </w:r>
          </w:p>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Сборка платформы и стойки, осуществляемая сваркой и крепёжными элементами диаметром до 10 мм, обеспечивает прочность и монолитность конструкции.</w:t>
            </w:r>
          </w:p>
          <w:p w:rsidR="00D47974" w:rsidRPr="00F350FC" w:rsidRDefault="00D47974" w:rsidP="00037B39">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К платформе крепятся 4 анкерных болта длиной не менее 300мм, с помощью которых  тренажер может быть установлен на любую подготовленную площадку.</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Опора</w:t>
            </w:r>
          </w:p>
        </w:tc>
        <w:tc>
          <w:tcPr>
            <w:tcW w:w="6497" w:type="dxa"/>
          </w:tcPr>
          <w:p w:rsidR="00D47974" w:rsidRPr="00F350FC" w:rsidRDefault="00D47974" w:rsidP="00037B39">
            <w:pPr>
              <w:rPr>
                <w:rFonts w:ascii="Times New Roman" w:hAnsi="Times New Roman" w:cs="Times New Roman"/>
                <w:sz w:val="18"/>
                <w:szCs w:val="18"/>
              </w:rPr>
            </w:pPr>
            <w:r w:rsidRPr="00F350FC">
              <w:rPr>
                <w:rFonts w:ascii="Times New Roman" w:hAnsi="Times New Roman" w:cs="Times New Roman"/>
                <w:sz w:val="18"/>
                <w:szCs w:val="18"/>
              </w:rPr>
              <w:t xml:space="preserve">Опора состоит из двух прямоугольных платиков, с помощью которых  опора должна крепиться посредством болтовых соединений к рычажной системе, двух скоб, изготовленных из металлической трубы не менее </w:t>
            </w:r>
            <w:r w:rsidRPr="00F350FC">
              <w:rPr>
                <w:rFonts w:ascii="Times New Roman" w:hAnsi="Times New Roman" w:cs="Times New Roman"/>
                <w:sz w:val="18"/>
                <w:szCs w:val="18"/>
                <w:lang w:val="en-US"/>
              </w:rPr>
              <w:t>D</w:t>
            </w:r>
            <w:r w:rsidRPr="00F350FC">
              <w:rPr>
                <w:rFonts w:ascii="Times New Roman" w:hAnsi="Times New Roman" w:cs="Times New Roman"/>
                <w:sz w:val="18"/>
                <w:szCs w:val="18"/>
              </w:rPr>
              <w:t xml:space="preserve">=42,3 мм, и четырех </w:t>
            </w:r>
            <w:r w:rsidRPr="00F350FC">
              <w:rPr>
                <w:rFonts w:ascii="Times New Roman" w:hAnsi="Times New Roman" w:cs="Times New Roman"/>
                <w:sz w:val="18"/>
                <w:szCs w:val="18"/>
              </w:rPr>
              <w:lastRenderedPageBreak/>
              <w:t xml:space="preserve">планок. Каждая из скоб должна представлять собой металлическую трубу длиной 670 мм (+-3мм), последовательно согнутую в двух местах под углом 90 градусов радиусом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 xml:space="preserve">=90мм, причем средняя прямая часть должна составлять не менее 170 мм, а вертикальные прямые отрезки – не менее 65 мм и 90 мм.  В верхней части соединения двух скоб должна производиться круговая сварка, к нижним частям привариваются платики. Прямоугольные планки прикрепляются по две штуки к скобам посредством сварки на расстоянии 200 мм по осям планок  на прямых отрезках скоб. </w:t>
            </w:r>
          </w:p>
          <w:p w:rsidR="00D47974" w:rsidRPr="00F350FC" w:rsidRDefault="00D47974" w:rsidP="00037B39">
            <w:pPr>
              <w:rPr>
                <w:rFonts w:ascii="Times New Roman" w:hAnsi="Times New Roman" w:cs="Times New Roman"/>
                <w:sz w:val="18"/>
                <w:szCs w:val="18"/>
              </w:rPr>
            </w:pPr>
            <w:r w:rsidRPr="00F350FC">
              <w:rPr>
                <w:rFonts w:ascii="Times New Roman" w:hAnsi="Times New Roman" w:cs="Times New Roman"/>
                <w:sz w:val="18"/>
                <w:szCs w:val="18"/>
              </w:rPr>
              <w:t xml:space="preserve">К планкам посредством болтовых соединений должны быть прикреплены опоры для ног. Для безопасного нахождения на тренажере во время динамических занятий опора для ног должна быть изготовлена из высокопрочной резиновой смеси, представлять собой овал размерами 150*380*25 мм с радиусом закругления  не более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 xml:space="preserve">=35 мм. Безопасность при нахождении на тренажере будут обеспечивать также стенки на опорах для ног высотой 25 мм. Ноги тренирующегося не будут подвержены скольжению из-за особых свойств резины. Резиновые опоры для ног должны быть прикреплены к металлическим опорам, выполненными в виде овалов размерами 135*365 мм с радиусом закругления не более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=27мм из листовой стали толщиной не менее 2,5 мм.</w:t>
            </w:r>
          </w:p>
          <w:p w:rsidR="00D47974" w:rsidRPr="00F350FC" w:rsidRDefault="00D47974" w:rsidP="00037B39">
            <w:pPr>
              <w:rPr>
                <w:rFonts w:ascii="Times New Roman" w:hAnsi="Times New Roman" w:cs="Times New Roman"/>
                <w:sz w:val="18"/>
                <w:szCs w:val="18"/>
              </w:rPr>
            </w:pPr>
            <w:r w:rsidRPr="00F350FC">
              <w:rPr>
                <w:rFonts w:ascii="Times New Roman" w:hAnsi="Times New Roman" w:cs="Times New Roman"/>
                <w:sz w:val="18"/>
                <w:szCs w:val="18"/>
              </w:rPr>
              <w:t>Максимальный ход рукоятей по горизонтали составляет 285 мм (угол раствора 45 градусов), при этом перемещение сиденья составляет 260 мм (отклонение 1%).</w:t>
            </w:r>
          </w:p>
        </w:tc>
        <w:tc>
          <w:tcPr>
            <w:tcW w:w="560" w:type="dxa"/>
            <w:tcBorders>
              <w:top w:val="nil"/>
              <w:bottom w:val="nil"/>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2942" w:type="dxa"/>
          </w:tcPr>
          <w:p w:rsidR="00D47974" w:rsidRPr="00F350FC" w:rsidRDefault="00D47974" w:rsidP="00037B39">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Сидение</w:t>
            </w:r>
          </w:p>
        </w:tc>
        <w:tc>
          <w:tcPr>
            <w:tcW w:w="6497" w:type="dxa"/>
          </w:tcPr>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Сиденье имеет прочный металлический каркас из трубы прямоугольного сечения не менее 40*25 мм с толщиной стенки не менее 2 мм в виде  стульчика.  Плоскости сиденья и спинки должны быть выполнены из прочной пластмассы трапециевидной формы, усиленной рёбрами жёсткости, для удобства расположения на них тренирующихся. Края сиденья и спинки имеют скругления радиусом 25 мм.</w:t>
            </w:r>
          </w:p>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Габаритные размеры сидения 435*255*580 мм (+-3мм).</w:t>
            </w:r>
          </w:p>
          <w:p w:rsidR="00D47974" w:rsidRPr="00F350FC" w:rsidRDefault="00D47974" w:rsidP="00037B39">
            <w:pPr>
              <w:ind w:firstLine="176"/>
              <w:rPr>
                <w:rFonts w:ascii="Times New Roman" w:hAnsi="Times New Roman" w:cs="Times New Roman"/>
                <w:sz w:val="18"/>
                <w:szCs w:val="18"/>
              </w:rPr>
            </w:pPr>
            <w:r w:rsidRPr="00F350FC">
              <w:rPr>
                <w:rFonts w:ascii="Times New Roman" w:hAnsi="Times New Roman" w:cs="Times New Roman"/>
                <w:sz w:val="18"/>
                <w:szCs w:val="18"/>
              </w:rPr>
              <w:t>Сидение должно крепиться к нижней части рычажной системы, к столбику, в нижней части которого должен быть  предусмотрен демпфер, представляющий собой резиновую отливку размером не менее 80×40 мм.</w:t>
            </w:r>
          </w:p>
        </w:tc>
        <w:tc>
          <w:tcPr>
            <w:tcW w:w="560" w:type="dxa"/>
            <w:tcBorders>
              <w:top w:val="nil"/>
              <w:bottom w:val="single" w:sz="4" w:space="0" w:color="auto"/>
            </w:tcBorders>
          </w:tcPr>
          <w:p w:rsidR="00D47974" w:rsidRPr="00F350FC" w:rsidRDefault="00D47974" w:rsidP="00037B39">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037B39">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037B39">
            <w:pPr>
              <w:jc w:val="center"/>
              <w:rPr>
                <w:rFonts w:ascii="Times New Roman" w:hAnsi="Times New Roman" w:cs="Times New Roman"/>
                <w:sz w:val="18"/>
                <w:szCs w:val="18"/>
              </w:rPr>
            </w:pPr>
          </w:p>
        </w:tc>
        <w:tc>
          <w:tcPr>
            <w:tcW w:w="9439" w:type="dxa"/>
            <w:gridSpan w:val="2"/>
          </w:tcPr>
          <w:p w:rsidR="00D47974" w:rsidRPr="00F350FC" w:rsidRDefault="00D47974" w:rsidP="00037B39">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«Маятник»</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коррекции фигуры в области талии, развития рук и плечевого пояса.</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Для занятий необходимо разместится на платформе тренажёра, стоя лицом к вертикальной стойке, руками охватить боковые рукояти тренажёра. Тренировка мышц происходит при периодическом раскачивании ног вправо-влево, в то время как тело удерживается в вертикальном положении силой рук.</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Конструктивно тренажёр должен быть  выполнен в виде цельнометаллических основания и стойки, рычага-маятника, платформы и неподвижных рукоятей.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 xml:space="preserve">Кинематическая компоновка предотвращает защемления частей тела между движущимися и стационарными узлами тренажёра.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t>Изделие сертифицировано в системах сертификации ГОСТ Р Госстандарта, «</w:t>
            </w:r>
            <w:r w:rsidRPr="00F350FC">
              <w:rPr>
                <w:rFonts w:ascii="Times New Roman" w:hAnsi="Times New Roman"/>
                <w:sz w:val="18"/>
                <w:szCs w:val="18"/>
                <w:lang w:val="en-US"/>
              </w:rPr>
              <w:t>SOEX</w:t>
            </w:r>
            <w:r w:rsidRPr="00F350FC">
              <w:rPr>
                <w:rFonts w:ascii="Times New Roman" w:hAnsi="Times New Roman"/>
                <w:sz w:val="18"/>
                <w:szCs w:val="18"/>
              </w:rPr>
              <w:t xml:space="preserve">-Спорт», а также в системе международной сертификации </w:t>
            </w:r>
            <w:r w:rsidRPr="00F350FC">
              <w:rPr>
                <w:rFonts w:ascii="Times New Roman" w:hAnsi="Times New Roman"/>
                <w:sz w:val="18"/>
                <w:szCs w:val="18"/>
                <w:lang w:val="en-US"/>
              </w:rPr>
              <w:t>TUV</w:t>
            </w:r>
            <w:r w:rsidRPr="00F350FC">
              <w:rPr>
                <w:rFonts w:ascii="Times New Roman" w:hAnsi="Times New Roman"/>
                <w:sz w:val="18"/>
                <w:szCs w:val="18"/>
              </w:rPr>
              <w:t xml:space="preserve"> </w:t>
            </w:r>
            <w:r w:rsidRPr="00F350FC">
              <w:rPr>
                <w:rFonts w:ascii="Times New Roman" w:hAnsi="Times New Roman"/>
                <w:sz w:val="18"/>
                <w:szCs w:val="18"/>
                <w:lang w:val="en-US"/>
              </w:rPr>
              <w:t>NORD</w:t>
            </w:r>
            <w:r w:rsidRPr="00F350FC">
              <w:rPr>
                <w:rFonts w:ascii="Times New Roman" w:hAnsi="Times New Roman"/>
                <w:sz w:val="18"/>
                <w:szCs w:val="18"/>
              </w:rPr>
              <w:t xml:space="preserve">. </w:t>
            </w:r>
          </w:p>
          <w:p w:rsidR="00D47974" w:rsidRPr="00F350FC" w:rsidRDefault="00D47974" w:rsidP="00652403">
            <w:pPr>
              <w:ind w:hanging="1"/>
              <w:jc w:val="both"/>
              <w:rPr>
                <w:rFonts w:ascii="Times New Roman" w:hAnsi="Times New Roman"/>
                <w:sz w:val="18"/>
                <w:szCs w:val="18"/>
              </w:rPr>
            </w:pPr>
            <w:r w:rsidRPr="00F350FC">
              <w:rPr>
                <w:rFonts w:ascii="Times New Roman" w:hAnsi="Times New Roman"/>
                <w:sz w:val="18"/>
                <w:szCs w:val="18"/>
              </w:rPr>
              <w:lastRenderedPageBreak/>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652403">
            <w:pPr>
              <w:ind w:hanging="1"/>
              <w:jc w:val="both"/>
              <w:rPr>
                <w:rFonts w:ascii="Times New Roman" w:hAnsi="Times New Roman" w:cs="Times New Roman"/>
                <w:b/>
                <w:sz w:val="18"/>
                <w:szCs w:val="18"/>
              </w:rPr>
            </w:pPr>
            <w:r w:rsidRPr="00F350FC">
              <w:rPr>
                <w:rFonts w:ascii="Times New Roman" w:hAnsi="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037B39">
            <w:pPr>
              <w:jc w:val="center"/>
              <w:rPr>
                <w:rFonts w:ascii="Times New Roman" w:hAnsi="Times New Roman" w:cs="Times New Roman"/>
                <w:sz w:val="18"/>
                <w:szCs w:val="18"/>
              </w:rPr>
            </w:pPr>
            <w:r w:rsidRPr="00F350FC">
              <w:rPr>
                <w:rFonts w:ascii="Times New Roman" w:hAnsi="Times New Roman" w:cs="Times New Roman"/>
                <w:sz w:val="18"/>
                <w:szCs w:val="18"/>
              </w:rPr>
              <w:lastRenderedPageBreak/>
              <w:t>шт</w:t>
            </w:r>
          </w:p>
        </w:tc>
        <w:tc>
          <w:tcPr>
            <w:tcW w:w="598" w:type="dxa"/>
            <w:tcBorders>
              <w:top w:val="single" w:sz="4" w:space="0" w:color="auto"/>
              <w:bottom w:val="nil"/>
            </w:tcBorders>
          </w:tcPr>
          <w:p w:rsidR="00D47974" w:rsidRPr="00F350FC" w:rsidRDefault="00D47974" w:rsidP="00652403">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615</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754</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1200</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ind w:firstLine="34"/>
              <w:rPr>
                <w:rFonts w:ascii="Times New Roman" w:hAnsi="Times New Roman" w:cs="Times New Roman"/>
                <w:bCs/>
                <w:sz w:val="18"/>
                <w:szCs w:val="18"/>
              </w:rPr>
            </w:pPr>
            <w:r w:rsidRPr="00F350FC">
              <w:rPr>
                <w:rFonts w:ascii="Times New Roman" w:hAnsi="Times New Roman" w:cs="Times New Roman"/>
                <w:sz w:val="18"/>
                <w:szCs w:val="18"/>
              </w:rPr>
              <w:t>Стойка,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Шатун,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Ручка,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 (в зеркальном исполнении)</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Стойка </w:t>
            </w:r>
          </w:p>
        </w:tc>
        <w:tc>
          <w:tcPr>
            <w:tcW w:w="6497"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Стойка должна представлять конструкцию из:</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стойка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платформа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–крышка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уголок –  2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ось –  1шт.,</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Габаритные размеры стойки в сборе должна быть 250*755*1195мм (отклонение 1%).</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быть изготовлена из монолитной профильной  трубы размерами не менее 140*140*4мм.</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Платформа должна быть изготовлена из листовой стали Ст3 толщиной не  менее 4 мм, представлять собой прямоугольный постамент размерами 250*755*40мм с квадратным  отверстием  посередине продольной оси платформы размерами 145*145 мм, края отверстия должны быть закруглены, радиус закругления не менее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 xml:space="preserve">=6 мм. </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Стойка должна вставляться в отверстие платформы и привариваться по всему периметру прилегания (круговая сварка). </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  К платформе крепятся 4 анкерных болта длиной не менее 300мм, с помощью которых  тренажер может быть установлен на любую подготовленную площадку.    </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Крышка  представляет собой квадрат размерами 140*140 мм из листовой стали толщиной не менее 2,5 мм. Должна накладываться сверху на стойку и прикрепляться к стойке уголками длиной 90 мм при помощи саморезов.</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Ось проходит стойку в верхней части насквозь,  привариваться к стойке по всему периметру прилегания (круговая сварка). Длина оси  не менее 235 мм.</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Шатун</w:t>
            </w:r>
          </w:p>
        </w:tc>
        <w:tc>
          <w:tcPr>
            <w:tcW w:w="6497" w:type="dxa"/>
          </w:tcPr>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xml:space="preserve">Шатун конструктивно должен состоять из одного каркаса и двух опор для ног. </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xml:space="preserve"> Каркас должен состоять:</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из втулки, выполненной из металлической трубы размерами не менее 60*8 мм, которая вставляется в ось стойки;</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lastRenderedPageBreak/>
              <w:t>- тяги, изготовленной из металлической профильной трубы размерами не менее 60*40*2 мм длиной 1000 мм,  которая крепится к втулке при помощи сварки;</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балки, изготовленной из металлической профильной трубы размерами не менее 60*40*2 мм, которая крепится к тяге в нижней части;</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квадратной пластины, изготовленной из стального листа Ст 3 толщиной не менее 4 мм, размерами 280*280 мм, по углам должны быть расположены 4 фаски размерами 10*45 градусов; пластина присоединяется к балке;</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соединение тяги с пластиной должно быть усилено посредством установки четырех косынок, две косынки усиливают соединение тяги и балки две косынки  - соединение балки и пластины; Косынки должны иметь размеры 80*110мм, изготовлены из стали толщиной не менее 4 мм.</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К пластине должны крепиться две опоры для ног посредством четырех болтовых соединений каждая.</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xml:space="preserve">Для безопасного нахождения на тренажере во время динамических занятий опора для ног должна быть изготовлена  из высокопрочной резиновой смеси, представлять собой овал размерами 150*380*25 мм с радиусом закругления  не более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 xml:space="preserve">=35 мм. Безопасность при нахождении на тренажере будут обеспечивать также стенки на опорах для ног высотой 25 мм.  Резиновые опоры для ног должны быть прикреплены к металлическим опорам, выполненными в виде овалов размерами 135*365 мм с радиусом закругления не более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=25мм из листовой стали толщиной не менее 2,5 мм. Ноги тренирующегося не будут подвержены скольжению из-за особых свойств резины.</w:t>
            </w:r>
          </w:p>
          <w:p w:rsidR="00D47974" w:rsidRPr="00F350FC" w:rsidRDefault="00D47974" w:rsidP="008470A2">
            <w:pPr>
              <w:ind w:firstLine="57"/>
              <w:rPr>
                <w:rFonts w:ascii="Times New Roman" w:hAnsi="Times New Roman" w:cs="Times New Roman"/>
                <w:sz w:val="18"/>
                <w:szCs w:val="18"/>
              </w:rPr>
            </w:pPr>
            <w:r w:rsidRPr="00F350FC">
              <w:rPr>
                <w:rFonts w:ascii="Times New Roman" w:hAnsi="Times New Roman" w:cs="Times New Roman"/>
                <w:sz w:val="18"/>
                <w:szCs w:val="18"/>
              </w:rPr>
              <w:t>Максимальный ход платформы по горизонтали составляет 880 мм (отклонение 1%) (угол раствора 55 градусов).</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Ручки</w:t>
            </w:r>
          </w:p>
        </w:tc>
        <w:tc>
          <w:tcPr>
            <w:tcW w:w="6497"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Ручки должны состоять из платика и полускобы, полускоба должна быть приварена к платику по всему периметру (круговая сварка). Платик должен крепиться посредством болтовых соединений к стойке в верхней части. Ручки должны быть выполнены из металлической трубы диаметром не менее 42,3 мм, толщиной стенки не менее 2,8 мм, изогнуты, радиус гиба не более 90 мм. Длина  ручек в изогнутом состоянии вместе с платиком 460 мм (+-3мм), ширина между ручками  для удобства хвата не более  670 мм.</w:t>
            </w:r>
          </w:p>
        </w:tc>
        <w:tc>
          <w:tcPr>
            <w:tcW w:w="560" w:type="dxa"/>
            <w:tcBorders>
              <w:top w:val="nil"/>
              <w:bottom w:val="single" w:sz="4" w:space="0" w:color="auto"/>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«Шаговый»</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развития мышц ног и таза, плечевого пояса.</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Для занятий необходимо разместится обеими ногами на платформах тренажёра стоя между двумя вертикальными стойками, руками охватить рукоятку  тренажёра. Тренировка мышц происходит при периодическом раскачивании ног вперед-назад, в то время как тело удерживается в вертикальном положении силой рук.</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Конструктивно тренажёр должен быть  выполнен в виде цельнометаллических оснований (2 шт.) и стоек (2 шт.), рычагов-маятников (2 шт.), платформ (2 шт.) и неподвижной рукояти.   </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Кинематическая компоновка предотвращает защемления частей тела между движущимися и стационарными узлами тренажёра. </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lastRenderedPageBreak/>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Изделие сертифицировано в системах сертификации ГОСТ Р Госстандарта, «</w:t>
            </w:r>
            <w:r w:rsidRPr="00F350FC">
              <w:rPr>
                <w:rFonts w:ascii="Times New Roman" w:hAnsi="Times New Roman"/>
                <w:sz w:val="18"/>
                <w:szCs w:val="18"/>
                <w:lang w:val="en-US"/>
              </w:rPr>
              <w:t>SOEX</w:t>
            </w:r>
            <w:r w:rsidRPr="00F350FC">
              <w:rPr>
                <w:rFonts w:ascii="Times New Roman" w:hAnsi="Times New Roman"/>
                <w:sz w:val="18"/>
                <w:szCs w:val="18"/>
              </w:rPr>
              <w:t xml:space="preserve">-Спорт», а также в системе международной сертификации </w:t>
            </w:r>
            <w:r w:rsidRPr="00F350FC">
              <w:rPr>
                <w:rFonts w:ascii="Times New Roman" w:hAnsi="Times New Roman"/>
                <w:sz w:val="18"/>
                <w:szCs w:val="18"/>
                <w:lang w:val="en-US"/>
              </w:rPr>
              <w:t>TUV</w:t>
            </w:r>
            <w:r w:rsidRPr="00F350FC">
              <w:rPr>
                <w:rFonts w:ascii="Times New Roman" w:hAnsi="Times New Roman"/>
                <w:sz w:val="18"/>
                <w:szCs w:val="18"/>
              </w:rPr>
              <w:t xml:space="preserve"> </w:t>
            </w:r>
            <w:r w:rsidRPr="00F350FC">
              <w:rPr>
                <w:rFonts w:ascii="Times New Roman" w:hAnsi="Times New Roman"/>
                <w:sz w:val="18"/>
                <w:szCs w:val="18"/>
                <w:lang w:val="en-US"/>
              </w:rPr>
              <w:t>NORD</w:t>
            </w:r>
            <w:r w:rsidRPr="00F350FC">
              <w:rPr>
                <w:rFonts w:ascii="Times New Roman" w:hAnsi="Times New Roman"/>
                <w:sz w:val="18"/>
                <w:szCs w:val="18"/>
              </w:rPr>
              <w:t xml:space="preserve">. </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344DDD">
            <w:pPr>
              <w:ind w:hanging="1"/>
              <w:jc w:val="both"/>
              <w:rPr>
                <w:rFonts w:ascii="Times New Roman" w:hAnsi="Times New Roman" w:cs="Times New Roman"/>
                <w:b/>
                <w:sz w:val="18"/>
                <w:szCs w:val="18"/>
              </w:rPr>
            </w:pPr>
            <w:r w:rsidRPr="00F350FC">
              <w:rPr>
                <w:rFonts w:ascii="Times New Roman" w:hAnsi="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8470A2">
            <w:pPr>
              <w:jc w:val="center"/>
              <w:rPr>
                <w:rFonts w:ascii="Times New Roman" w:hAnsi="Times New Roman" w:cs="Times New Roman"/>
                <w:sz w:val="18"/>
                <w:szCs w:val="18"/>
              </w:rPr>
            </w:pPr>
            <w:r w:rsidRPr="00F350FC">
              <w:rPr>
                <w:rFonts w:ascii="Times New Roman" w:hAnsi="Times New Roman" w:cs="Times New Roman"/>
                <w:sz w:val="18"/>
                <w:szCs w:val="18"/>
              </w:rPr>
              <w:lastRenderedPageBreak/>
              <w:t>шт</w:t>
            </w:r>
          </w:p>
        </w:tc>
        <w:tc>
          <w:tcPr>
            <w:tcW w:w="598" w:type="dxa"/>
            <w:tcBorders>
              <w:top w:val="single" w:sz="4" w:space="0" w:color="auto"/>
              <w:bottom w:val="nil"/>
            </w:tcBorders>
          </w:tcPr>
          <w:p w:rsidR="00D47974" w:rsidRPr="00F350FC" w:rsidRDefault="00D47974" w:rsidP="00344DDD">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755</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1320</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1200</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ind w:firstLine="34"/>
              <w:rPr>
                <w:rFonts w:ascii="Times New Roman" w:hAnsi="Times New Roman" w:cs="Times New Roman"/>
                <w:bCs/>
                <w:sz w:val="18"/>
                <w:szCs w:val="18"/>
              </w:rPr>
            </w:pPr>
            <w:r w:rsidRPr="00F350FC">
              <w:rPr>
                <w:rFonts w:ascii="Times New Roman" w:hAnsi="Times New Roman" w:cs="Times New Roman"/>
                <w:sz w:val="18"/>
                <w:szCs w:val="18"/>
              </w:rPr>
              <w:t>Стойка,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2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Шатун,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Поручень,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8</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Стойка </w:t>
            </w:r>
          </w:p>
        </w:tc>
        <w:tc>
          <w:tcPr>
            <w:tcW w:w="6497"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Стойка должна представлять конструкцию из:</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стойка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платформа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–крышка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уголок –  2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ось –  1шт.,</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Габаритные размеры стойки в сборе должна быть 250*755*1195мм (отклонение 1%).</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быть изготовлена из монолитной профильной  трубы размерами не менее 140*140*4мм.</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Платформа должна быть изготовлена из листовой стали Ст3 толщиной не  менее 4 мм, представлять собой прямоугольный постамент размерами 250*755*40мм с квадратным  отверстием  посередине продольной оси платформы размерами 145*145 мм, края отверстия должны быть закруглены, радиус закругления не менее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 xml:space="preserve">=6 мм. </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Стойка должна вставляться в отверстие платформы и привариваться по всему периметру прилегания (круговая сварка). </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  К платформе крепятся 4 анкерных болта длиной не менее 300мм, с помощью которых  тренажер может быть установлен на любую подготовленную площадку.    </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Крышка  представляет собой квадрат размерами 140*140 мм из листовой стали толщиной не менее 2,5 мм. Должна накладываться сверху на стойку и прикрепляться к стойке уголками длиной 90 мм при помощи саморезов.</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Ось проходит стойку в верхней части насквозь,  привариваться к стойке по всему периметру прилегания (круговая сварка). Длина оси  не менее 235 мм.</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Шатун</w:t>
            </w:r>
          </w:p>
        </w:tc>
        <w:tc>
          <w:tcPr>
            <w:tcW w:w="6497" w:type="dxa"/>
          </w:tcPr>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xml:space="preserve">Шатун конструктивно сварной элемент и должен состоять из каркаса и опоры для ног. </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xml:space="preserve"> Каркас должен состоять:</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из втулки, выполненной из металлической трубы размерами не менее 60*8 мм, которая вставляется в ось стойки;</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тяги, изготовленной из металлической профильной трубы размерами не менее 60*40*2 мм длиной 1000 мм,  которая крепится к втулке при помощи сварки;</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двух планок, изготовленных из стального листа длиной 240 мм и шириной 50 мм;</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двух кронштейнов, изготовленных из металлического профильного листа размерами не менее 40*25*2мм, которые привариваются к щечкам тяги с двух сторон в нижней части, на которые, в свою очередь, привариваются перпендикулярно расположению кронштейнов две планки с расстоянием между осями планок не более 90мм.</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На планки  должна крепиться опоры для ног посредством четырех болтовых соединений каждая.</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xml:space="preserve">Для безопасного нахождения на тренажере во время динамических занятий опора для ног должна состоять из высокопрочной резиновой смеси, представлять собой овал размерами 150*380*25 мм с радиусом закругления  не более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 xml:space="preserve">=35 мм. Безопасность при нахождении на тренажере будут обеспечивать также стенки на опорах для ног высотой 25 мм.  Резиновые опоры для ног должны быть прикреплены к металлическим опорам, выполненными в виде овалов размерами 135*365 мм с радиусом закругления не более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=25 мм из листовой стали толщиной не менее 2,5 мм. Ноги тренирующегося не будут подвержены скольжению из-за особых свойств резины.</w:t>
            </w:r>
          </w:p>
          <w:p w:rsidR="00D47974" w:rsidRPr="00F350FC" w:rsidRDefault="00D47974" w:rsidP="008470A2">
            <w:pPr>
              <w:ind w:firstLine="57"/>
              <w:rPr>
                <w:rFonts w:ascii="Times New Roman" w:hAnsi="Times New Roman" w:cs="Times New Roman"/>
                <w:sz w:val="18"/>
                <w:szCs w:val="18"/>
              </w:rPr>
            </w:pPr>
            <w:r w:rsidRPr="00F350FC">
              <w:rPr>
                <w:rFonts w:ascii="Times New Roman" w:hAnsi="Times New Roman" w:cs="Times New Roman"/>
                <w:sz w:val="18"/>
                <w:szCs w:val="18"/>
              </w:rPr>
              <w:t>Максимальный ход платформ по горизонтали составляет 880 мм (угол раствора 55 градусов) (отклонение 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Поручень</w:t>
            </w:r>
          </w:p>
        </w:tc>
        <w:tc>
          <w:tcPr>
            <w:tcW w:w="6497"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Поручень должен состоять из двух платиков и рукоятки, к рукоятке с двух сторон должны быть приварены  платики по всему периметру (круговая сварка). Платик должен крепиться посредством болтовых соединений к стойке в верхней части.  Поручень должен быть выполнен из металлической трубы диаметром не менее 42,3 мм, толщиной стенки не менее 2,8 мм, изогнуты, радиус гиба не более 85 мм.  Ширина между ручками  поручня между осями труб в готовом виде 1070 (+-2мм), Расстояние от стойки до поручня 230 мм  (+-2мм).</w:t>
            </w:r>
          </w:p>
        </w:tc>
        <w:tc>
          <w:tcPr>
            <w:tcW w:w="560" w:type="dxa"/>
            <w:tcBorders>
              <w:top w:val="nil"/>
              <w:bottom w:val="single" w:sz="4" w:space="0" w:color="auto"/>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«Твистер»</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коррекции фигуры в области талии, тренировки суставов ног и тазобедренного пояса.</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Для занятий необходимо разместится на платформе тренажёра стоя лицом к вертикальной стойке, руками охватить рукояти тренажёра. Тренировка мышц происходит при периодическом повороте ног вправо-влево, в то время как тело удерживается в вертикальном положении силой рук.</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Конструктивно тренажёр должен быть  выполнен в виде цельнометаллических основания и стойки, поворотной платформы и неподвижных рукоятей. </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  Кинематическая компоновка предотвращает защемления частей тела между движущимися и стационарными узлами тренажёра.</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lastRenderedPageBreak/>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Изделие сертифицировано в системах сертификации ГОСТ Р Госстандарта, «</w:t>
            </w:r>
            <w:r w:rsidRPr="00F350FC">
              <w:rPr>
                <w:rFonts w:ascii="Times New Roman" w:hAnsi="Times New Roman"/>
                <w:sz w:val="18"/>
                <w:szCs w:val="18"/>
                <w:lang w:val="en-US"/>
              </w:rPr>
              <w:t>SOEX</w:t>
            </w:r>
            <w:r w:rsidRPr="00F350FC">
              <w:rPr>
                <w:rFonts w:ascii="Times New Roman" w:hAnsi="Times New Roman"/>
                <w:sz w:val="18"/>
                <w:szCs w:val="18"/>
              </w:rPr>
              <w:t xml:space="preserve">-Спорт», а также в системе международной сертификации </w:t>
            </w:r>
            <w:r w:rsidRPr="00F350FC">
              <w:rPr>
                <w:rFonts w:ascii="Times New Roman" w:hAnsi="Times New Roman"/>
                <w:sz w:val="18"/>
                <w:szCs w:val="18"/>
                <w:lang w:val="en-US"/>
              </w:rPr>
              <w:t>TUV</w:t>
            </w:r>
            <w:r w:rsidRPr="00F350FC">
              <w:rPr>
                <w:rFonts w:ascii="Times New Roman" w:hAnsi="Times New Roman"/>
                <w:sz w:val="18"/>
                <w:szCs w:val="18"/>
              </w:rPr>
              <w:t xml:space="preserve"> </w:t>
            </w:r>
            <w:r w:rsidRPr="00F350FC">
              <w:rPr>
                <w:rFonts w:ascii="Times New Roman" w:hAnsi="Times New Roman"/>
                <w:sz w:val="18"/>
                <w:szCs w:val="18"/>
                <w:lang w:val="en-US"/>
              </w:rPr>
              <w:t>NORD</w:t>
            </w:r>
            <w:r w:rsidRPr="00F350FC">
              <w:rPr>
                <w:rFonts w:ascii="Times New Roman" w:hAnsi="Times New Roman"/>
                <w:sz w:val="18"/>
                <w:szCs w:val="18"/>
              </w:rPr>
              <w:t xml:space="preserve">. </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344DDD">
            <w:pPr>
              <w:ind w:hanging="1"/>
              <w:jc w:val="both"/>
              <w:rPr>
                <w:rFonts w:ascii="Times New Roman" w:hAnsi="Times New Roman" w:cs="Times New Roman"/>
                <w:b/>
                <w:sz w:val="18"/>
                <w:szCs w:val="18"/>
              </w:rPr>
            </w:pPr>
            <w:r w:rsidRPr="00F350FC">
              <w:rPr>
                <w:rFonts w:ascii="Times New Roman" w:hAnsi="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8470A2">
            <w:pPr>
              <w:jc w:val="center"/>
              <w:rPr>
                <w:rFonts w:ascii="Times New Roman" w:hAnsi="Times New Roman" w:cs="Times New Roman"/>
                <w:sz w:val="18"/>
                <w:szCs w:val="18"/>
              </w:rPr>
            </w:pPr>
            <w:r w:rsidRPr="00F350FC">
              <w:rPr>
                <w:rFonts w:ascii="Times New Roman" w:hAnsi="Times New Roman" w:cs="Times New Roman"/>
                <w:sz w:val="18"/>
                <w:szCs w:val="18"/>
              </w:rPr>
              <w:lastRenderedPageBreak/>
              <w:t>шт</w:t>
            </w:r>
          </w:p>
        </w:tc>
        <w:tc>
          <w:tcPr>
            <w:tcW w:w="598" w:type="dxa"/>
            <w:tcBorders>
              <w:top w:val="single" w:sz="4" w:space="0" w:color="auto"/>
              <w:bottom w:val="nil"/>
            </w:tcBorders>
          </w:tcPr>
          <w:p w:rsidR="00D47974" w:rsidRPr="00F350FC" w:rsidRDefault="00D47974" w:rsidP="00344DDD">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668</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799</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1200</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ind w:firstLine="34"/>
              <w:rPr>
                <w:rFonts w:ascii="Times New Roman" w:hAnsi="Times New Roman" w:cs="Times New Roman"/>
                <w:bCs/>
                <w:sz w:val="18"/>
                <w:szCs w:val="18"/>
              </w:rPr>
            </w:pPr>
            <w:r w:rsidRPr="00F350FC">
              <w:rPr>
                <w:rFonts w:ascii="Times New Roman" w:hAnsi="Times New Roman" w:cs="Times New Roman"/>
                <w:sz w:val="18"/>
                <w:szCs w:val="18"/>
              </w:rPr>
              <w:t>Стойка,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2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Узел вращения,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Ручка,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Стойка </w:t>
            </w:r>
          </w:p>
        </w:tc>
        <w:tc>
          <w:tcPr>
            <w:tcW w:w="6497"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Стойка должна представлять конструкцию из:</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стойка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платформа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крышка - 1 шт.,</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уголок –  2 шт.</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иметь высоту не менее 1195мм (отклонение 1%), размеры в плане 250×755мм (отклонение 1%).</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быть изготовлена из монолитной профильной  трубы размерами не менее 140*140*4мм длиной 1190 мм.</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Платформа должна быть изготовлена из листовой стали Ст3 толщиной не  менее 4 мм, в готовом виде представлять собой прямоугольный постамент размерами 250*755*40мм с квадратным  отверстием  посередине продольной оси платформы размерами 145*145 мм, края отверстия должны быть закруглены, радиус закругления не менее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 xml:space="preserve">=6 мм. </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Стойка должна вставляться в отверстие платформы и привариваться по всему периметру прилегания (круговая сварка). </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 xml:space="preserve">  К платформе крепятся 4 анкерных болта длиной не менее 300 мм, с помощью которых  тренажер может быть установлен на любую подготовленную площадку.    </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Крышка  представляет собой квадрат размерами 140*140 мм из листовой стали толщиной не менее 2,5 мм. Должна накладываться сверху на стойку и прикрепляться к стойке уголками длиной 90 мм при помощи саморезов.</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Узел вращения</w:t>
            </w:r>
          </w:p>
        </w:tc>
        <w:tc>
          <w:tcPr>
            <w:tcW w:w="6497"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Узел вращения конструктивно должен состоять из диска, корпуса,  двух опор для ног. </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Диск, на котором должна быть расположена опора для ног, крепится к корпусу посредством вставления во втулку корпуса оси диска, изготовленной из круговой стали диаметром 35 мм длиной 115 мм. В верхней части оси диска должен быть расположен корпус подшипника 55. Сверху к  корпусу подшипника  приваривается по всему периметру (круговая сварка) квадратная металлическая  пластина размерами 280*280мм с четырьмя фасками по углам размерами 10мм*45 градусов.</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 Корпус, к которому крепится диск посредством вставления оси диска во втулку корпуса, состоит из нижней квадратной металлической пластины размерами 120*120 мм  с четырьмя фасками по углам размерами 10мм*45 градусов. Пластина крепится к платформе посредством не менее, чем четырех болтовых соединений, на расстоянии  115 мм от края платформы по оси корпуса, с противоположного от нахождения стойки края.</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Втулка должна быть приварена к нижней пластине  по всему периметру (круговая сварка), соединение должно быть усилено  не менее, чем тремя ребрами жесткости.</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Во втулке также должен находиться узел вращения на сдвоенных шарикоподшипниках закрытого типа.</w:t>
            </w:r>
          </w:p>
          <w:p w:rsidR="00D47974" w:rsidRPr="00F350FC" w:rsidRDefault="00D47974" w:rsidP="008470A2">
            <w:pPr>
              <w:ind w:firstLine="176"/>
              <w:rPr>
                <w:rFonts w:ascii="Times New Roman" w:hAnsi="Times New Roman" w:cs="Times New Roman"/>
                <w:sz w:val="18"/>
                <w:szCs w:val="18"/>
              </w:rPr>
            </w:pPr>
            <w:r w:rsidRPr="00F350FC">
              <w:rPr>
                <w:rFonts w:ascii="Times New Roman" w:hAnsi="Times New Roman" w:cs="Times New Roman"/>
                <w:sz w:val="18"/>
                <w:szCs w:val="18"/>
              </w:rPr>
              <w:t>Платформа вращается в горизонтальной плоскости свободно в обе стороны.</w:t>
            </w:r>
          </w:p>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корпуса, полученные методом точной штамповки, что обеспечивает точность их посадки и необходимые для износостойкости зазоры.</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К диску сверху должны крепиться две опоры для ног посредством четырех болтовых соединений каждая.</w:t>
            </w:r>
          </w:p>
          <w:p w:rsidR="00D47974" w:rsidRPr="00F350FC" w:rsidRDefault="00D47974" w:rsidP="008470A2">
            <w:pPr>
              <w:snapToGrid w:val="0"/>
              <w:ind w:left="34" w:right="57" w:firstLine="57"/>
              <w:rPr>
                <w:rFonts w:ascii="Times New Roman" w:hAnsi="Times New Roman" w:cs="Times New Roman"/>
                <w:sz w:val="18"/>
                <w:szCs w:val="18"/>
              </w:rPr>
            </w:pPr>
            <w:r w:rsidRPr="00F350FC">
              <w:rPr>
                <w:rFonts w:ascii="Times New Roman" w:hAnsi="Times New Roman" w:cs="Times New Roman"/>
                <w:sz w:val="18"/>
                <w:szCs w:val="18"/>
              </w:rPr>
              <w:t xml:space="preserve">Для безопасного нахождения на тренажере во время динамических занятий опора для ног должна быть изготовлена из высокопрочной резиновой смеси, представлять собой овал размерами 150*380*25 мм с радиусом закругления  не более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=35 мм. Безопасность при нахождении на тренажере будут обеспечивать также стенки на опорах для ног высотой 25 мм.  Ноги тренирующегося не будут подвержены скольжению из-за особых свойств резины.</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Ручки</w:t>
            </w:r>
          </w:p>
        </w:tc>
        <w:tc>
          <w:tcPr>
            <w:tcW w:w="6497"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Ручки должны состоять из платика и полускобы, полускоба должна быть приварена к платику по всему периметру (круговая сварка). Платик должен крепиться посредством болтовых соединений к стойке в верхней части. Ручки должны быть выполнены из металлической трубы диаметром не менее 42,3 мм, толщиной стенки не менее 2,8 мм, изогнуты, радиус гиба не более 90 мм. Длина  ручек в изогнутом состоянии вместе с платиком 460 мм (+-3мм), ширина между ручками  для удобства хвата не более  670 мм.</w:t>
            </w:r>
          </w:p>
        </w:tc>
        <w:tc>
          <w:tcPr>
            <w:tcW w:w="560" w:type="dxa"/>
            <w:tcBorders>
              <w:top w:val="nil"/>
              <w:bottom w:val="single" w:sz="4" w:space="0" w:color="auto"/>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для спины наклонный</w:t>
            </w:r>
          </w:p>
          <w:p w:rsidR="00D47974" w:rsidRPr="00F350FC" w:rsidRDefault="00D47974" w:rsidP="00344DDD">
            <w:pPr>
              <w:ind w:hanging="1"/>
              <w:jc w:val="both"/>
              <w:rPr>
                <w:rFonts w:ascii="Times New Roman" w:hAnsi="Times New Roman"/>
                <w:color w:val="000000"/>
                <w:sz w:val="18"/>
                <w:szCs w:val="18"/>
              </w:rPr>
            </w:pPr>
            <w:r w:rsidRPr="00F350FC">
              <w:rPr>
                <w:rFonts w:ascii="Times New Roman" w:hAnsi="Times New Roman"/>
                <w:color w:val="000000"/>
                <w:sz w:val="18"/>
                <w:szCs w:val="18"/>
              </w:rPr>
              <w:t>Тренажёр предназначен для всестороннего развития мышц спины.  Гиперэкстензия (выпрямление верхней части корпуса при неподвижном тазе) – одно из наиболее эффективных упражнений на развитие мышц спины поясничного отдела.</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color w:val="000000"/>
                <w:sz w:val="18"/>
                <w:szCs w:val="18"/>
              </w:rPr>
              <w:t>Для занятий</w:t>
            </w:r>
            <w:r w:rsidRPr="00F350FC">
              <w:rPr>
                <w:rFonts w:ascii="Times New Roman" w:hAnsi="Times New Roman"/>
                <w:sz w:val="18"/>
                <w:szCs w:val="18"/>
              </w:rPr>
              <w:t xml:space="preserve"> необходимо разместится на тренажёре лежа лицом вниз.  Удерживаясь ногами за горизонтальную перекладину, нужно поставить ноги на подставку и разместить бедра на сидениях. Тренировка мышц происходит при периодическом поднимании туловища в вертикальное положение. </w:t>
            </w:r>
          </w:p>
          <w:p w:rsidR="00D47974" w:rsidRPr="00F350FC" w:rsidRDefault="00D47974" w:rsidP="00344DDD">
            <w:pPr>
              <w:ind w:right="57" w:hanging="1"/>
              <w:jc w:val="both"/>
              <w:rPr>
                <w:rFonts w:ascii="Times New Roman" w:hAnsi="Times New Roman"/>
                <w:sz w:val="18"/>
                <w:szCs w:val="18"/>
              </w:rPr>
            </w:pPr>
            <w:r w:rsidRPr="00F350FC">
              <w:rPr>
                <w:rFonts w:ascii="Times New Roman" w:hAnsi="Times New Roman"/>
                <w:sz w:val="18"/>
                <w:szCs w:val="18"/>
              </w:rPr>
              <w:lastRenderedPageBreak/>
              <w:t>Конструктивно тренажёр должен быть выполнен в виде цельнометаллической наклонной стойки. В верхней части стойки должны находиться два сидения, выполняющих роль упора для бедер при выполнении упражнений. В нижней части стойки должны быть размещены перекладина и подставка для ног для их фиксирования в статичном положении во время тренировки. Кинематическая компоновка предотвращает защемления частей тела между стационарными узлами тренажёра.</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Тренажёр предназначен для пользователей ростом не менее 1400 мм.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Выступающие резьбовые части крепежных элементов закрыты антивандальными декоративными заглушками из полиэтилена. Торцы труб закрыты пластиковыми заглушками.</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Изделие сертифицировано в системах сертификации ГОСТ Р Госстандарта. </w:t>
            </w:r>
          </w:p>
          <w:p w:rsidR="00D47974" w:rsidRPr="00F350FC" w:rsidRDefault="00D47974" w:rsidP="00344DDD">
            <w:pPr>
              <w:ind w:hanging="1"/>
              <w:jc w:val="both"/>
              <w:rPr>
                <w:rFonts w:ascii="Times New Roman" w:hAnsi="Times New Roman"/>
                <w:sz w:val="18"/>
                <w:szCs w:val="18"/>
              </w:rPr>
            </w:pPr>
            <w:r w:rsidRPr="00F350FC">
              <w:rPr>
                <w:rFonts w:ascii="Times New Roman" w:hAnsi="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344DDD">
            <w:pPr>
              <w:ind w:hanging="1"/>
              <w:jc w:val="both"/>
              <w:rPr>
                <w:rFonts w:ascii="Times New Roman" w:hAnsi="Times New Roman" w:cs="Times New Roman"/>
                <w:b/>
                <w:sz w:val="18"/>
                <w:szCs w:val="18"/>
              </w:rPr>
            </w:pPr>
            <w:r w:rsidRPr="00F350FC">
              <w:rPr>
                <w:rFonts w:ascii="Times New Roman" w:hAnsi="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8470A2">
            <w:pPr>
              <w:jc w:val="center"/>
              <w:rPr>
                <w:rFonts w:ascii="Times New Roman" w:hAnsi="Times New Roman" w:cs="Times New Roman"/>
                <w:sz w:val="18"/>
                <w:szCs w:val="18"/>
              </w:rPr>
            </w:pPr>
            <w:r w:rsidRPr="00F350FC">
              <w:rPr>
                <w:rFonts w:ascii="Times New Roman" w:hAnsi="Times New Roman" w:cs="Times New Roman"/>
                <w:sz w:val="18"/>
                <w:szCs w:val="18"/>
              </w:rPr>
              <w:lastRenderedPageBreak/>
              <w:t>шт</w:t>
            </w:r>
          </w:p>
        </w:tc>
        <w:tc>
          <w:tcPr>
            <w:tcW w:w="598" w:type="dxa"/>
            <w:tcBorders>
              <w:top w:val="single" w:sz="4" w:space="0" w:color="auto"/>
              <w:bottom w:val="nil"/>
            </w:tcBorders>
          </w:tcPr>
          <w:p w:rsidR="00D47974" w:rsidRPr="00F350FC" w:rsidRDefault="00D47974" w:rsidP="00344DDD">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965</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678</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862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ind w:left="142"/>
              <w:rPr>
                <w:rFonts w:ascii="Times New Roman" w:hAnsi="Times New Roman" w:cs="Times New Roman"/>
                <w:bCs/>
                <w:sz w:val="18"/>
                <w:szCs w:val="18"/>
              </w:rPr>
            </w:pPr>
            <w:r w:rsidRPr="00F350FC">
              <w:rPr>
                <w:rFonts w:ascii="Times New Roman" w:hAnsi="Times New Roman" w:cs="Times New Roman"/>
                <w:sz w:val="18"/>
                <w:szCs w:val="18"/>
              </w:rPr>
              <w:t>Стойка,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142" w:right="57"/>
              <w:rPr>
                <w:rFonts w:ascii="Times New Roman" w:hAnsi="Times New Roman" w:cs="Times New Roman"/>
                <w:bCs/>
                <w:sz w:val="18"/>
                <w:szCs w:val="18"/>
              </w:rPr>
            </w:pPr>
            <w:r w:rsidRPr="00F350FC">
              <w:rPr>
                <w:rFonts w:ascii="Times New Roman" w:hAnsi="Times New Roman" w:cs="Times New Roman"/>
                <w:sz w:val="18"/>
                <w:szCs w:val="18"/>
              </w:rPr>
              <w:t>Сидение,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Пластиковые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Стойка </w:t>
            </w:r>
          </w:p>
        </w:tc>
        <w:tc>
          <w:tcPr>
            <w:tcW w:w="6497" w:type="dxa"/>
          </w:tcPr>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быть изготовлена из металлического листа толщиной не менее 2,5 мм из Ст3пс. Габариты стойки не менее 960х660х850 мм. К верхнему торцу стойки должна быть прикреплена накладка с ручками при помощи заклепок. В нижней задней части приварены две перекладины из трубы для фиксирования голени и стоп. Верхняя труба для голени выполнена из стальной трубы диаметром 76 мм, толщиной стенки 2 мм, длина 420 мм. Нижняя труба выполнена из стальной трубы диаметром 33,5 мм, толщиной стенки 2,8 мм, длиной 350 мм.  К нижнему торцу стойки должна быть приварена платформа гнутая размерами не менее 754х260х40 мм, исполненная из металлического листа толщиной не менее 4 мм из Ст3сп. В отверстия плиты должны вставляться анкерные болты, с помощью которых тренажер может быть установлен на любую подготовленную площадку. Детали должны быть соединены с помощью заклепок вытяжных, либо резьбовых соединений.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142" w:right="57" w:hanging="28"/>
              <w:rPr>
                <w:rFonts w:ascii="Times New Roman" w:hAnsi="Times New Roman" w:cs="Times New Roman"/>
                <w:sz w:val="18"/>
                <w:szCs w:val="18"/>
              </w:rPr>
            </w:pPr>
            <w:r w:rsidRPr="00F350FC">
              <w:rPr>
                <w:rFonts w:ascii="Times New Roman" w:hAnsi="Times New Roman" w:cs="Times New Roman"/>
                <w:sz w:val="18"/>
                <w:szCs w:val="18"/>
              </w:rPr>
              <w:t>Сидение</w:t>
            </w:r>
          </w:p>
        </w:tc>
        <w:tc>
          <w:tcPr>
            <w:tcW w:w="6497" w:type="dxa"/>
          </w:tcPr>
          <w:p w:rsidR="00D47974" w:rsidRPr="00F350FC" w:rsidRDefault="00D47974" w:rsidP="008470A2">
            <w:pPr>
              <w:ind w:left="34"/>
              <w:rPr>
                <w:rFonts w:ascii="Times New Roman" w:hAnsi="Times New Roman" w:cs="Times New Roman"/>
                <w:sz w:val="18"/>
                <w:szCs w:val="18"/>
              </w:rPr>
            </w:pPr>
            <w:r w:rsidRPr="00F350FC">
              <w:rPr>
                <w:rFonts w:ascii="Times New Roman" w:hAnsi="Times New Roman" w:cs="Times New Roman"/>
                <w:sz w:val="18"/>
                <w:szCs w:val="18"/>
              </w:rPr>
              <w:t xml:space="preserve">Сиденья должны быть выполнены из прочной пластмассы трапециевидной формы, усиленной рёбрами жёсткости, для удобства расположения на них тренирующихся. Края сиденья и спинки должны быть закруглены с радиусом </w:t>
            </w:r>
            <w:r w:rsidRPr="00F350FC">
              <w:rPr>
                <w:rFonts w:ascii="Times New Roman" w:hAnsi="Times New Roman" w:cs="Times New Roman"/>
                <w:sz w:val="18"/>
                <w:szCs w:val="18"/>
                <w:lang w:val="en-US"/>
              </w:rPr>
              <w:t>r</w:t>
            </w:r>
            <w:r w:rsidRPr="00F350FC">
              <w:rPr>
                <w:rFonts w:ascii="Times New Roman" w:hAnsi="Times New Roman" w:cs="Times New Roman"/>
                <w:sz w:val="18"/>
                <w:szCs w:val="18"/>
              </w:rPr>
              <w:t>=25 мм. Сидения должны быть присоединены к ребрам наклонной стойки.</w:t>
            </w:r>
          </w:p>
          <w:p w:rsidR="00D47974" w:rsidRPr="00F350FC" w:rsidRDefault="00D47974" w:rsidP="008470A2">
            <w:pPr>
              <w:ind w:left="34"/>
              <w:rPr>
                <w:rFonts w:ascii="Times New Roman" w:hAnsi="Times New Roman" w:cs="Times New Roman"/>
                <w:sz w:val="18"/>
                <w:szCs w:val="18"/>
              </w:rPr>
            </w:pPr>
            <w:r w:rsidRPr="00F350FC">
              <w:rPr>
                <w:rFonts w:ascii="Times New Roman" w:hAnsi="Times New Roman" w:cs="Times New Roman"/>
                <w:sz w:val="18"/>
                <w:szCs w:val="18"/>
              </w:rPr>
              <w:t>Габаритные размеры сидения 300*260*26,5 мм (+-3мм).</w:t>
            </w:r>
          </w:p>
        </w:tc>
        <w:tc>
          <w:tcPr>
            <w:tcW w:w="560" w:type="dxa"/>
            <w:tcBorders>
              <w:top w:val="nil"/>
              <w:bottom w:val="single" w:sz="4" w:space="0" w:color="auto"/>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Тренажер  «Брусья»</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lastRenderedPageBreak/>
              <w:t xml:space="preserve">Тренажёр предназначен для </w:t>
            </w:r>
            <w:r w:rsidRPr="00F350FC">
              <w:rPr>
                <w:rFonts w:ascii="Times New Roman" w:hAnsi="Times New Roman" w:cs="Times New Roman"/>
                <w:color w:val="000000"/>
                <w:sz w:val="18"/>
                <w:szCs w:val="18"/>
              </w:rPr>
              <w:t>выполнения гимнастических и силовых упражнений на брусьях по укреплению мышц груди, бицепса и трицепса. В качестве нагрузки используется собственный вес занимающегося</w:t>
            </w:r>
            <w:r w:rsidRPr="00F350FC">
              <w:rPr>
                <w:rFonts w:ascii="Times New Roman" w:hAnsi="Times New Roman" w:cs="Times New Roman"/>
                <w:sz w:val="18"/>
                <w:szCs w:val="18"/>
              </w:rPr>
              <w:t xml:space="preserve">. </w:t>
            </w:r>
            <w:r w:rsidRPr="00F350FC">
              <w:rPr>
                <w:rFonts w:ascii="Times New Roman" w:hAnsi="Times New Roman" w:cs="Times New Roman"/>
                <w:color w:val="000000"/>
                <w:sz w:val="18"/>
                <w:szCs w:val="18"/>
              </w:rPr>
              <w:t>Тренажер двухсторонний, разноуровневый, для одновременного выполнения упражнений двумя лицами.</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t xml:space="preserve">Для занятий необходимо разместится спиной к вертикальной стойке тренажера, руками охватить рукояти тренажёра. Тренировка мышц происходит при периодическом подтягивании ног к груди. </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t>Конструктивно тренажёр должен быть выполнен в виде цельнометаллических стойки и рукоятей с подлокотниками, расположенных с двух противоположных сторон квадратной стойки. В комплекте с рукоятями к стойке должны быть прикреплены спинки для удобства выполнения упражнений.</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t>Компоновка предотвращает защемления частей тела между узлами тренажёра. 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t>Выступающие крепежные элементы закрыты декоративными заглушками из полиэтилена. Торцы труб должны быть  закрыты пластиковыми заглушками.</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t>На тренажере должна присутствовать информационная наклейка с графически обозначенными правильными вариантами исполнения упражнений.</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t xml:space="preserve">Все применяемые материалы имеют гигиенические сертификаты, санитарно-эпидемиологические заключения. </w:t>
            </w:r>
          </w:p>
          <w:p w:rsidR="00D47974" w:rsidRPr="00F350FC" w:rsidRDefault="00D47974" w:rsidP="00344DDD">
            <w:pPr>
              <w:ind w:hanging="1"/>
              <w:jc w:val="both"/>
              <w:rPr>
                <w:rFonts w:ascii="Times New Roman" w:hAnsi="Times New Roman" w:cs="Times New Roman"/>
                <w:sz w:val="18"/>
                <w:szCs w:val="18"/>
              </w:rPr>
            </w:pPr>
            <w:r w:rsidRPr="00F350FC">
              <w:rPr>
                <w:rFonts w:ascii="Times New Roman" w:hAnsi="Times New Roman" w:cs="Times New Roman"/>
                <w:sz w:val="18"/>
                <w:szCs w:val="18"/>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560" w:type="dxa"/>
            <w:tcBorders>
              <w:top w:val="single" w:sz="4" w:space="0" w:color="auto"/>
              <w:bottom w:val="nil"/>
            </w:tcBorders>
          </w:tcPr>
          <w:p w:rsidR="00D47974" w:rsidRPr="00F350FC" w:rsidRDefault="00D47974" w:rsidP="008470A2">
            <w:pPr>
              <w:jc w:val="center"/>
              <w:rPr>
                <w:rFonts w:ascii="Times New Roman" w:hAnsi="Times New Roman" w:cs="Times New Roman"/>
                <w:sz w:val="18"/>
                <w:szCs w:val="18"/>
              </w:rPr>
            </w:pPr>
            <w:r w:rsidRPr="00F350FC">
              <w:rPr>
                <w:rFonts w:ascii="Times New Roman" w:hAnsi="Times New Roman" w:cs="Times New Roman"/>
                <w:sz w:val="18"/>
                <w:szCs w:val="18"/>
              </w:rPr>
              <w:lastRenderedPageBreak/>
              <w:t>шт</w:t>
            </w:r>
          </w:p>
        </w:tc>
        <w:tc>
          <w:tcPr>
            <w:tcW w:w="598" w:type="dxa"/>
            <w:tcBorders>
              <w:top w:val="single" w:sz="4" w:space="0" w:color="auto"/>
              <w:bottom w:val="nil"/>
            </w:tcBorders>
          </w:tcPr>
          <w:p w:rsidR="00D47974" w:rsidRPr="00F350FC" w:rsidRDefault="00D47974" w:rsidP="00344DDD">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 xml:space="preserve">Внешние размеры </w:t>
            </w:r>
            <w:r w:rsidRPr="00F350FC">
              <w:rPr>
                <w:rFonts w:ascii="Times New Roman" w:hAnsi="Times New Roman" w:cs="Times New Roman"/>
                <w:sz w:val="18"/>
                <w:szCs w:val="18"/>
              </w:rPr>
              <w:t>(отклонение 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1395</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650</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sz w:val="18"/>
                <w:szCs w:val="18"/>
              </w:rPr>
              <w:t>1500</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ind w:firstLine="34"/>
              <w:rPr>
                <w:rFonts w:ascii="Times New Roman" w:hAnsi="Times New Roman" w:cs="Times New Roman"/>
                <w:bCs/>
                <w:sz w:val="18"/>
                <w:szCs w:val="18"/>
              </w:rPr>
            </w:pPr>
            <w:r w:rsidRPr="00F350FC">
              <w:rPr>
                <w:rFonts w:ascii="Times New Roman" w:hAnsi="Times New Roman" w:cs="Times New Roman"/>
                <w:sz w:val="18"/>
                <w:szCs w:val="18"/>
              </w:rPr>
              <w:t>Стойка,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1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Рукоять 1,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Рукоять 2,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 xml:space="preserve">2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 xml:space="preserve">Рукоятка, шт. </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8</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bCs/>
                <w:sz w:val="18"/>
                <w:szCs w:val="18"/>
              </w:rPr>
            </w:pPr>
            <w:r w:rsidRPr="00F350FC">
              <w:rPr>
                <w:rFonts w:ascii="Times New Roman" w:hAnsi="Times New Roman" w:cs="Times New Roman"/>
                <w:sz w:val="18"/>
                <w:szCs w:val="18"/>
              </w:rPr>
              <w:t>Спинка,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 xml:space="preserve">Подлокотник, шт. </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Болт анкерный,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34"/>
              <w:rPr>
                <w:rFonts w:ascii="Times New Roman" w:hAnsi="Times New Roman" w:cs="Times New Roman"/>
                <w:sz w:val="18"/>
                <w:szCs w:val="18"/>
              </w:rPr>
            </w:pPr>
            <w:r w:rsidRPr="00F350FC">
              <w:rPr>
                <w:rFonts w:ascii="Times New Roman" w:hAnsi="Times New Roman" w:cs="Times New Roman"/>
                <w:sz w:val="18"/>
                <w:szCs w:val="18"/>
              </w:rPr>
              <w:t>Информационная наклейка</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Цвет</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Металлические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Синий,  белый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Фанерные элементы</w:t>
            </w: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Серый.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 xml:space="preserve">Стойка </w:t>
            </w:r>
          </w:p>
        </w:tc>
        <w:tc>
          <w:tcPr>
            <w:tcW w:w="6497" w:type="dxa"/>
          </w:tcPr>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иметь высоту не менее 1445 мм (отклонение 1%).</w:t>
            </w:r>
          </w:p>
          <w:p w:rsidR="00D47974" w:rsidRPr="00F350FC" w:rsidRDefault="00D47974" w:rsidP="008470A2">
            <w:pPr>
              <w:snapToGrid w:val="0"/>
              <w:ind w:left="57" w:right="57"/>
              <w:rPr>
                <w:rFonts w:ascii="Times New Roman" w:hAnsi="Times New Roman" w:cs="Times New Roman"/>
                <w:sz w:val="18"/>
                <w:szCs w:val="18"/>
              </w:rPr>
            </w:pPr>
            <w:r w:rsidRPr="00F350FC">
              <w:rPr>
                <w:rFonts w:ascii="Times New Roman" w:hAnsi="Times New Roman" w:cs="Times New Roman"/>
                <w:sz w:val="18"/>
                <w:szCs w:val="18"/>
              </w:rPr>
              <w:t>Стойка должна быть изготовлена из металлической профильной трубы размером не менее 140*140*4 мм. Нижний торец стойки должен быть приварен по всему периметру прилегания к платформе размерами не менее 755*250, изготовленной из стального листа толщиной не менее 4 мм. С двух противоположных сторон к стойке перпендикулярно ей на высоте не менее 150мм и 245 мм от платформы должны быть приварены перемычки длиной не более 45 мм, изготовленные из металлической трубы диаметром не менее 33,5 мм толщиной не менее 2,8 мм. К перемычкам должны быть приварены перпендикулярно им подножки длиной не менее 250 мм, изготовленные из металлической профильной трубы размерами не менее 40*40*2 мм. Для закрепления спинок к стойке должны быть прикреплены с двух сторон скобы.</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Рукоять 1</w:t>
            </w:r>
          </w:p>
        </w:tc>
        <w:tc>
          <w:tcPr>
            <w:tcW w:w="6497" w:type="dxa"/>
          </w:tcPr>
          <w:p w:rsidR="00D47974" w:rsidRPr="00F350FC" w:rsidRDefault="00D47974" w:rsidP="008470A2">
            <w:pPr>
              <w:snapToGrid w:val="0"/>
              <w:ind w:left="57" w:right="57" w:hanging="23"/>
              <w:rPr>
                <w:rFonts w:ascii="Times New Roman" w:hAnsi="Times New Roman" w:cs="Times New Roman"/>
                <w:bCs/>
                <w:sz w:val="18"/>
                <w:szCs w:val="18"/>
              </w:rPr>
            </w:pPr>
            <w:r w:rsidRPr="00F350FC">
              <w:rPr>
                <w:rFonts w:ascii="Times New Roman" w:hAnsi="Times New Roman" w:cs="Times New Roman"/>
                <w:bCs/>
                <w:sz w:val="18"/>
                <w:szCs w:val="18"/>
              </w:rPr>
              <w:t xml:space="preserve">Рукояти должны быть изготовлены в зеркальном отражении из гнутой металлической трубы размерами не менее 40*3 мм длиной не менее 845 мм. Плечо рукояти должно составлять не менее 230 мм, радиус гиба не более 100 мм, угол гиба должен составлять 90 градусов. На расстоянии не более 140 мм от торца рукояти труба должна быть обжата до диаметра не менее </w:t>
            </w:r>
            <w:r w:rsidRPr="00F350FC">
              <w:rPr>
                <w:rFonts w:ascii="Times New Roman" w:hAnsi="Times New Roman" w:cs="Times New Roman"/>
                <w:bCs/>
                <w:sz w:val="18"/>
                <w:szCs w:val="18"/>
                <w:lang w:val="en-US"/>
              </w:rPr>
              <w:t>D</w:t>
            </w:r>
            <w:r w:rsidRPr="00F350FC">
              <w:rPr>
                <w:rFonts w:ascii="Times New Roman" w:hAnsi="Times New Roman" w:cs="Times New Roman"/>
                <w:bCs/>
                <w:sz w:val="18"/>
                <w:szCs w:val="18"/>
              </w:rPr>
              <w:t>=25 мм. С противоположного торца рукояти должна быть приварена пластина, которая должна крепиться к стойке посредством резьбовых соединений. К рукояти должен быть прикреплен держатель для рук длиной не менее 120 мм, изготовленный из металлической трубы размером не менее 20*2,8 мм.  На торец рукояти и  держатель для рук должны быть закреплены рукоятки, изготовленные из полиэтилена низкого давления.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Рукоять 2</w:t>
            </w:r>
          </w:p>
        </w:tc>
        <w:tc>
          <w:tcPr>
            <w:tcW w:w="6497" w:type="dxa"/>
          </w:tcPr>
          <w:p w:rsidR="00D47974" w:rsidRPr="00F350FC" w:rsidRDefault="00D47974" w:rsidP="008470A2">
            <w:pPr>
              <w:snapToGrid w:val="0"/>
              <w:ind w:left="57" w:right="57" w:hanging="23"/>
              <w:rPr>
                <w:rFonts w:ascii="Times New Roman" w:hAnsi="Times New Roman" w:cs="Times New Roman"/>
                <w:bCs/>
                <w:sz w:val="18"/>
                <w:szCs w:val="18"/>
              </w:rPr>
            </w:pPr>
            <w:r w:rsidRPr="00F350FC">
              <w:rPr>
                <w:rFonts w:ascii="Times New Roman" w:hAnsi="Times New Roman" w:cs="Times New Roman"/>
                <w:bCs/>
                <w:sz w:val="18"/>
                <w:szCs w:val="18"/>
              </w:rPr>
              <w:t xml:space="preserve">Рукояти должны быть изготовлены в зеркальном отражении из гнутой металлической трубы размерами не менее 40*3 мм длиной не менее 820 мм. Плечо рукояти должно составлять не менее 205 мм, радиус гиба не более 100 мм, угол гиба должен составлять 90 градусов. На расстоянии не более 140 мм от торца рукояти труба должна быть обжата до диаметра не менее </w:t>
            </w:r>
            <w:r w:rsidRPr="00F350FC">
              <w:rPr>
                <w:rFonts w:ascii="Times New Roman" w:hAnsi="Times New Roman" w:cs="Times New Roman"/>
                <w:bCs/>
                <w:sz w:val="18"/>
                <w:szCs w:val="18"/>
                <w:lang w:val="en-US"/>
              </w:rPr>
              <w:t>D</w:t>
            </w:r>
            <w:r w:rsidRPr="00F350FC">
              <w:rPr>
                <w:rFonts w:ascii="Times New Roman" w:hAnsi="Times New Roman" w:cs="Times New Roman"/>
                <w:bCs/>
                <w:sz w:val="18"/>
                <w:szCs w:val="18"/>
              </w:rPr>
              <w:t>=25 мм. С противоположного торца рукояти должна быть приварена пластина, которая должна крепиться к стойке посредством резьбовых соединений. К рукояти должен быть прикреплен держатель для рук длиной не менее 120 мм, изготовленный из металлической трубы размером не менее 20*2,8 мм.  На торец рукояти и  держатель для рук должны быть закреплены рукоятки, изготовленные из полиэтилена низкого давления.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Спинка</w:t>
            </w:r>
          </w:p>
        </w:tc>
        <w:tc>
          <w:tcPr>
            <w:tcW w:w="6497" w:type="dxa"/>
          </w:tcPr>
          <w:p w:rsidR="00D47974" w:rsidRPr="00F350FC" w:rsidRDefault="00D47974" w:rsidP="008470A2">
            <w:pPr>
              <w:ind w:firstLine="34"/>
              <w:rPr>
                <w:rFonts w:ascii="Times New Roman" w:hAnsi="Times New Roman" w:cs="Times New Roman"/>
                <w:sz w:val="18"/>
                <w:szCs w:val="18"/>
              </w:rPr>
            </w:pPr>
            <w:r w:rsidRPr="00F350FC">
              <w:rPr>
                <w:rFonts w:ascii="Times New Roman" w:hAnsi="Times New Roman" w:cs="Times New Roman"/>
                <w:sz w:val="18"/>
                <w:szCs w:val="18"/>
              </w:rPr>
              <w:t>Спинки должны быть выполнены из прочной пластмассы трапециевидной формы, усиленной рёбрами жёсткости, для удобства расположения на них тренирующихся. Края сиденья и спинки имеют скругления радиусом 25 мм.</w:t>
            </w:r>
          </w:p>
          <w:p w:rsidR="00D47974" w:rsidRPr="00F350FC" w:rsidRDefault="00D47974" w:rsidP="008470A2">
            <w:pPr>
              <w:ind w:firstLine="34"/>
              <w:rPr>
                <w:rFonts w:ascii="Times New Roman" w:hAnsi="Times New Roman" w:cs="Times New Roman"/>
                <w:sz w:val="18"/>
                <w:szCs w:val="18"/>
              </w:rPr>
            </w:pPr>
            <w:r w:rsidRPr="00F350FC">
              <w:rPr>
                <w:rFonts w:ascii="Times New Roman" w:hAnsi="Times New Roman" w:cs="Times New Roman"/>
                <w:sz w:val="18"/>
                <w:szCs w:val="18"/>
              </w:rPr>
              <w:t>Габаритные размеры сидения 436*255*578 мм (+-3мм).</w:t>
            </w:r>
          </w:p>
          <w:p w:rsidR="00D47974" w:rsidRPr="00F350FC" w:rsidRDefault="00D47974" w:rsidP="008470A2">
            <w:pPr>
              <w:ind w:firstLine="34"/>
              <w:rPr>
                <w:rFonts w:ascii="Times New Roman" w:hAnsi="Times New Roman" w:cs="Times New Roman"/>
                <w:sz w:val="18"/>
                <w:szCs w:val="18"/>
              </w:rPr>
            </w:pPr>
            <w:r w:rsidRPr="00F350FC">
              <w:rPr>
                <w:rFonts w:ascii="Times New Roman" w:hAnsi="Times New Roman" w:cs="Times New Roman"/>
                <w:sz w:val="18"/>
                <w:szCs w:val="18"/>
              </w:rPr>
              <w:t>Спинки должна крепиться к скобам стойки.</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Подлокотник</w:t>
            </w:r>
          </w:p>
        </w:tc>
        <w:tc>
          <w:tcPr>
            <w:tcW w:w="6497" w:type="dxa"/>
          </w:tcPr>
          <w:p w:rsidR="00D47974" w:rsidRPr="00F350FC" w:rsidRDefault="00D47974" w:rsidP="008470A2">
            <w:pPr>
              <w:ind w:firstLine="34"/>
              <w:rPr>
                <w:rFonts w:ascii="Times New Roman" w:hAnsi="Times New Roman" w:cs="Times New Roman"/>
                <w:sz w:val="18"/>
                <w:szCs w:val="18"/>
              </w:rPr>
            </w:pPr>
            <w:r w:rsidRPr="00F350FC">
              <w:rPr>
                <w:rFonts w:ascii="Times New Roman" w:hAnsi="Times New Roman" w:cs="Times New Roman"/>
                <w:sz w:val="18"/>
                <w:szCs w:val="18"/>
              </w:rPr>
              <w:t>Для удобства занимающихся к рукоятям должны быть закреплены подлокотники размерами не менее 260*65 мм, изготовленные из резиновой смеси.</w:t>
            </w:r>
          </w:p>
        </w:tc>
        <w:tc>
          <w:tcPr>
            <w:tcW w:w="560" w:type="dxa"/>
            <w:tcBorders>
              <w:top w:val="nil"/>
              <w:bottom w:val="single" w:sz="4" w:space="0" w:color="auto"/>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652403">
            <w:pPr>
              <w:ind w:firstLine="176"/>
              <w:jc w:val="center"/>
              <w:rPr>
                <w:rFonts w:ascii="Times New Roman" w:hAnsi="Times New Roman" w:cs="Times New Roman"/>
                <w:b/>
                <w:sz w:val="18"/>
                <w:szCs w:val="18"/>
              </w:rPr>
            </w:pPr>
            <w:r w:rsidRPr="00F350FC">
              <w:rPr>
                <w:rFonts w:ascii="Times New Roman" w:hAnsi="Times New Roman" w:cs="Times New Roman"/>
                <w:b/>
                <w:sz w:val="18"/>
                <w:szCs w:val="18"/>
              </w:rPr>
              <w:t>Теневой навес</w:t>
            </w:r>
          </w:p>
          <w:p w:rsidR="00D47974" w:rsidRPr="00F350FC" w:rsidRDefault="00D47974" w:rsidP="00344DDD">
            <w:pPr>
              <w:ind w:left="33" w:hanging="34"/>
              <w:jc w:val="both"/>
              <w:rPr>
                <w:rFonts w:ascii="Times New Roman" w:hAnsi="Times New Roman"/>
                <w:color w:val="000000"/>
                <w:sz w:val="18"/>
                <w:szCs w:val="18"/>
              </w:rPr>
            </w:pPr>
            <w:r w:rsidRPr="00F350FC">
              <w:rPr>
                <w:rFonts w:ascii="Times New Roman" w:hAnsi="Times New Roman"/>
                <w:color w:val="000000"/>
                <w:sz w:val="18"/>
                <w:szCs w:val="18"/>
              </w:rPr>
              <w:t>Навес может эксплуатироваться круглогодично. Навес предназначен для установки внутри него тренажеров с целью создания спортивных зон для занятия спортом независимо от времени года, так как крыша препятствует попаданию атмосферных участков внутрь тренажерной площадки.</w:t>
            </w:r>
          </w:p>
          <w:p w:rsidR="00D47974" w:rsidRPr="00F350FC" w:rsidRDefault="00D47974" w:rsidP="00344DDD">
            <w:pPr>
              <w:ind w:left="33" w:hanging="34"/>
              <w:jc w:val="both"/>
              <w:rPr>
                <w:rFonts w:ascii="Times New Roman" w:hAnsi="Times New Roman"/>
                <w:sz w:val="18"/>
                <w:szCs w:val="18"/>
              </w:rPr>
            </w:pPr>
            <w:r w:rsidRPr="00F350FC">
              <w:rPr>
                <w:rFonts w:ascii="Times New Roman" w:hAnsi="Times New Roman"/>
                <w:color w:val="000000"/>
                <w:sz w:val="18"/>
                <w:szCs w:val="18"/>
              </w:rPr>
              <w:t xml:space="preserve">Навес соответствует требованиям современного дизайна, отвечает требованиям безопасности пользователя, заложенным в Европейских нормах и ГОСТах РФ. Навесы производятся в соответствии со стандартом </w:t>
            </w:r>
            <w:r w:rsidRPr="00F350FC">
              <w:rPr>
                <w:rFonts w:ascii="Times New Roman" w:hAnsi="Times New Roman"/>
                <w:color w:val="000000"/>
                <w:sz w:val="18"/>
                <w:szCs w:val="18"/>
                <w:lang w:val="en-US"/>
              </w:rPr>
              <w:t>ISO</w:t>
            </w:r>
            <w:r w:rsidRPr="00F350FC">
              <w:rPr>
                <w:rFonts w:ascii="Times New Roman" w:hAnsi="Times New Roman"/>
                <w:color w:val="000000"/>
                <w:sz w:val="18"/>
                <w:szCs w:val="18"/>
              </w:rPr>
              <w:t xml:space="preserve"> 9001-2008.</w:t>
            </w:r>
            <w:r w:rsidRPr="00F350FC">
              <w:rPr>
                <w:rFonts w:ascii="Times New Roman" w:hAnsi="Times New Roman"/>
                <w:sz w:val="18"/>
                <w:szCs w:val="18"/>
              </w:rPr>
              <w:t xml:space="preserve"> Все применяемые материалы имеют гигиенические сертификаты и разрешены к применению при изготовлении продукции для детей.</w:t>
            </w:r>
          </w:p>
          <w:p w:rsidR="00D47974" w:rsidRPr="00F350FC" w:rsidRDefault="00D47974" w:rsidP="00344DDD">
            <w:pPr>
              <w:ind w:left="33" w:hanging="34"/>
              <w:jc w:val="both"/>
              <w:rPr>
                <w:rFonts w:ascii="Times New Roman" w:hAnsi="Times New Roman"/>
                <w:color w:val="000000"/>
                <w:sz w:val="18"/>
                <w:szCs w:val="18"/>
              </w:rPr>
            </w:pPr>
            <w:r w:rsidRPr="00F350FC">
              <w:rPr>
                <w:rFonts w:ascii="Times New Roman" w:hAnsi="Times New Roman"/>
                <w:color w:val="000000"/>
                <w:sz w:val="18"/>
                <w:szCs w:val="18"/>
              </w:rPr>
              <w:t>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p>
          <w:p w:rsidR="00D47974" w:rsidRPr="00F350FC" w:rsidRDefault="00D47974" w:rsidP="00344DDD">
            <w:pPr>
              <w:ind w:left="33" w:hanging="34"/>
              <w:jc w:val="both"/>
              <w:rPr>
                <w:rFonts w:ascii="Times New Roman" w:hAnsi="Times New Roman"/>
                <w:sz w:val="18"/>
                <w:szCs w:val="18"/>
              </w:rPr>
            </w:pPr>
            <w:r w:rsidRPr="00F350FC">
              <w:rPr>
                <w:rFonts w:ascii="Times New Roman" w:hAnsi="Times New Roman"/>
                <w:sz w:val="18"/>
                <w:szCs w:val="18"/>
              </w:rPr>
              <w:t>Навес представляет собой сборно-разборную конструкцию. Сборка производится при помощи резьбовых соединений.</w:t>
            </w:r>
          </w:p>
          <w:p w:rsidR="00D47974" w:rsidRPr="00F350FC" w:rsidRDefault="00D47974" w:rsidP="00344DDD">
            <w:pPr>
              <w:ind w:left="33" w:hanging="34"/>
              <w:jc w:val="both"/>
              <w:rPr>
                <w:rFonts w:ascii="Times New Roman" w:hAnsi="Times New Roman"/>
                <w:sz w:val="18"/>
                <w:szCs w:val="18"/>
              </w:rPr>
            </w:pPr>
            <w:r w:rsidRPr="00F350FC">
              <w:rPr>
                <w:rFonts w:ascii="Times New Roman" w:hAnsi="Times New Roman"/>
                <w:sz w:val="18"/>
                <w:szCs w:val="18"/>
              </w:rPr>
              <w:t>Металлические детали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 Детали навеса могут окрашиваться в различный цвет по желанию заказчика.</w:t>
            </w:r>
          </w:p>
          <w:p w:rsidR="00D47974" w:rsidRPr="00F350FC" w:rsidRDefault="00D47974" w:rsidP="00344DDD">
            <w:pPr>
              <w:ind w:left="33" w:hanging="34"/>
              <w:jc w:val="both"/>
              <w:rPr>
                <w:rFonts w:ascii="Times New Roman" w:hAnsi="Times New Roman"/>
                <w:sz w:val="18"/>
                <w:szCs w:val="18"/>
              </w:rPr>
            </w:pPr>
            <w:r w:rsidRPr="00F350FC">
              <w:rPr>
                <w:rFonts w:ascii="Times New Roman" w:hAnsi="Times New Roman"/>
                <w:sz w:val="18"/>
                <w:szCs w:val="18"/>
              </w:rPr>
              <w:t>Крыша навеса представляет собой металлоконструкцию из профильной трубы и гнутых листов, покрытую листом из сотового поликарбоната толщиной 8 мм. Все крепежные элементы должны быть оцинкованы.</w:t>
            </w:r>
          </w:p>
          <w:p w:rsidR="00D47974" w:rsidRPr="00F350FC" w:rsidRDefault="00D47974" w:rsidP="00344DDD">
            <w:pPr>
              <w:ind w:hanging="34"/>
              <w:jc w:val="both"/>
              <w:rPr>
                <w:rFonts w:ascii="Times New Roman" w:hAnsi="Times New Roman" w:cs="Times New Roman"/>
                <w:b/>
                <w:sz w:val="18"/>
                <w:szCs w:val="18"/>
              </w:rPr>
            </w:pPr>
            <w:r w:rsidRPr="00F350FC">
              <w:rPr>
                <w:rFonts w:ascii="Times New Roman" w:hAnsi="Times New Roman"/>
                <w:sz w:val="18"/>
                <w:szCs w:val="18"/>
              </w:rPr>
              <w:t>Выступающие крепежные элементы закрыты декоративными заглушками из полиэтилена.</w:t>
            </w:r>
          </w:p>
        </w:tc>
        <w:tc>
          <w:tcPr>
            <w:tcW w:w="560" w:type="dxa"/>
            <w:tcBorders>
              <w:top w:val="single" w:sz="4" w:space="0" w:color="auto"/>
              <w:bottom w:val="nil"/>
            </w:tcBorders>
          </w:tcPr>
          <w:p w:rsidR="00D47974" w:rsidRPr="00F350FC" w:rsidRDefault="00D47974" w:rsidP="008470A2">
            <w:pPr>
              <w:jc w:val="center"/>
              <w:rPr>
                <w:rFonts w:ascii="Times New Roman" w:hAnsi="Times New Roman" w:cs="Times New Roman"/>
                <w:sz w:val="18"/>
                <w:szCs w:val="18"/>
              </w:rPr>
            </w:pPr>
            <w:r w:rsidRPr="00F350FC">
              <w:rPr>
                <w:rFonts w:ascii="Times New Roman" w:hAnsi="Times New Roman" w:cs="Times New Roman"/>
                <w:sz w:val="18"/>
                <w:szCs w:val="18"/>
              </w:rPr>
              <w:t>шт</w:t>
            </w:r>
          </w:p>
        </w:tc>
        <w:tc>
          <w:tcPr>
            <w:tcW w:w="598" w:type="dxa"/>
            <w:tcBorders>
              <w:top w:val="single" w:sz="4" w:space="0" w:color="auto"/>
              <w:bottom w:val="nil"/>
            </w:tcBorders>
          </w:tcPr>
          <w:p w:rsidR="00D47974" w:rsidRPr="00F350FC" w:rsidRDefault="00D47974" w:rsidP="00344DDD">
            <w:pPr>
              <w:jc w:val="center"/>
              <w:rPr>
                <w:rFonts w:ascii="Times New Roman" w:hAnsi="Times New Roman" w:cs="Times New Roman"/>
                <w:sz w:val="18"/>
                <w:szCs w:val="18"/>
              </w:rPr>
            </w:pPr>
            <w:r w:rsidRPr="00F350FC">
              <w:rPr>
                <w:rFonts w:ascii="Times New Roman" w:hAnsi="Times New Roman" w:cs="Times New Roman"/>
                <w:sz w:val="18"/>
                <w:szCs w:val="18"/>
              </w:rPr>
              <w:t>2</w:t>
            </w: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Внешние размеры</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Длина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7283</w:t>
            </w:r>
            <w:r w:rsidRPr="00F350FC">
              <w:rPr>
                <w:rFonts w:ascii="Times New Roman" w:hAnsi="Times New Roman" w:cs="Times New Roman"/>
                <w:bCs/>
                <w:color w:val="000000"/>
                <w:sz w:val="18"/>
                <w:szCs w:val="18"/>
              </w:rPr>
              <w:t xml:space="preserve"> </w:t>
            </w:r>
            <w:r w:rsidRPr="00F350FC">
              <w:rPr>
                <w:rFonts w:ascii="Times New Roman" w:hAnsi="Times New Roman" w:cs="Times New Roman"/>
                <w:bCs/>
                <w:sz w:val="18"/>
                <w:szCs w:val="18"/>
              </w:rPr>
              <w:t>(±50 мм)</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Ширина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color w:val="000000"/>
                <w:sz w:val="18"/>
                <w:szCs w:val="18"/>
              </w:rPr>
              <w:t xml:space="preserve">4805 </w:t>
            </w:r>
            <w:r w:rsidRPr="00F350FC">
              <w:rPr>
                <w:rFonts w:ascii="Times New Roman" w:hAnsi="Times New Roman" w:cs="Times New Roman"/>
                <w:bCs/>
                <w:sz w:val="18"/>
                <w:szCs w:val="18"/>
              </w:rPr>
              <w:t>(±50 мм)</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Высота (мм)</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2855</w:t>
            </w:r>
            <w:r w:rsidRPr="00F350FC">
              <w:rPr>
                <w:rFonts w:ascii="Times New Roman" w:hAnsi="Times New Roman" w:cs="Times New Roman"/>
                <w:bCs/>
                <w:color w:val="000000"/>
                <w:sz w:val="18"/>
                <w:szCs w:val="18"/>
              </w:rPr>
              <w:t xml:space="preserve"> </w:t>
            </w:r>
            <w:r w:rsidRPr="00F350FC">
              <w:rPr>
                <w:rFonts w:ascii="Times New Roman" w:hAnsi="Times New Roman" w:cs="Times New Roman"/>
                <w:bCs/>
                <w:sz w:val="18"/>
                <w:szCs w:val="18"/>
              </w:rPr>
              <w:t>(±50 мм)</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Комплектация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right="57"/>
              <w:rPr>
                <w:rFonts w:ascii="Times New Roman" w:hAnsi="Times New Roman" w:cs="Times New Roman"/>
                <w:bCs/>
                <w:sz w:val="18"/>
                <w:szCs w:val="18"/>
              </w:rPr>
            </w:pPr>
            <w:r w:rsidRPr="00F350FC">
              <w:rPr>
                <w:rFonts w:ascii="Times New Roman" w:hAnsi="Times New Roman" w:cs="Times New Roman"/>
                <w:sz w:val="18"/>
                <w:szCs w:val="18"/>
              </w:rPr>
              <w:t>Крыша,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bCs/>
                <w:sz w:val="18"/>
                <w:szCs w:val="18"/>
              </w:rPr>
            </w:pPr>
            <w:r w:rsidRPr="00F350FC">
              <w:rPr>
                <w:rFonts w:ascii="Times New Roman" w:hAnsi="Times New Roman" w:cs="Times New Roman"/>
                <w:sz w:val="18"/>
                <w:szCs w:val="18"/>
              </w:rPr>
              <w:t>Стойка угловая,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Стойка средняя,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4</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Лестница,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Рамка,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Рамка 2,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2</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Брусья откидные,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Рама подвижная,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1</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Обойма, шт.</w:t>
            </w:r>
          </w:p>
        </w:tc>
        <w:tc>
          <w:tcPr>
            <w:tcW w:w="6497"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Cs/>
                <w:sz w:val="18"/>
                <w:szCs w:val="18"/>
              </w:rPr>
              <w:t>8</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jc w:val="center"/>
              <w:rPr>
                <w:rFonts w:ascii="Times New Roman" w:hAnsi="Times New Roman" w:cs="Times New Roman"/>
                <w:bCs/>
                <w:sz w:val="18"/>
                <w:szCs w:val="18"/>
              </w:rPr>
            </w:pPr>
            <w:r w:rsidRPr="00F350FC">
              <w:rPr>
                <w:rFonts w:ascii="Times New Roman" w:hAnsi="Times New Roman" w:cs="Times New Roman"/>
                <w:b/>
                <w:bCs/>
                <w:sz w:val="18"/>
                <w:szCs w:val="18"/>
              </w:rPr>
              <w:t xml:space="preserve">Цвет </w:t>
            </w:r>
          </w:p>
        </w:tc>
        <w:tc>
          <w:tcPr>
            <w:tcW w:w="6497" w:type="dxa"/>
          </w:tcPr>
          <w:p w:rsidR="00D47974" w:rsidRPr="00F350FC" w:rsidRDefault="00D47974" w:rsidP="008470A2">
            <w:pPr>
              <w:ind w:firstLine="176"/>
              <w:rPr>
                <w:rFonts w:ascii="Times New Roman" w:hAnsi="Times New Roman" w:cs="Times New Roman"/>
                <w:sz w:val="18"/>
                <w:szCs w:val="18"/>
              </w:rPr>
            </w:pP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p>
        </w:tc>
        <w:tc>
          <w:tcPr>
            <w:tcW w:w="6497" w:type="dxa"/>
          </w:tcPr>
          <w:p w:rsidR="00D47974" w:rsidRPr="00F350FC" w:rsidRDefault="00D47974" w:rsidP="008470A2">
            <w:pPr>
              <w:snapToGrid w:val="0"/>
              <w:ind w:left="57" w:right="57" w:firstLine="57"/>
              <w:rPr>
                <w:rFonts w:ascii="Times New Roman" w:hAnsi="Times New Roman" w:cs="Times New Roman"/>
                <w:bCs/>
                <w:sz w:val="18"/>
                <w:szCs w:val="18"/>
              </w:rPr>
            </w:pP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9439" w:type="dxa"/>
            <w:gridSpan w:val="2"/>
          </w:tcPr>
          <w:p w:rsidR="00D47974" w:rsidRPr="00F350FC" w:rsidRDefault="00D47974" w:rsidP="008470A2">
            <w:pPr>
              <w:ind w:firstLine="176"/>
              <w:jc w:val="center"/>
              <w:rPr>
                <w:rFonts w:ascii="Times New Roman" w:hAnsi="Times New Roman" w:cs="Times New Roman"/>
                <w:sz w:val="18"/>
                <w:szCs w:val="18"/>
              </w:rPr>
            </w:pPr>
            <w:r w:rsidRPr="00F350FC">
              <w:rPr>
                <w:rFonts w:ascii="Times New Roman" w:hAnsi="Times New Roman" w:cs="Times New Roman"/>
                <w:b/>
                <w:bCs/>
                <w:sz w:val="18"/>
                <w:szCs w:val="18"/>
              </w:rPr>
              <w:t>Наименование показателя, технического, функционального параметра, ед. изм. показателя</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bCs/>
                <w:sz w:val="18"/>
                <w:szCs w:val="18"/>
              </w:rPr>
              <w:t>Крыша</w:t>
            </w:r>
          </w:p>
        </w:tc>
        <w:tc>
          <w:tcPr>
            <w:tcW w:w="6497"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xml:space="preserve">Крыша навеса имеет покрытие из гнутого поликарбоната толщиной не менее 8 мм размерами 2100*5000 мм. Крышей должны быть покрыты центральный модуль и два крайних модуля навеса. </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bCs/>
                <w:sz w:val="18"/>
                <w:szCs w:val="18"/>
              </w:rPr>
              <w:t xml:space="preserve">- Фермы </w:t>
            </w:r>
            <w:r w:rsidRPr="00F350FC">
              <w:rPr>
                <w:rFonts w:ascii="Times New Roman" w:hAnsi="Times New Roman" w:cs="Times New Roman"/>
                <w:sz w:val="18"/>
                <w:szCs w:val="18"/>
              </w:rPr>
              <w:t>крыши должны иметь размеры 4481*808 мм (+-50мм), и состоять из балки, дуги, трех опор и двух раскосов. Балка и дуга образуют раму фермы и должны быть изготовлены из стальных профильных труб сечением не менее 40*40*2 мм. Дуга должна иметь радиус гиба не более 5090 мм, в развернутом виде иметь длину 4630мм, в готовом виде 4440 мм. Опоры придают жесткость конструкции и должны быть изготовлены из стальных гнутых листов толщиной 2 мм. По всей длине фермы для присоединения элементов должны быть использованы гайки-заклепки вытяжные, что минимизирует процессы окисления металла на воздухе, а также обеспечивает прочность и монолитность установки.</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Снизу к ферме приварена рамка-стяжка габаритами 3924 х 259 мм, изготовленная из стальных профильных труб и гнутых листов, придающих жесткость конструкции.</w:t>
            </w:r>
          </w:p>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 Рамки, имеющие размеры 1924*283 мм (+-50мм), должны быть изготовлены из стальных профильных труб сечением не менее 25*25*1,5 мм. Рамки должны иметь прямоугольную форму и иметь для жесткости три поперечные опоры, изготовленные из гнутого стального листа особой формы, придающие жесткость конструкции.</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snapToGrid w:val="0"/>
              <w:ind w:left="57" w:right="57" w:firstLine="57"/>
              <w:rPr>
                <w:rFonts w:ascii="Times New Roman" w:hAnsi="Times New Roman" w:cs="Times New Roman"/>
                <w:bCs/>
                <w:sz w:val="18"/>
                <w:szCs w:val="18"/>
              </w:rPr>
            </w:pPr>
            <w:r w:rsidRPr="00F350FC">
              <w:rPr>
                <w:rFonts w:ascii="Times New Roman" w:hAnsi="Times New Roman" w:cs="Times New Roman"/>
                <w:sz w:val="18"/>
                <w:szCs w:val="18"/>
              </w:rPr>
              <w:t>Стойка</w:t>
            </w:r>
          </w:p>
        </w:tc>
        <w:tc>
          <w:tcPr>
            <w:tcW w:w="6497"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Все стойки навеса должны быть изготовлены из стальной трубы длиной не более 2210 мм диаметром не менее 76 мм, толщиной не менее 2 мм, с кольцевыми канавками, накатанными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уникальных обойм в виде двух стальных полухомутов, облитых пластиком, которые стягиваются между собой болтами. При помощи таких обойм к стойкам могут присоединяться различные дополнительные спортивные и игровые снаряды.</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Лестница</w:t>
            </w:r>
          </w:p>
        </w:tc>
        <w:tc>
          <w:tcPr>
            <w:tcW w:w="6497" w:type="dxa"/>
          </w:tcPr>
          <w:p w:rsidR="00D47974" w:rsidRPr="00F350FC" w:rsidRDefault="00D47974" w:rsidP="008470A2">
            <w:pPr>
              <w:snapToGrid w:val="0"/>
              <w:ind w:left="57" w:right="57" w:firstLine="57"/>
              <w:rPr>
                <w:rFonts w:ascii="Times New Roman" w:hAnsi="Times New Roman" w:cs="Times New Roman"/>
                <w:sz w:val="18"/>
                <w:szCs w:val="18"/>
              </w:rPr>
            </w:pPr>
            <w:r w:rsidRPr="00F350FC">
              <w:rPr>
                <w:rFonts w:ascii="Times New Roman" w:hAnsi="Times New Roman" w:cs="Times New Roman"/>
                <w:sz w:val="18"/>
                <w:szCs w:val="18"/>
              </w:rPr>
              <w:t>Представляет собой сварную металлоконструкцию. Состоит из двух стоек, изготовленных из трубы диаметром 42,3 мм толщиной стенки 2,8 мм, длиной 2251 мм. Расположены стойки на расстоянии 490 мм друг от друга. Между стойками приварены 7 перекладин с шагом 260 мм по осям, изготовленные из трубы диаметром 33,5 мм с толщиной стенки 1,5 мм, длиной 452 мм. Сверху и снизу конструкции приварены уголки, которые изготовлены из листа толщиной 4 мм. Уголки длиной 570 мм размерами полок 63х40 мм. Уголки приварены разнонаправленно, для возможности соединения с рамой и рамкой верхней.</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Рамка</w:t>
            </w:r>
          </w:p>
        </w:tc>
        <w:tc>
          <w:tcPr>
            <w:tcW w:w="6497" w:type="dxa"/>
          </w:tcPr>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Представляет собой сварную металлоконструкцию. Состоит из двух балок из трубы диаметром 42 мм, толщиной стенки 2 мм, длиной 768 мм. С одной стороны труба обжата до диаметра 33,5 мм. Две трубы расположены на расстоянии 1500 мм по осям друг от друга. Между ними приварены две связи из трубы диаметром 33,5 мм толщиной стенки 2,8 мм, длиной 1458 мм, которые обжаты с двух сторон до половины диаметра. На расстоянии 250 мм от верхней балки приварена планка из трубы 20х20 толщиной 1,5 мм, длиной 545 мм. К ней приварены два крюка из листа толщиной 3 мм. </w:t>
            </w:r>
          </w:p>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К нижней балке приварены два платика из листа 4 мм с отверстиями. К данным планкам прикрепляется полочка из фанеры ФОФ размерами 530х140 мм, толщиной 9 мм.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Рамка 2</w:t>
            </w:r>
          </w:p>
        </w:tc>
        <w:tc>
          <w:tcPr>
            <w:tcW w:w="6497" w:type="dxa"/>
          </w:tcPr>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Представляет собой сварную металлоконструкцию. Изготовлена из двух скоб, изготовленных из трубы диаметром 33,5 мм толщиной стенки 2,8 мм. Представляют собой П-образную скобу, габаритами 1533,5х364 мм. Между ними приварены поперечины длиной 1152 мм, изготовленные из трубы диаметром 33,5 мм толщиной стенки 2,8 мм, поджатая с двух сторон до половины диаметра. 5 поперечин приварены с шагом 300 мм симметрично от верха и низа конструкции.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Брусья откидные</w:t>
            </w:r>
          </w:p>
        </w:tc>
        <w:tc>
          <w:tcPr>
            <w:tcW w:w="6497" w:type="dxa"/>
          </w:tcPr>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Представляет собой сварную металлоконструкцию. Изготовлены из двух укосов, которые представляю собой гнутое изделие из трубы диаметром 26,8 мм толщиной стенки 2 мм. К трубе приварена втулка металлическая диаметром внешним 40 мм, внутренним отверстием 23,8 мм и длиной 37 мм. Габариты укосов 363х165 мм. </w:t>
            </w:r>
          </w:p>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Укосы соединяются со скобами, изготовлены из трубы 26,8 мм толщиной стенки 2 мм, длиной 685 мм, к которым приварены кронштейны гнутые из листа 2,5 мм. С помощью данных кронштейнов укосы соединяются между собой с помощью траверсы длиной 598 мм из трубы 26,8 мм толщиной стенки 3,2 мм. </w:t>
            </w:r>
          </w:p>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На собранный турник крепятся рукоятки и подлокотники.</w:t>
            </w:r>
          </w:p>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Турник фиксируется на лестнице при помощи осей, обеспечивающих поворотно-откидной механизм изделия.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Рама подвижная</w:t>
            </w:r>
          </w:p>
        </w:tc>
        <w:tc>
          <w:tcPr>
            <w:tcW w:w="6497" w:type="dxa"/>
          </w:tcPr>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Представляет собой сварную металлоконструкцию. Изготовлены из двух укосов, габаритами после гибки 360х526 мм, которые выполнены из трубы 33,5 мм толщиной стенки 2,8 мм. Торцы укоса закрыты пластиковыми заглушками. К укосам через заранее заготовленные отверстия крепится гриф, представляющий собой гнутую трубу с двух концов под углами 10 градусов. Гриф выполнен из трубы 25 мм толщиной стенки 1,5 мм. На концах грифа надеты рукоятки для захвата. Для жесткости конструкции укосы соединены перекладиной из трубы 25 мм толщиной стенки 1,5 мм. Перекладина согнута с двух концов с углом 45 градусов на расстояния 134 мм до центра гибов. </w:t>
            </w:r>
          </w:p>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 xml:space="preserve">Общий габарит рамы подвижной в сборе – 858х611х408 мм. Крепится на лестницу при помощи пластиковых хомутов.  </w:t>
            </w:r>
          </w:p>
        </w:tc>
        <w:tc>
          <w:tcPr>
            <w:tcW w:w="560" w:type="dxa"/>
            <w:tcBorders>
              <w:top w:val="nil"/>
              <w:bottom w:val="nil"/>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nil"/>
            </w:tcBorders>
            <w:vAlign w:val="center"/>
          </w:tcPr>
          <w:p w:rsidR="00D47974" w:rsidRPr="00F350FC" w:rsidRDefault="00D47974" w:rsidP="008470A2">
            <w:pPr>
              <w:jc w:val="center"/>
              <w:rPr>
                <w:rFonts w:ascii="Times New Roman" w:hAnsi="Times New Roman" w:cs="Times New Roman"/>
                <w:sz w:val="18"/>
                <w:szCs w:val="18"/>
              </w:rPr>
            </w:pPr>
          </w:p>
        </w:tc>
      </w:tr>
      <w:tr w:rsidR="00D47974" w:rsidRPr="00F350FC" w:rsidTr="00D47974">
        <w:tc>
          <w:tcPr>
            <w:tcW w:w="572" w:type="dxa"/>
            <w:tcBorders>
              <w:top w:val="nil"/>
            </w:tcBorders>
            <w:vAlign w:val="center"/>
          </w:tcPr>
          <w:p w:rsidR="00D47974" w:rsidRPr="00F350FC" w:rsidRDefault="00D47974" w:rsidP="008470A2">
            <w:pPr>
              <w:jc w:val="center"/>
              <w:rPr>
                <w:rFonts w:ascii="Times New Roman" w:hAnsi="Times New Roman" w:cs="Times New Roman"/>
                <w:sz w:val="18"/>
                <w:szCs w:val="18"/>
              </w:rPr>
            </w:pPr>
          </w:p>
        </w:tc>
        <w:tc>
          <w:tcPr>
            <w:tcW w:w="1697" w:type="dxa"/>
            <w:tcBorders>
              <w:top w:val="nil"/>
            </w:tcBorders>
            <w:vAlign w:val="center"/>
          </w:tcPr>
          <w:p w:rsidR="00D47974" w:rsidRPr="00F350FC" w:rsidRDefault="00D47974" w:rsidP="008470A2">
            <w:pPr>
              <w:jc w:val="center"/>
              <w:rPr>
                <w:rFonts w:ascii="Times New Roman" w:hAnsi="Times New Roman" w:cs="Times New Roman"/>
                <w:sz w:val="18"/>
                <w:szCs w:val="18"/>
              </w:rPr>
            </w:pPr>
          </w:p>
        </w:tc>
        <w:tc>
          <w:tcPr>
            <w:tcW w:w="2942" w:type="dxa"/>
          </w:tcPr>
          <w:p w:rsidR="00D47974" w:rsidRPr="00F350FC" w:rsidRDefault="00D47974" w:rsidP="008470A2">
            <w:pPr>
              <w:rPr>
                <w:rFonts w:ascii="Times New Roman" w:hAnsi="Times New Roman" w:cs="Times New Roman"/>
                <w:sz w:val="18"/>
                <w:szCs w:val="18"/>
              </w:rPr>
            </w:pPr>
            <w:r w:rsidRPr="00F350FC">
              <w:rPr>
                <w:rFonts w:ascii="Times New Roman" w:hAnsi="Times New Roman" w:cs="Times New Roman"/>
                <w:sz w:val="18"/>
                <w:szCs w:val="18"/>
              </w:rPr>
              <w:t>Рама</w:t>
            </w:r>
          </w:p>
        </w:tc>
        <w:tc>
          <w:tcPr>
            <w:tcW w:w="6497" w:type="dxa"/>
          </w:tcPr>
          <w:p w:rsidR="00D47974" w:rsidRPr="00F350FC" w:rsidRDefault="00D47974" w:rsidP="008470A2">
            <w:pPr>
              <w:snapToGrid w:val="0"/>
              <w:ind w:right="57"/>
              <w:rPr>
                <w:rFonts w:ascii="Times New Roman" w:hAnsi="Times New Roman" w:cs="Times New Roman"/>
                <w:sz w:val="18"/>
                <w:szCs w:val="18"/>
              </w:rPr>
            </w:pPr>
            <w:r w:rsidRPr="00F350FC">
              <w:rPr>
                <w:rFonts w:ascii="Times New Roman" w:hAnsi="Times New Roman" w:cs="Times New Roman"/>
                <w:sz w:val="18"/>
                <w:szCs w:val="18"/>
              </w:rPr>
              <w:t>Рама для установки тренажеров металлическая прямоугольная конструкция, занимающая площадь всего теневого навеса, должна быть изготовлена из металлических профильных труб размерами не менее 60*40*2 мм, 40*25*1,5 мм, металлических уголков размерами не менее 63*40*4 мм, 40*40*4 мм. Габаритные размеры рамы должны быть не менее 6000*4000 мм</w:t>
            </w:r>
          </w:p>
        </w:tc>
        <w:tc>
          <w:tcPr>
            <w:tcW w:w="560" w:type="dxa"/>
            <w:tcBorders>
              <w:top w:val="nil"/>
              <w:bottom w:val="single" w:sz="4" w:space="0" w:color="auto"/>
            </w:tcBorders>
          </w:tcPr>
          <w:p w:rsidR="00D47974" w:rsidRPr="00F350FC" w:rsidRDefault="00D47974" w:rsidP="008470A2">
            <w:pPr>
              <w:jc w:val="center"/>
              <w:rPr>
                <w:rFonts w:ascii="Times New Roman" w:hAnsi="Times New Roman" w:cs="Times New Roman"/>
                <w:sz w:val="18"/>
                <w:szCs w:val="18"/>
              </w:rPr>
            </w:pPr>
          </w:p>
        </w:tc>
        <w:tc>
          <w:tcPr>
            <w:tcW w:w="598" w:type="dxa"/>
            <w:tcBorders>
              <w:top w:val="nil"/>
              <w:bottom w:val="single" w:sz="4" w:space="0" w:color="auto"/>
            </w:tcBorders>
            <w:vAlign w:val="center"/>
          </w:tcPr>
          <w:p w:rsidR="00D47974" w:rsidRPr="00F350FC" w:rsidRDefault="00D47974" w:rsidP="008470A2">
            <w:pPr>
              <w:jc w:val="center"/>
              <w:rPr>
                <w:rFonts w:ascii="Times New Roman" w:hAnsi="Times New Roman" w:cs="Times New Roman"/>
                <w:sz w:val="18"/>
                <w:szCs w:val="18"/>
              </w:rPr>
            </w:pPr>
          </w:p>
        </w:tc>
      </w:tr>
    </w:tbl>
    <w:p w:rsidR="002D69DE" w:rsidRPr="00F350FC" w:rsidRDefault="002D69DE" w:rsidP="002D69DE">
      <w:pPr>
        <w:ind w:firstLine="709"/>
        <w:jc w:val="both"/>
        <w:rPr>
          <w:rFonts w:ascii="Times New Roman" w:hAnsi="Times New Roman" w:cs="Times New Roman"/>
          <w:sz w:val="18"/>
          <w:szCs w:val="18"/>
        </w:rPr>
      </w:pPr>
      <w:bookmarkStart w:id="0" w:name="_GoBack"/>
      <w:bookmarkEnd w:id="0"/>
    </w:p>
    <w:sectPr w:rsidR="002D69DE" w:rsidRPr="00F350FC" w:rsidSect="00F350FC">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4516"/>
    <w:multiLevelType w:val="multilevel"/>
    <w:tmpl w:val="42B4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11086"/>
    <w:multiLevelType w:val="hybridMultilevel"/>
    <w:tmpl w:val="22FA3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EF"/>
    <w:rsid w:val="00037B39"/>
    <w:rsid w:val="001356DA"/>
    <w:rsid w:val="00223006"/>
    <w:rsid w:val="002654B3"/>
    <w:rsid w:val="0027224F"/>
    <w:rsid w:val="002D69DE"/>
    <w:rsid w:val="002F70CF"/>
    <w:rsid w:val="00301717"/>
    <w:rsid w:val="00324921"/>
    <w:rsid w:val="00344DDD"/>
    <w:rsid w:val="00374BB2"/>
    <w:rsid w:val="003954ED"/>
    <w:rsid w:val="003D03A4"/>
    <w:rsid w:val="003F7D0B"/>
    <w:rsid w:val="00480BDA"/>
    <w:rsid w:val="005076AB"/>
    <w:rsid w:val="0056279D"/>
    <w:rsid w:val="00564968"/>
    <w:rsid w:val="005731CC"/>
    <w:rsid w:val="00642B5E"/>
    <w:rsid w:val="00652403"/>
    <w:rsid w:val="00704914"/>
    <w:rsid w:val="00707190"/>
    <w:rsid w:val="0073623F"/>
    <w:rsid w:val="00746D8D"/>
    <w:rsid w:val="00756A52"/>
    <w:rsid w:val="007B07B3"/>
    <w:rsid w:val="007D08B2"/>
    <w:rsid w:val="00827F59"/>
    <w:rsid w:val="008470A2"/>
    <w:rsid w:val="008876C0"/>
    <w:rsid w:val="008D5360"/>
    <w:rsid w:val="009046EF"/>
    <w:rsid w:val="009A3F97"/>
    <w:rsid w:val="009D00B0"/>
    <w:rsid w:val="009E30D1"/>
    <w:rsid w:val="00A0426E"/>
    <w:rsid w:val="00A946B0"/>
    <w:rsid w:val="00AA4DDB"/>
    <w:rsid w:val="00AC07D1"/>
    <w:rsid w:val="00B23823"/>
    <w:rsid w:val="00B75C1E"/>
    <w:rsid w:val="00BC7011"/>
    <w:rsid w:val="00BF5161"/>
    <w:rsid w:val="00C12BFD"/>
    <w:rsid w:val="00C155F1"/>
    <w:rsid w:val="00C353F9"/>
    <w:rsid w:val="00D33139"/>
    <w:rsid w:val="00D47974"/>
    <w:rsid w:val="00E218B4"/>
    <w:rsid w:val="00E362AE"/>
    <w:rsid w:val="00E85F66"/>
    <w:rsid w:val="00EE6D7E"/>
    <w:rsid w:val="00EF0024"/>
    <w:rsid w:val="00F350FC"/>
    <w:rsid w:val="00F73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A15C"/>
  <w15:docId w15:val="{44AC363F-5C3A-41AC-B4D8-3B9B59C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31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46EF"/>
    <w:pPr>
      <w:ind w:left="720"/>
      <w:contextualSpacing/>
    </w:pPr>
  </w:style>
  <w:style w:type="character" w:customStyle="1" w:styleId="10">
    <w:name w:val="Заголовок 1 Знак"/>
    <w:basedOn w:val="a0"/>
    <w:link w:val="1"/>
    <w:uiPriority w:val="9"/>
    <w:rsid w:val="005731CC"/>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5731CC"/>
    <w:rPr>
      <w:b/>
      <w:bCs/>
    </w:rPr>
  </w:style>
  <w:style w:type="paragraph" w:styleId="a6">
    <w:name w:val="Normal (Web)"/>
    <w:basedOn w:val="a"/>
    <w:uiPriority w:val="99"/>
    <w:unhideWhenUsed/>
    <w:rsid w:val="00707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
    <w:name w:val="desc"/>
    <w:basedOn w:val="a"/>
    <w:rsid w:val="00223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F00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084">
      <w:bodyDiv w:val="1"/>
      <w:marLeft w:val="0"/>
      <w:marRight w:val="0"/>
      <w:marTop w:val="0"/>
      <w:marBottom w:val="0"/>
      <w:divBdr>
        <w:top w:val="none" w:sz="0" w:space="0" w:color="auto"/>
        <w:left w:val="none" w:sz="0" w:space="0" w:color="auto"/>
        <w:bottom w:val="none" w:sz="0" w:space="0" w:color="auto"/>
        <w:right w:val="none" w:sz="0" w:space="0" w:color="auto"/>
      </w:divBdr>
    </w:div>
    <w:div w:id="93019892">
      <w:bodyDiv w:val="1"/>
      <w:marLeft w:val="0"/>
      <w:marRight w:val="0"/>
      <w:marTop w:val="0"/>
      <w:marBottom w:val="0"/>
      <w:divBdr>
        <w:top w:val="none" w:sz="0" w:space="0" w:color="auto"/>
        <w:left w:val="none" w:sz="0" w:space="0" w:color="auto"/>
        <w:bottom w:val="none" w:sz="0" w:space="0" w:color="auto"/>
        <w:right w:val="none" w:sz="0" w:space="0" w:color="auto"/>
      </w:divBdr>
    </w:div>
    <w:div w:id="254559159">
      <w:bodyDiv w:val="1"/>
      <w:marLeft w:val="0"/>
      <w:marRight w:val="0"/>
      <w:marTop w:val="0"/>
      <w:marBottom w:val="0"/>
      <w:divBdr>
        <w:top w:val="none" w:sz="0" w:space="0" w:color="auto"/>
        <w:left w:val="none" w:sz="0" w:space="0" w:color="auto"/>
        <w:bottom w:val="none" w:sz="0" w:space="0" w:color="auto"/>
        <w:right w:val="none" w:sz="0" w:space="0" w:color="auto"/>
      </w:divBdr>
    </w:div>
    <w:div w:id="319887508">
      <w:bodyDiv w:val="1"/>
      <w:marLeft w:val="0"/>
      <w:marRight w:val="0"/>
      <w:marTop w:val="0"/>
      <w:marBottom w:val="0"/>
      <w:divBdr>
        <w:top w:val="none" w:sz="0" w:space="0" w:color="auto"/>
        <w:left w:val="none" w:sz="0" w:space="0" w:color="auto"/>
        <w:bottom w:val="none" w:sz="0" w:space="0" w:color="auto"/>
        <w:right w:val="none" w:sz="0" w:space="0" w:color="auto"/>
      </w:divBdr>
    </w:div>
    <w:div w:id="397899240">
      <w:bodyDiv w:val="1"/>
      <w:marLeft w:val="0"/>
      <w:marRight w:val="0"/>
      <w:marTop w:val="0"/>
      <w:marBottom w:val="0"/>
      <w:divBdr>
        <w:top w:val="none" w:sz="0" w:space="0" w:color="auto"/>
        <w:left w:val="none" w:sz="0" w:space="0" w:color="auto"/>
        <w:bottom w:val="none" w:sz="0" w:space="0" w:color="auto"/>
        <w:right w:val="none" w:sz="0" w:space="0" w:color="auto"/>
      </w:divBdr>
    </w:div>
    <w:div w:id="408969617">
      <w:bodyDiv w:val="1"/>
      <w:marLeft w:val="0"/>
      <w:marRight w:val="0"/>
      <w:marTop w:val="0"/>
      <w:marBottom w:val="0"/>
      <w:divBdr>
        <w:top w:val="none" w:sz="0" w:space="0" w:color="auto"/>
        <w:left w:val="none" w:sz="0" w:space="0" w:color="auto"/>
        <w:bottom w:val="none" w:sz="0" w:space="0" w:color="auto"/>
        <w:right w:val="none" w:sz="0" w:space="0" w:color="auto"/>
      </w:divBdr>
    </w:div>
    <w:div w:id="504710843">
      <w:bodyDiv w:val="1"/>
      <w:marLeft w:val="0"/>
      <w:marRight w:val="0"/>
      <w:marTop w:val="0"/>
      <w:marBottom w:val="0"/>
      <w:divBdr>
        <w:top w:val="none" w:sz="0" w:space="0" w:color="auto"/>
        <w:left w:val="none" w:sz="0" w:space="0" w:color="auto"/>
        <w:bottom w:val="none" w:sz="0" w:space="0" w:color="auto"/>
        <w:right w:val="none" w:sz="0" w:space="0" w:color="auto"/>
      </w:divBdr>
    </w:div>
    <w:div w:id="711154102">
      <w:bodyDiv w:val="1"/>
      <w:marLeft w:val="0"/>
      <w:marRight w:val="0"/>
      <w:marTop w:val="0"/>
      <w:marBottom w:val="0"/>
      <w:divBdr>
        <w:top w:val="none" w:sz="0" w:space="0" w:color="auto"/>
        <w:left w:val="none" w:sz="0" w:space="0" w:color="auto"/>
        <w:bottom w:val="none" w:sz="0" w:space="0" w:color="auto"/>
        <w:right w:val="none" w:sz="0" w:space="0" w:color="auto"/>
      </w:divBdr>
    </w:div>
    <w:div w:id="728117425">
      <w:bodyDiv w:val="1"/>
      <w:marLeft w:val="0"/>
      <w:marRight w:val="0"/>
      <w:marTop w:val="0"/>
      <w:marBottom w:val="0"/>
      <w:divBdr>
        <w:top w:val="none" w:sz="0" w:space="0" w:color="auto"/>
        <w:left w:val="none" w:sz="0" w:space="0" w:color="auto"/>
        <w:bottom w:val="none" w:sz="0" w:space="0" w:color="auto"/>
        <w:right w:val="none" w:sz="0" w:space="0" w:color="auto"/>
      </w:divBdr>
    </w:div>
    <w:div w:id="864904486">
      <w:bodyDiv w:val="1"/>
      <w:marLeft w:val="0"/>
      <w:marRight w:val="0"/>
      <w:marTop w:val="0"/>
      <w:marBottom w:val="0"/>
      <w:divBdr>
        <w:top w:val="none" w:sz="0" w:space="0" w:color="auto"/>
        <w:left w:val="none" w:sz="0" w:space="0" w:color="auto"/>
        <w:bottom w:val="none" w:sz="0" w:space="0" w:color="auto"/>
        <w:right w:val="none" w:sz="0" w:space="0" w:color="auto"/>
      </w:divBdr>
    </w:div>
    <w:div w:id="1106925430">
      <w:bodyDiv w:val="1"/>
      <w:marLeft w:val="0"/>
      <w:marRight w:val="0"/>
      <w:marTop w:val="0"/>
      <w:marBottom w:val="0"/>
      <w:divBdr>
        <w:top w:val="none" w:sz="0" w:space="0" w:color="auto"/>
        <w:left w:val="none" w:sz="0" w:space="0" w:color="auto"/>
        <w:bottom w:val="none" w:sz="0" w:space="0" w:color="auto"/>
        <w:right w:val="none" w:sz="0" w:space="0" w:color="auto"/>
      </w:divBdr>
    </w:div>
    <w:div w:id="1232736627">
      <w:bodyDiv w:val="1"/>
      <w:marLeft w:val="0"/>
      <w:marRight w:val="0"/>
      <w:marTop w:val="0"/>
      <w:marBottom w:val="0"/>
      <w:divBdr>
        <w:top w:val="none" w:sz="0" w:space="0" w:color="auto"/>
        <w:left w:val="none" w:sz="0" w:space="0" w:color="auto"/>
        <w:bottom w:val="none" w:sz="0" w:space="0" w:color="auto"/>
        <w:right w:val="none" w:sz="0" w:space="0" w:color="auto"/>
      </w:divBdr>
    </w:div>
    <w:div w:id="1260678536">
      <w:bodyDiv w:val="1"/>
      <w:marLeft w:val="0"/>
      <w:marRight w:val="0"/>
      <w:marTop w:val="0"/>
      <w:marBottom w:val="0"/>
      <w:divBdr>
        <w:top w:val="none" w:sz="0" w:space="0" w:color="auto"/>
        <w:left w:val="none" w:sz="0" w:space="0" w:color="auto"/>
        <w:bottom w:val="none" w:sz="0" w:space="0" w:color="auto"/>
        <w:right w:val="none" w:sz="0" w:space="0" w:color="auto"/>
      </w:divBdr>
    </w:div>
    <w:div w:id="1295138199">
      <w:bodyDiv w:val="1"/>
      <w:marLeft w:val="0"/>
      <w:marRight w:val="0"/>
      <w:marTop w:val="0"/>
      <w:marBottom w:val="0"/>
      <w:divBdr>
        <w:top w:val="none" w:sz="0" w:space="0" w:color="auto"/>
        <w:left w:val="none" w:sz="0" w:space="0" w:color="auto"/>
        <w:bottom w:val="none" w:sz="0" w:space="0" w:color="auto"/>
        <w:right w:val="none" w:sz="0" w:space="0" w:color="auto"/>
      </w:divBdr>
    </w:div>
    <w:div w:id="1329091690">
      <w:bodyDiv w:val="1"/>
      <w:marLeft w:val="0"/>
      <w:marRight w:val="0"/>
      <w:marTop w:val="0"/>
      <w:marBottom w:val="0"/>
      <w:divBdr>
        <w:top w:val="none" w:sz="0" w:space="0" w:color="auto"/>
        <w:left w:val="none" w:sz="0" w:space="0" w:color="auto"/>
        <w:bottom w:val="none" w:sz="0" w:space="0" w:color="auto"/>
        <w:right w:val="none" w:sz="0" w:space="0" w:color="auto"/>
      </w:divBdr>
    </w:div>
    <w:div w:id="1501697399">
      <w:bodyDiv w:val="1"/>
      <w:marLeft w:val="0"/>
      <w:marRight w:val="0"/>
      <w:marTop w:val="0"/>
      <w:marBottom w:val="0"/>
      <w:divBdr>
        <w:top w:val="none" w:sz="0" w:space="0" w:color="auto"/>
        <w:left w:val="none" w:sz="0" w:space="0" w:color="auto"/>
        <w:bottom w:val="none" w:sz="0" w:space="0" w:color="auto"/>
        <w:right w:val="none" w:sz="0" w:space="0" w:color="auto"/>
      </w:divBdr>
    </w:div>
    <w:div w:id="2078434630">
      <w:bodyDiv w:val="1"/>
      <w:marLeft w:val="0"/>
      <w:marRight w:val="0"/>
      <w:marTop w:val="0"/>
      <w:marBottom w:val="0"/>
      <w:divBdr>
        <w:top w:val="none" w:sz="0" w:space="0" w:color="auto"/>
        <w:left w:val="none" w:sz="0" w:space="0" w:color="auto"/>
        <w:bottom w:val="none" w:sz="0" w:space="0" w:color="auto"/>
        <w:right w:val="none" w:sz="0" w:space="0" w:color="auto"/>
      </w:divBdr>
    </w:div>
    <w:div w:id="20830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D46D-D0D2-4BDA-AC07-4A565071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9781</Words>
  <Characters>55753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dc:creator>
  <cp:lastModifiedBy>Danila lesnickiy</cp:lastModifiedBy>
  <cp:revision>3</cp:revision>
  <cp:lastPrinted>2019-03-22T09:21:00Z</cp:lastPrinted>
  <dcterms:created xsi:type="dcterms:W3CDTF">2019-03-24T11:55:00Z</dcterms:created>
  <dcterms:modified xsi:type="dcterms:W3CDTF">2019-03-24T11:55:00Z</dcterms:modified>
</cp:coreProperties>
</file>