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DD" w:rsidRPr="008C1ADD" w:rsidRDefault="008C1ADD" w:rsidP="008C1A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C1AD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Раздел 1. Наименование и описание объекта закупки</w:t>
      </w:r>
    </w:p>
    <w:p w:rsidR="008C1ADD" w:rsidRPr="008C1ADD" w:rsidRDefault="008C1ADD" w:rsidP="008C1AD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C1AD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(далее – Техническое задание) на поставку оборудования кондиционирования гостиницы  для объекта </w:t>
      </w:r>
      <w:r w:rsidRPr="008C1A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«Центр спортивной подготовки по </w:t>
      </w:r>
      <w:proofErr w:type="spellStart"/>
      <w:r w:rsidRPr="008C1ADD">
        <w:rPr>
          <w:rFonts w:ascii="Times New Roman" w:hAnsi="Times New Roman"/>
          <w:b/>
          <w:bCs/>
          <w:sz w:val="24"/>
          <w:szCs w:val="24"/>
          <w:lang w:eastAsia="ru-RU"/>
        </w:rPr>
        <w:t>ул</w:t>
      </w:r>
      <w:proofErr w:type="gramStart"/>
      <w:r w:rsidRPr="008C1ADD">
        <w:rPr>
          <w:rFonts w:ascii="Times New Roman" w:hAnsi="Times New Roman"/>
          <w:b/>
          <w:bCs/>
          <w:sz w:val="24"/>
          <w:szCs w:val="24"/>
          <w:lang w:eastAsia="ru-RU"/>
        </w:rPr>
        <w:t>.К</w:t>
      </w:r>
      <w:proofErr w:type="gramEnd"/>
      <w:r w:rsidRPr="008C1ADD">
        <w:rPr>
          <w:rFonts w:ascii="Times New Roman" w:hAnsi="Times New Roman"/>
          <w:b/>
          <w:bCs/>
          <w:sz w:val="24"/>
          <w:szCs w:val="24"/>
          <w:lang w:eastAsia="ru-RU"/>
        </w:rPr>
        <w:t>амышлинской</w:t>
      </w:r>
      <w:proofErr w:type="spellEnd"/>
      <w:r w:rsidRPr="008C1A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Ленинском районе городского округа города Уфа Республики Башкортостан»</w:t>
      </w:r>
    </w:p>
    <w:p w:rsidR="00032509" w:rsidRPr="007B4B5F" w:rsidRDefault="00032509" w:rsidP="008C1ADD">
      <w:pPr>
        <w:pStyle w:val="ConsNormal"/>
        <w:tabs>
          <w:tab w:val="left" w:pos="135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4BF" w:rsidRPr="004E347C" w:rsidRDefault="000A34BF" w:rsidP="000A34B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269"/>
        <w:gridCol w:w="1131"/>
        <w:gridCol w:w="683"/>
        <w:gridCol w:w="517"/>
        <w:gridCol w:w="5609"/>
        <w:gridCol w:w="1520"/>
        <w:gridCol w:w="3157"/>
      </w:tblGrid>
      <w:tr w:rsidR="000A34BF" w:rsidRPr="00F96372" w:rsidTr="006A2C9A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proofErr w:type="gramStart"/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>Кол-во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>Технические и функциональные характеристики</w:t>
            </w:r>
          </w:p>
        </w:tc>
      </w:tr>
      <w:tr w:rsidR="000A34BF" w:rsidRPr="00F96372" w:rsidTr="00CC6ABC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BF" w:rsidRPr="000A34BF" w:rsidRDefault="000A34BF" w:rsidP="00CC6A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BF" w:rsidRPr="000A34BF" w:rsidRDefault="000A34BF" w:rsidP="00816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A34BF">
              <w:rPr>
                <w:rFonts w:ascii="Times New Roman" w:eastAsia="Times New Roman" w:hAnsi="Times New Roman"/>
                <w:b/>
                <w:lang w:eastAsia="ru-RU"/>
              </w:rPr>
              <w:t xml:space="preserve">Требуемое значение </w:t>
            </w:r>
          </w:p>
        </w:tc>
      </w:tr>
      <w:tr w:rsidR="0043303B" w:rsidRPr="00F96372" w:rsidTr="006A2C9A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03B" w:rsidRDefault="0043303B" w:rsidP="0081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3303B" w:rsidRPr="000A34BF" w:rsidRDefault="0043303B" w:rsidP="0081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4B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302" w:rsidRPr="007E73C2" w:rsidRDefault="00947528" w:rsidP="003E39B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7E73C2">
              <w:rPr>
                <w:rFonts w:ascii="Times New Roman" w:eastAsia="Times New Roman" w:hAnsi="Times New Roman"/>
                <w:b/>
                <w:lang w:eastAsia="ru-RU"/>
              </w:rPr>
              <w:t>Мультизональная</w:t>
            </w:r>
            <w:proofErr w:type="spellEnd"/>
            <w:r w:rsidRPr="007E73C2">
              <w:rPr>
                <w:rFonts w:ascii="Times New Roman" w:eastAsia="Times New Roman" w:hAnsi="Times New Roman"/>
                <w:b/>
                <w:lang w:eastAsia="ru-RU"/>
              </w:rPr>
              <w:t xml:space="preserve"> система кондиционирования</w:t>
            </w:r>
          </w:p>
          <w:p w:rsidR="0043303B" w:rsidRPr="007E73C2" w:rsidRDefault="0043303B" w:rsidP="003E39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03B" w:rsidRPr="007E73C2" w:rsidRDefault="001E235C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="002311BD">
              <w:rPr>
                <w:rFonts w:ascii="Times New Roman" w:eastAsia="Times New Roman" w:hAnsi="Times New Roman"/>
                <w:lang w:eastAsia="ru-RU"/>
              </w:rPr>
              <w:t>омпл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73C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82" w:rsidRDefault="00531F82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3303B" w:rsidRPr="00531F82" w:rsidRDefault="00531F82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31F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Мультизональная</w:t>
            </w:r>
            <w:proofErr w:type="spellEnd"/>
            <w:r w:rsidRPr="00531F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система кондиционирования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состоит из следующих блоков</w:t>
            </w:r>
            <w:r w:rsidRPr="00531F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31F82" w:rsidRPr="00531F82" w:rsidRDefault="00531F82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E73C2">
              <w:rPr>
                <w:rFonts w:ascii="Times New Roman" w:eastAsia="Times New Roman" w:hAnsi="Times New Roman"/>
                <w:b/>
                <w:lang w:eastAsia="ru-RU"/>
              </w:rPr>
              <w:t>1.1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70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Наружный блок </w:t>
            </w:r>
            <w:r w:rsidR="002E4302" w:rsidRPr="007051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78021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394A01">
              <w:rPr>
                <w:rFonts w:ascii="Times New Roman" w:eastAsia="Times New Roman" w:hAnsi="Times New Roman"/>
                <w:b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A6D3C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Режимы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162F8E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</w:t>
            </w:r>
            <w:r w:rsidR="0043303B" w:rsidRPr="00394A01">
              <w:rPr>
                <w:rFonts w:ascii="Times New Roman" w:eastAsia="Times New Roman" w:hAnsi="Times New Roman"/>
                <w:lang w:eastAsia="ru-RU"/>
              </w:rPr>
              <w:t>богрев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bCs/>
                <w:lang w:eastAsia="ru-RU"/>
              </w:rPr>
              <w:t xml:space="preserve">Номинальная холодопроизводительность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2E4302" w:rsidP="0081657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Pr="00394A01">
              <w:rPr>
                <w:rFonts w:ascii="Times New Roman" w:eastAsia="Times New Roman" w:hAnsi="Times New Roman"/>
                <w:lang w:val="en-US" w:eastAsia="ru-RU"/>
              </w:rPr>
              <w:t>33</w:t>
            </w:r>
            <w:r w:rsidRPr="00394A01">
              <w:rPr>
                <w:rFonts w:ascii="Times New Roman" w:eastAsia="Times New Roman" w:hAnsi="Times New Roman"/>
                <w:lang w:eastAsia="ru-RU"/>
              </w:rPr>
              <w:t>,</w:t>
            </w:r>
            <w:r w:rsidRPr="00394A01"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bCs/>
                <w:lang w:eastAsia="ru-RU"/>
              </w:rPr>
              <w:t xml:space="preserve">Номинальная </w:t>
            </w:r>
            <w:proofErr w:type="spellStart"/>
            <w:r w:rsidRPr="00394A01">
              <w:rPr>
                <w:rFonts w:ascii="Times New Roman" w:eastAsia="Times New Roman" w:hAnsi="Times New Roman"/>
                <w:bCs/>
                <w:lang w:eastAsia="ru-RU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2E4302" w:rsidP="0081657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37,5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Потребляемая мощность на охлаждение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2E4302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более 8,98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Потребляемая мощность на нагрев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2E4302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более 9,1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Напряжение питающей сети 3-фазное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Наличие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B155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Теплообменник с поперечным соединением </w:t>
            </w:r>
            <w:proofErr w:type="spellStart"/>
            <w:r w:rsidRPr="00394A01">
              <w:rPr>
                <w:rFonts w:ascii="Times New Roman" w:eastAsia="Times New Roman" w:hAnsi="Times New Roman"/>
                <w:lang w:eastAsia="ru-RU"/>
              </w:rPr>
              <w:t>оребрения</w:t>
            </w:r>
            <w:proofErr w:type="spellEnd"/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 и антикоррозионным покрытием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Наличие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Охлаждение конденсатора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Воздушное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Компрессор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A86D38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Наличие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Количество компрессоров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051D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7051D1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051D1" w:rsidRDefault="0043303B" w:rsidP="0022380C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iCs/>
                <w:lang w:eastAsia="ru-RU"/>
              </w:rPr>
              <w:t xml:space="preserve">Не </w:t>
            </w:r>
            <w:r w:rsidR="0022380C" w:rsidRPr="007051D1">
              <w:rPr>
                <w:rFonts w:ascii="Times New Roman" w:eastAsia="Times New Roman" w:hAnsi="Times New Roman"/>
                <w:iCs/>
                <w:lang w:eastAsia="ru-RU"/>
              </w:rPr>
              <w:t>бол</w:t>
            </w:r>
            <w:r w:rsidRPr="007051D1">
              <w:rPr>
                <w:rFonts w:ascii="Times New Roman" w:eastAsia="Times New Roman" w:hAnsi="Times New Roman"/>
                <w:iCs/>
                <w:lang w:eastAsia="ru-RU"/>
              </w:rPr>
              <w:t>ее 1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Тип компрессора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A86D38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Инвертор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Вентилятор 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A86D38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Наличие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Тип вентилятора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A86D38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Осевой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Количество вентиляторов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051D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7051D1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051D1" w:rsidRDefault="0043303B" w:rsidP="0022380C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iCs/>
                <w:lang w:eastAsia="ru-RU"/>
              </w:rPr>
              <w:t xml:space="preserve">Не </w:t>
            </w:r>
            <w:r w:rsidR="0022380C" w:rsidRPr="007051D1">
              <w:rPr>
                <w:rFonts w:ascii="Times New Roman" w:eastAsia="Times New Roman" w:hAnsi="Times New Roman"/>
                <w:iCs/>
                <w:lang w:eastAsia="ru-RU"/>
              </w:rPr>
              <w:t>бол</w:t>
            </w:r>
            <w:r w:rsidRPr="007051D1">
              <w:rPr>
                <w:rFonts w:ascii="Times New Roman" w:eastAsia="Times New Roman" w:hAnsi="Times New Roman"/>
                <w:iCs/>
                <w:lang w:eastAsia="ru-RU"/>
              </w:rPr>
              <w:t>ее 1</w:t>
            </w:r>
          </w:p>
        </w:tc>
      </w:tr>
      <w:tr w:rsidR="006B14EE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EE" w:rsidRPr="000A34BF" w:rsidRDefault="006B14EE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EE" w:rsidRPr="007E73C2" w:rsidRDefault="006B14EE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EE" w:rsidRPr="007E73C2" w:rsidRDefault="006B14EE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EE" w:rsidRPr="007E73C2" w:rsidRDefault="006B14EE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EE" w:rsidRPr="007E73C2" w:rsidRDefault="006B14EE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EE" w:rsidRPr="00394A01" w:rsidRDefault="006B14EE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Направление подачи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EE" w:rsidRPr="00394A01" w:rsidRDefault="006B14EE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EE" w:rsidRPr="00394A01" w:rsidRDefault="006B14EE" w:rsidP="00A86D38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Вертикальное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Мощность двигателя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526E00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 xml:space="preserve">Не </w:t>
            </w:r>
            <w:r w:rsidR="00526E00" w:rsidRPr="00394A01">
              <w:rPr>
                <w:rFonts w:ascii="Times New Roman" w:eastAsia="Times New Roman" w:hAnsi="Times New Roman"/>
                <w:iCs/>
                <w:lang w:eastAsia="ru-RU"/>
              </w:rPr>
              <w:t>более</w:t>
            </w: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 xml:space="preserve"> 0,75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Минимальная рабочая температура при охлаждении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°С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выше -5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Максимальная рабочая температура при охлаждении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°С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ниже +43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Минимальная рабочая температура при нагреве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°С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выше -20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Максимальная  рабочая температура при нагреве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°С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ниже 15,5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B155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Тип фреона</w:t>
            </w:r>
          </w:p>
        </w:tc>
        <w:tc>
          <w:tcPr>
            <w:tcW w:w="1520" w:type="dxa"/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394A01">
              <w:rPr>
                <w:rFonts w:ascii="Times New Roman" w:eastAsia="Times New Roman" w:hAnsi="Times New Roman"/>
                <w:lang w:val="en-US" w:eastAsia="ru-RU"/>
              </w:rPr>
              <w:t>R-410A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B155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Объем фреона</w:t>
            </w:r>
          </w:p>
        </w:tc>
        <w:tc>
          <w:tcPr>
            <w:tcW w:w="1520" w:type="dxa"/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6B14EE" w:rsidP="007C18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r w:rsidR="007C1826" w:rsidRPr="007051D1">
              <w:rPr>
                <w:rFonts w:ascii="Times New Roman" w:eastAsia="Times New Roman" w:hAnsi="Times New Roman"/>
                <w:lang w:eastAsia="ru-RU"/>
              </w:rPr>
              <w:t>бол</w:t>
            </w:r>
            <w:r w:rsidRPr="007051D1">
              <w:rPr>
                <w:rFonts w:ascii="Times New Roman" w:eastAsia="Times New Roman" w:hAnsi="Times New Roman"/>
                <w:lang w:eastAsia="ru-RU"/>
              </w:rPr>
              <w:t xml:space="preserve">ее  </w:t>
            </w:r>
            <w:r w:rsidR="00526E00" w:rsidRPr="007051D1">
              <w:rPr>
                <w:rFonts w:ascii="Times New Roman" w:eastAsia="Times New Roman" w:hAnsi="Times New Roman"/>
                <w:lang w:eastAsia="ru-RU"/>
              </w:rPr>
              <w:t>6</w:t>
            </w:r>
            <w:r w:rsidRPr="007051D1">
              <w:rPr>
                <w:rFonts w:ascii="Times New Roman" w:eastAsia="Times New Roman" w:hAnsi="Times New Roman"/>
                <w:lang w:eastAsia="ru-RU"/>
              </w:rPr>
              <w:t>,</w:t>
            </w:r>
            <w:r w:rsidR="00526E00" w:rsidRPr="007051D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Автоматическая дозаправка фреона</w:t>
            </w:r>
          </w:p>
        </w:tc>
        <w:tc>
          <w:tcPr>
            <w:tcW w:w="1520" w:type="dxa"/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Многофункциональный дисплей</w:t>
            </w:r>
          </w:p>
        </w:tc>
        <w:tc>
          <w:tcPr>
            <w:tcW w:w="1520" w:type="dxa"/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Максимальное количество подключаемых внутренних блоков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394A01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2E4302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26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Материал корпуса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Гальванизированная сталь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Диаметр трубопровода для жидкости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2E4302" w:rsidP="007C18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r w:rsidR="007C1826" w:rsidRPr="007051D1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7051D1">
              <w:rPr>
                <w:rFonts w:ascii="Times New Roman" w:eastAsia="Times New Roman" w:hAnsi="Times New Roman"/>
                <w:lang w:eastAsia="ru-RU"/>
              </w:rPr>
              <w:t xml:space="preserve"> 12,7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Диаметр трубопровода для газа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051D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051D1" w:rsidRDefault="002E4302" w:rsidP="007C18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r w:rsidR="007C1826" w:rsidRPr="007051D1">
              <w:rPr>
                <w:rFonts w:ascii="Times New Roman" w:eastAsia="Times New Roman" w:hAnsi="Times New Roman"/>
                <w:lang w:eastAsia="ru-RU"/>
              </w:rPr>
              <w:t>бол</w:t>
            </w:r>
            <w:r w:rsidRPr="007051D1">
              <w:rPr>
                <w:rFonts w:ascii="Times New Roman" w:eastAsia="Times New Roman" w:hAnsi="Times New Roman"/>
                <w:lang w:eastAsia="ru-RU"/>
              </w:rPr>
              <w:t xml:space="preserve">ее </w:t>
            </w:r>
            <w:r w:rsidR="0022380C" w:rsidRPr="007051D1">
              <w:rPr>
                <w:rFonts w:ascii="Times New Roman" w:eastAsia="Times New Roman" w:hAnsi="Times New Roman"/>
                <w:lang w:eastAsia="ru-RU"/>
              </w:rPr>
              <w:t>28</w:t>
            </w:r>
            <w:r w:rsidRPr="007051D1">
              <w:rPr>
                <w:rFonts w:ascii="Times New Roman" w:eastAsia="Times New Roman" w:hAnsi="Times New Roman"/>
                <w:lang w:eastAsia="ru-RU"/>
              </w:rPr>
              <w:t>,</w:t>
            </w:r>
            <w:r w:rsidR="0022380C" w:rsidRPr="007051D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Уровень шума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Дб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2E4302" w:rsidP="0081657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Не более 61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Максимальная длина отдельной трассы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165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Максимальная суммарная длина трассы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1000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Максимальный перепад высот отдельной трассы</w:t>
            </w:r>
          </w:p>
        </w:tc>
        <w:tc>
          <w:tcPr>
            <w:tcW w:w="1520" w:type="dxa"/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90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Реле высокого давления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Устройство защиты от перегрузки привода вентилятора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43303B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0A34BF" w:rsidRDefault="0043303B" w:rsidP="001E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7E73C2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Защита от перегрузки инвертора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3B" w:rsidRPr="00394A01" w:rsidRDefault="0043303B" w:rsidP="008165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E73C2">
              <w:rPr>
                <w:rFonts w:ascii="Times New Roman" w:eastAsia="Times New Roman" w:hAnsi="Times New Roman"/>
                <w:b/>
                <w:lang w:eastAsia="ru-RU"/>
              </w:rPr>
              <w:t>1.2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7051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Наружный блок </w:t>
            </w:r>
            <w:r w:rsidRPr="007051D1">
              <w:rPr>
                <w:rFonts w:ascii="Times New Roman" w:hAnsi="Times New Roman"/>
              </w:rPr>
              <w:t xml:space="preserve"> </w:t>
            </w:r>
            <w:r w:rsidRPr="007051D1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proofErr w:type="spellStart"/>
            <w:proofErr w:type="gramStart"/>
            <w:r w:rsidRPr="00394A01">
              <w:rPr>
                <w:rFonts w:ascii="Times New Roman" w:eastAsia="Times New Roman" w:hAnsi="Times New Roman"/>
                <w:b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Режимы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обогрев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bCs/>
                <w:lang w:eastAsia="ru-RU"/>
              </w:rPr>
              <w:t xml:space="preserve">Номинальная холодопроизводительность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22,4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bCs/>
                <w:lang w:eastAsia="ru-RU"/>
              </w:rPr>
              <w:t xml:space="preserve">Номинальная </w:t>
            </w:r>
            <w:proofErr w:type="spellStart"/>
            <w:r w:rsidRPr="00394A01">
              <w:rPr>
                <w:rFonts w:ascii="Times New Roman" w:eastAsia="Times New Roman" w:hAnsi="Times New Roman"/>
                <w:bCs/>
                <w:lang w:eastAsia="ru-RU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25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Потребляемая мощность на охлаждение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более 5,21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Потребляемая мощность на нагрев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более 5,5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Напряжение питающей сети 3-фазное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Наличие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Теплообменник с поперечным соединением </w:t>
            </w:r>
            <w:proofErr w:type="spellStart"/>
            <w:r w:rsidRPr="00394A01">
              <w:rPr>
                <w:rFonts w:ascii="Times New Roman" w:eastAsia="Times New Roman" w:hAnsi="Times New Roman"/>
                <w:lang w:eastAsia="ru-RU"/>
              </w:rPr>
              <w:t>оребрения</w:t>
            </w:r>
            <w:proofErr w:type="spellEnd"/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 и антикоррозионным покрытием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Наличие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Охлаждение конденсатора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Воздушное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Компрессор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Наличие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Количество компрессоров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051D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7051D1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051D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iCs/>
                <w:lang w:eastAsia="ru-RU"/>
              </w:rPr>
              <w:t>Не более 1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Тип компрессора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Инвертор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Вентилятор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Наличие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Тип вентилятора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Осевой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Количество вентиляторов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051D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7051D1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051D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iCs/>
                <w:lang w:eastAsia="ru-RU"/>
              </w:rPr>
              <w:t>Не более 1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Направление подачи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Вертикальное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Мощность двигателя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iCs/>
                <w:lang w:eastAsia="ru-RU"/>
              </w:rPr>
              <w:t>Не более 0,75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Минимальная рабочая температура при охлаждении </w:t>
            </w:r>
          </w:p>
        </w:tc>
        <w:tc>
          <w:tcPr>
            <w:tcW w:w="1520" w:type="dxa"/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°С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выше -5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Максимальная рабочая температура при охлаждении </w:t>
            </w:r>
          </w:p>
        </w:tc>
        <w:tc>
          <w:tcPr>
            <w:tcW w:w="1520" w:type="dxa"/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°С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ниже +43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Минимальная рабочая температура при нагреве </w:t>
            </w:r>
          </w:p>
        </w:tc>
        <w:tc>
          <w:tcPr>
            <w:tcW w:w="1520" w:type="dxa"/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°С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выше -20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Максимальная  рабочая температура при нагреве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°С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ниже 15,5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Тип фреона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394A01">
              <w:rPr>
                <w:rFonts w:ascii="Times New Roman" w:eastAsia="Times New Roman" w:hAnsi="Times New Roman"/>
                <w:lang w:val="en-US" w:eastAsia="ru-RU"/>
              </w:rPr>
              <w:t>R-410A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Объем фреона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кг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 5,9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Автоматическая дозаправка фреона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Многофункциональный дисплей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Максимальное количество подключаемых внутренних блоков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394A01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17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Материал корпуса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Гальванизированная сталь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Диаметр трубопровода для жидкости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051D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lang w:eastAsia="ru-RU"/>
              </w:rPr>
              <w:t>Не более 9,52</w:t>
            </w:r>
          </w:p>
        </w:tc>
      </w:tr>
      <w:tr w:rsidR="00EE5745" w:rsidRPr="00F96372" w:rsidTr="00CC6ABC">
        <w:trPr>
          <w:trHeight w:val="353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Диаметр трубопровода для газа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051D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lang w:eastAsia="ru-RU"/>
              </w:rPr>
              <w:t>Не более 19,1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Уровень шума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Дб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Не более 58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Максимальная длина отдельной трассы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165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Максимальная суммарная длина трассы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1000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Максимальный перепад высот отдельной трассы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iCs/>
                <w:lang w:eastAsia="ru-RU"/>
              </w:rPr>
              <w:t>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90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Реле высокого давления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EE5745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0A34BF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7E73C2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Устройство защиты от перегрузки привода вентилятора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45" w:rsidRPr="00394A01" w:rsidRDefault="00EE5745" w:rsidP="00EE5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Защита от перегрузки инвертора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33CB1" w:rsidRPr="00CA5BCE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051D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Внутренний блок </w:t>
            </w:r>
          </w:p>
          <w:p w:rsidR="00B33CB1" w:rsidRPr="001A41AA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настенного типа  </w:t>
            </w:r>
            <w:r w:rsidRPr="007051D1">
              <w:t xml:space="preserve"> 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6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394A01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обогрев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Холодопроизводительность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12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2,2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proofErr w:type="spellStart"/>
            <w:r w:rsidRPr="00394A01">
              <w:rPr>
                <w:rFonts w:ascii="Times New Roman" w:hAnsi="Times New Roman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2,5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охлаждении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более 19</w:t>
            </w:r>
          </w:p>
        </w:tc>
      </w:tr>
      <w:tr w:rsidR="00B33CB1" w:rsidRPr="00F96372" w:rsidTr="00CC6ABC">
        <w:trPr>
          <w:trHeight w:val="285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обогреве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более 29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Обслуживаемая площадь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</w:t>
            </w:r>
            <w:proofErr w:type="gramStart"/>
            <w:r w:rsidRPr="00394A0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менее </w:t>
            </w:r>
            <w:r w:rsidRPr="00394A01">
              <w:rPr>
                <w:rFonts w:ascii="Times New Roman" w:hAnsi="Times New Roman"/>
                <w:lang w:val="en-US"/>
              </w:rPr>
              <w:t>22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Хладагент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R410А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Инверторное управление компрессором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Воздушный фильтр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Режим осушения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самодиагностики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proofErr w:type="spellStart"/>
            <w:r w:rsidRPr="00394A01">
              <w:rPr>
                <w:rFonts w:ascii="Times New Roman" w:eastAsia="Times New Roman" w:hAnsi="Times New Roman"/>
                <w:lang w:eastAsia="ru-RU"/>
              </w:rPr>
              <w:t>авторестарта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теплого пуска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Ступенчатое регулирование скорости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Таймер на 24 часа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Ночной режим работы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Экономичный режим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Изменение положения заслонок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Пульт дистанционного управления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Легкосъемная передняя панель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Максимальный уровень звукового давления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дБ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более 35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Тип установки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Настенный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Цвет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Белый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Напряжение питающей сети однофазное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CA5BCE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051D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Внутренний блок </w:t>
            </w:r>
          </w:p>
          <w:p w:rsidR="00B33CB1" w:rsidRPr="00CA5BCE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настенного типа  </w:t>
            </w:r>
            <w:r w:rsidRPr="007051D1">
              <w:t xml:space="preserve"> 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6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394A01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обогрев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Холодопроизводительность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12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>Не менее 2,</w:t>
            </w:r>
            <w:r w:rsidRPr="00394A01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proofErr w:type="spellStart"/>
            <w:r w:rsidRPr="00394A01">
              <w:rPr>
                <w:rFonts w:ascii="Times New Roman" w:hAnsi="Times New Roman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менее </w:t>
            </w:r>
            <w:r w:rsidRPr="00394A01">
              <w:rPr>
                <w:rFonts w:ascii="Times New Roman" w:hAnsi="Times New Roman"/>
                <w:lang w:val="en-US"/>
              </w:rPr>
              <w:t>3.2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охлаждении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28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обогреве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34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Обслуживаемая площадь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</w:t>
            </w:r>
            <w:proofErr w:type="gramStart"/>
            <w:r w:rsidRPr="00394A0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менее </w:t>
            </w:r>
            <w:r w:rsidRPr="00394A01">
              <w:rPr>
                <w:rFonts w:ascii="Times New Roman" w:hAnsi="Times New Roman"/>
                <w:lang w:val="en-US"/>
              </w:rPr>
              <w:t>28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Хладагент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R410А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Инверторное управление компрессором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Воздушный фильтр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Режим осушения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самодиагностики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proofErr w:type="spellStart"/>
            <w:r w:rsidRPr="00394A01">
              <w:rPr>
                <w:rFonts w:ascii="Times New Roman" w:eastAsia="Times New Roman" w:hAnsi="Times New Roman"/>
                <w:lang w:eastAsia="ru-RU"/>
              </w:rPr>
              <w:t>авторестарта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теплого пуска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Ступенчатое регулирование скорости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Таймер на 24 часа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Ночной режим работы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Экономичный режим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Изменение положения заслонок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Пульт дистанционного управления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Легкосъемная передняя панель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Максимальный уровень звукового давления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дБ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>Не более 3</w:t>
            </w:r>
            <w:r w:rsidRPr="00394A0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Тип установки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Настенный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Цвет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>Белый</w:t>
            </w:r>
          </w:p>
        </w:tc>
      </w:tr>
      <w:tr w:rsidR="00B33CB1" w:rsidRPr="00F96372" w:rsidTr="00CC6ABC"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1A41AA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051D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Внутренний блок </w:t>
            </w:r>
          </w:p>
          <w:p w:rsidR="00B33CB1" w:rsidRPr="00CA5BCE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настенного типа  </w:t>
            </w:r>
            <w:r w:rsidRPr="007051D1">
              <w:t xml:space="preserve"> 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6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обогрев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Холодопроизводительность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Не менее </w:t>
            </w:r>
            <w:r w:rsidRPr="00394A01">
              <w:rPr>
                <w:rFonts w:ascii="Times New Roman" w:hAnsi="Times New Roman"/>
                <w:lang w:val="en-US"/>
              </w:rPr>
              <w:t>4</w:t>
            </w:r>
            <w:r w:rsidRPr="00394A01">
              <w:rPr>
                <w:rFonts w:ascii="Times New Roman" w:hAnsi="Times New Roman"/>
              </w:rPr>
              <w:t>,5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proofErr w:type="spellStart"/>
            <w:r w:rsidRPr="00394A01">
              <w:rPr>
                <w:rFonts w:ascii="Times New Roman" w:hAnsi="Times New Roman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5,0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охлаждении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Не более 20  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обогреве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Не более 20    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Обслуживаемая площадь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</w:t>
            </w:r>
            <w:proofErr w:type="gramStart"/>
            <w:r w:rsidRPr="00394A0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менее </w:t>
            </w:r>
            <w:r w:rsidRPr="00394A01">
              <w:rPr>
                <w:rFonts w:ascii="Times New Roman" w:hAnsi="Times New Roman"/>
                <w:lang w:val="en-US"/>
              </w:rPr>
              <w:t>45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Хладагент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R410А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Инверторное управление компрессором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Воздушный фильтр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Режим осушения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самодиагностики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proofErr w:type="spellStart"/>
            <w:r w:rsidRPr="00394A01">
              <w:rPr>
                <w:rFonts w:ascii="Times New Roman" w:eastAsia="Times New Roman" w:hAnsi="Times New Roman"/>
                <w:lang w:eastAsia="ru-RU"/>
              </w:rPr>
              <w:t>авторестарта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теплого пуска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Ступенчатое регулирование скорости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Таймер на 24 часа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Ночной режим работы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Экономичный режим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Изменение положения заслонок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Пульт дистанционного управления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Легкосъемная передняя панель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Максимальный уровень звукового давления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дБ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более 3</w:t>
            </w:r>
            <w:r w:rsidRPr="00394A0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Тип установки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Настенный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Цвет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Белый</w:t>
            </w:r>
          </w:p>
        </w:tc>
      </w:tr>
      <w:tr w:rsidR="00B33CB1" w:rsidRPr="00F96372" w:rsidTr="00CC6ABC"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7051D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Внутренний блок кассетного типа </w:t>
            </w:r>
            <w:r w:rsidRPr="007051D1">
              <w:t xml:space="preserve"> </w:t>
            </w:r>
          </w:p>
          <w:p w:rsidR="00B33CB1" w:rsidRPr="00736258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gree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6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обогрев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Тип блока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4A62F6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Четырехпоточный</w:t>
            </w:r>
            <w:proofErr w:type="spellEnd"/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Холодопроизводительность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12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3,6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proofErr w:type="spellStart"/>
            <w:r w:rsidRPr="00394A01">
              <w:rPr>
                <w:rFonts w:ascii="Times New Roman" w:hAnsi="Times New Roman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4,0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охлаждении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38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обогреве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>Не более 3</w:t>
            </w:r>
            <w:r w:rsidRPr="00394A01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Обслуживаемая площадь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</w:t>
            </w:r>
            <w:proofErr w:type="gramStart"/>
            <w:r w:rsidRPr="00394A0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менее </w:t>
            </w:r>
            <w:r w:rsidRPr="00394A01">
              <w:rPr>
                <w:rFonts w:ascii="Times New Roman" w:hAnsi="Times New Roman"/>
                <w:lang w:val="en-US"/>
              </w:rPr>
              <w:t>36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Хладагент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R410А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Насос дренажной системы для подъема конденсата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Максимальная высота подъема дренажа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850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подмеса атмосферного воздуха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5E617A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r w:rsidR="00B33CB1" w:rsidRPr="00394A01">
              <w:rPr>
                <w:rFonts w:ascii="Times New Roman" w:eastAsia="Times New Roman" w:hAnsi="Times New Roman"/>
                <w:lang w:eastAsia="ru-RU"/>
              </w:rPr>
              <w:t>осушение воздуха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покачивания заслонок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4A6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Воздушный фильтр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Теплый пуск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Управление скоростью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Функция самодиагностики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Работа по таймеру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Декоративная панель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Автоматический выбор режима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Автоматический перезапуск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Защита от предельных температур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Пульт дистанционного управления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Пульт управления проводной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Максимальный уровень звукового давления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дБ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>Не более 3</w:t>
            </w:r>
            <w:r w:rsidRPr="00394A0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Тип установки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Потолочный, встраиваемый </w:t>
            </w:r>
          </w:p>
        </w:tc>
      </w:tr>
      <w:tr w:rsidR="00B33CB1" w:rsidRPr="00F96372" w:rsidTr="00CC6ABC">
        <w:trPr>
          <w:trHeight w:val="64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Цвет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Белый</w:t>
            </w:r>
          </w:p>
        </w:tc>
      </w:tr>
      <w:tr w:rsidR="00B33CB1" w:rsidRPr="00F96372" w:rsidTr="00CC6ABC">
        <w:trPr>
          <w:trHeight w:val="64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Напряжение питающей сети однофазное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907286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907286">
              <w:rPr>
                <w:rFonts w:ascii="Times New Roman" w:hAnsi="Times New Roman"/>
              </w:rPr>
              <w:t>Высота блока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907286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907286">
              <w:rPr>
                <w:rFonts w:ascii="Times New Roman" w:hAnsi="Times New Roman"/>
              </w:rPr>
              <w:t>мм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907286" w:rsidRDefault="00907286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907286">
              <w:rPr>
                <w:rFonts w:ascii="Times New Roman" w:hAnsi="Times New Roman"/>
              </w:rPr>
              <w:t>Не более 2</w:t>
            </w:r>
            <w:r w:rsidR="00466D71">
              <w:rPr>
                <w:rFonts w:ascii="Times New Roman" w:hAnsi="Times New Roman"/>
              </w:rPr>
              <w:t>30</w:t>
            </w:r>
          </w:p>
        </w:tc>
      </w:tr>
      <w:tr w:rsidR="00B33CB1" w:rsidRPr="00F96372" w:rsidTr="00CC6ABC"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7051D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Внутренний блок кассетного типа </w:t>
            </w:r>
          </w:p>
          <w:p w:rsidR="00B33CB1" w:rsidRPr="003B060C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gree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Штук </w:t>
            </w:r>
          </w:p>
        </w:tc>
        <w:tc>
          <w:tcPr>
            <w:tcW w:w="6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обогрев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Тип блока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5E617A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17A">
              <w:rPr>
                <w:rFonts w:ascii="Times New Roman" w:eastAsia="Times New Roman" w:hAnsi="Times New Roman"/>
                <w:lang w:eastAsia="ru-RU"/>
              </w:rPr>
              <w:t>Четырехпоточный</w:t>
            </w:r>
            <w:proofErr w:type="spellEnd"/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Холодопроизводительность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12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4,5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proofErr w:type="spellStart"/>
            <w:r w:rsidRPr="00394A01">
              <w:rPr>
                <w:rFonts w:ascii="Times New Roman" w:hAnsi="Times New Roman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5,0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охлаждении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38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обогреве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>Не более 3</w:t>
            </w:r>
            <w:r w:rsidRPr="00394A01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Обслуживаемая площадь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</w:t>
            </w:r>
            <w:proofErr w:type="gramStart"/>
            <w:r w:rsidRPr="00394A0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45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Хладагент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R410А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Насос дренажной системы для подъема конденсата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Максимальная высота подъема дренажа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Не менее 850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подмеса атмосферного воздуха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5E617A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r w:rsidR="00B33CB1" w:rsidRPr="00394A01">
              <w:rPr>
                <w:rFonts w:ascii="Times New Roman" w:eastAsia="Times New Roman" w:hAnsi="Times New Roman"/>
                <w:lang w:eastAsia="ru-RU"/>
              </w:rPr>
              <w:t>осушение воздуха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покачивания заслонок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466D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Воздушный фильтр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Теплый пуск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Управление скоростью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Функция самодиагностики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Работа по таймеру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Декоративная панель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Автоматический выбор режима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Автоматический перезапуск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Защита от предельных температур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Пульт дистанционного управления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Пульт управления проводной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Максимальный уровень звукового давления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дБ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более 33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Тип установки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Потолочный, встраиваемый 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Цвет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Белый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Напряжение питающей сети однофазное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7051D1">
              <w:rPr>
                <w:rFonts w:ascii="Times New Roman" w:hAnsi="Times New Roman"/>
              </w:rPr>
              <w:t>Высота блока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7051D1">
              <w:rPr>
                <w:rFonts w:ascii="Times New Roman" w:hAnsi="Times New Roman"/>
              </w:rPr>
              <w:t>мм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210</w:t>
            </w:r>
          </w:p>
        </w:tc>
      </w:tr>
      <w:tr w:rsidR="00B33CB1" w:rsidRPr="00F96372" w:rsidTr="00CC6ABC"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33CB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7051D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Внутренний блок </w:t>
            </w:r>
          </w:p>
          <w:p w:rsidR="00B33CB1" w:rsidRPr="007051D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 xml:space="preserve">канального типа </w:t>
            </w:r>
            <w:proofErr w:type="gramStart"/>
            <w:r w:rsidRPr="007051D1">
              <w:rPr>
                <w:rFonts w:ascii="Times New Roman" w:eastAsia="Times New Roman" w:hAnsi="Times New Roman"/>
                <w:b/>
                <w:lang w:eastAsia="ru-RU"/>
              </w:rPr>
              <w:t>низконапорный</w:t>
            </w:r>
            <w:proofErr w:type="gramEnd"/>
          </w:p>
          <w:p w:rsidR="00B33CB1" w:rsidRPr="001A41AA" w:rsidRDefault="00B33CB1" w:rsidP="00B33CB1">
            <w:pPr>
              <w:rPr>
                <w:rFonts w:ascii="Times New Roman" w:eastAsia="Times New Roman" w:hAnsi="Times New Roman"/>
                <w:highlight w:val="gree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6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обогрев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Холодопроизводительность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12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2,2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proofErr w:type="spellStart"/>
            <w:r w:rsidRPr="00394A01">
              <w:rPr>
                <w:rFonts w:ascii="Times New Roman" w:hAnsi="Times New Roman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2,5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охлаждении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обогреве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Обслуживаемая площадь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</w:t>
            </w:r>
            <w:proofErr w:type="gramStart"/>
            <w:r w:rsidRPr="00394A0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менее </w:t>
            </w:r>
            <w:r w:rsidRPr="00394A01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Хладагент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R410А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Инвертор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Воздушный фильтр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Вид фильтра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Полимерная сетка, стойкая к образованию плесени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5E617A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r w:rsidR="00B33CB1" w:rsidRPr="00394A01">
              <w:rPr>
                <w:rFonts w:ascii="Times New Roman" w:eastAsia="Times New Roman" w:hAnsi="Times New Roman"/>
                <w:lang w:eastAsia="ru-RU"/>
              </w:rPr>
              <w:t>осушка воздуха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самодиагностики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proofErr w:type="spellStart"/>
            <w:r w:rsidRPr="00394A01">
              <w:rPr>
                <w:rFonts w:ascii="Times New Roman" w:eastAsia="Times New Roman" w:hAnsi="Times New Roman"/>
                <w:lang w:eastAsia="ru-RU"/>
              </w:rPr>
              <w:t>авторестарта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Ступенчатое регулирование скорости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Пульт дистанционного управления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Материал изготовления корпуса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Оцинкованная сталь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Максимальный уровень звукового давления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дБ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  <w:lang w:val="en-US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37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B33CB1">
            <w:pPr>
              <w:spacing w:before="2" w:after="4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051D1">
              <w:rPr>
                <w:rFonts w:ascii="Times New Roman" w:hAnsi="Times New Roman"/>
                <w:color w:val="000000" w:themeColor="text1"/>
              </w:rPr>
              <w:t>Рефнет</w:t>
            </w:r>
            <w:proofErr w:type="spellEnd"/>
            <w:r w:rsidRPr="007051D1">
              <w:rPr>
                <w:rFonts w:ascii="Times New Roman" w:hAnsi="Times New Roman"/>
                <w:color w:val="000000" w:themeColor="text1"/>
              </w:rPr>
              <w:t>-соединение разветвитель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B33CB1">
            <w:pPr>
              <w:spacing w:before="2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7051D1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Напряжение питающей сети однофазное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33CB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6300BE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300BE">
              <w:rPr>
                <w:rFonts w:ascii="Times New Roman" w:eastAsia="Times New Roman" w:hAnsi="Times New Roman"/>
                <w:b/>
                <w:lang w:eastAsia="ru-RU"/>
              </w:rPr>
              <w:t xml:space="preserve">Внутренний блок </w:t>
            </w:r>
          </w:p>
          <w:p w:rsidR="00B33CB1" w:rsidRPr="006300BE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300BE">
              <w:rPr>
                <w:rFonts w:ascii="Times New Roman" w:eastAsia="Times New Roman" w:hAnsi="Times New Roman"/>
                <w:b/>
                <w:lang w:eastAsia="ru-RU"/>
              </w:rPr>
              <w:t xml:space="preserve">канального типа </w:t>
            </w:r>
            <w:proofErr w:type="gramStart"/>
            <w:r w:rsidRPr="006300BE">
              <w:rPr>
                <w:rFonts w:ascii="Times New Roman" w:eastAsia="Times New Roman" w:hAnsi="Times New Roman"/>
                <w:b/>
                <w:lang w:eastAsia="ru-RU"/>
              </w:rPr>
              <w:t>низконапорный</w:t>
            </w:r>
            <w:proofErr w:type="gramEnd"/>
          </w:p>
          <w:p w:rsidR="00B33CB1" w:rsidRPr="00010051" w:rsidRDefault="00B33CB1" w:rsidP="00B33CB1">
            <w:pPr>
              <w:rPr>
                <w:rFonts w:ascii="Times New Roman" w:eastAsia="Times New Roman" w:hAnsi="Times New Roman"/>
                <w:highlight w:val="gree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6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Режим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Охлаждение, обогрев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Холодопроизводительность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2,8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proofErr w:type="spellStart"/>
            <w:r w:rsidRPr="00394A01">
              <w:rPr>
                <w:rFonts w:ascii="Times New Roman" w:hAnsi="Times New Roman"/>
              </w:rPr>
              <w:t>Теплопроизводительность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кВт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Не менее 3,2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охлаждении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Потребляемая мощность при обогреве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Вт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Обслуживаемая площадь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м</w:t>
            </w:r>
            <w:proofErr w:type="gramStart"/>
            <w:r w:rsidRPr="00394A0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Не менее </w:t>
            </w:r>
            <w:r w:rsidRPr="00394A01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Хладагент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R410А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Инвертор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Воздушный фильтр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Вид фильтра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Полимерная сетка, стойкая к образованию плесени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5E617A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r w:rsidR="00B33CB1" w:rsidRPr="00394A01">
              <w:rPr>
                <w:rFonts w:ascii="Times New Roman" w:eastAsia="Times New Roman" w:hAnsi="Times New Roman"/>
                <w:lang w:eastAsia="ru-RU"/>
              </w:rPr>
              <w:t>осушка воздуха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Функция самодиагностики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proofErr w:type="spellStart"/>
            <w:r w:rsidRPr="00394A01">
              <w:rPr>
                <w:rFonts w:ascii="Times New Roman" w:eastAsia="Times New Roman" w:hAnsi="Times New Roman"/>
                <w:lang w:eastAsia="ru-RU"/>
              </w:rPr>
              <w:t>авторестарта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Ступенчатое регулирование скорости вентилятора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Пульт дистанционного управления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 xml:space="preserve">Материал изготовления корпуса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eastAsia="Times New Roman" w:hAnsi="Times New Roman"/>
                <w:lang w:eastAsia="ru-RU"/>
              </w:rPr>
              <w:t>Оцинкованная сталь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Максимальный уровень звукового давления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>дБ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394A01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394A01">
              <w:rPr>
                <w:rFonts w:ascii="Times New Roman" w:hAnsi="Times New Roman"/>
              </w:rPr>
              <w:t xml:space="preserve">Не более </w:t>
            </w:r>
            <w:r w:rsidRPr="00394A01">
              <w:rPr>
                <w:rFonts w:ascii="Times New Roman" w:hAnsi="Times New Roman"/>
                <w:lang w:val="en-US"/>
              </w:rPr>
              <w:t>37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B33CB1">
            <w:pPr>
              <w:spacing w:before="2" w:after="4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051D1">
              <w:rPr>
                <w:rFonts w:ascii="Times New Roman" w:hAnsi="Times New Roman"/>
                <w:color w:val="000000" w:themeColor="text1"/>
              </w:rPr>
              <w:t>Рефнет</w:t>
            </w:r>
            <w:proofErr w:type="spellEnd"/>
            <w:r w:rsidRPr="007051D1">
              <w:rPr>
                <w:rFonts w:ascii="Times New Roman" w:hAnsi="Times New Roman"/>
                <w:color w:val="000000" w:themeColor="text1"/>
              </w:rPr>
              <w:t>-соединение разветвитель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051D1" w:rsidRDefault="00B33CB1" w:rsidP="00B33CB1">
            <w:pPr>
              <w:spacing w:before="2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7051D1">
              <w:rPr>
                <w:rFonts w:ascii="Times New Roman" w:hAnsi="Times New Roman"/>
                <w:color w:val="000000" w:themeColor="text1"/>
              </w:rPr>
              <w:t>Наличие</w:t>
            </w:r>
          </w:p>
        </w:tc>
      </w:tr>
      <w:tr w:rsidR="00B33CB1" w:rsidRPr="00F96372" w:rsidTr="00CC6ABC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0A34BF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B1" w:rsidRPr="007E73C2" w:rsidRDefault="00B33CB1" w:rsidP="00B33C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E73C2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7E73C2">
              <w:rPr>
                <w:rFonts w:ascii="Times New Roman" w:hAnsi="Times New Roman"/>
              </w:rPr>
              <w:t>Напряжение питающей сети однофазное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E73C2" w:rsidRDefault="00B33CB1" w:rsidP="00CC6ABC">
            <w:pPr>
              <w:spacing w:before="2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B1" w:rsidRPr="007E73C2" w:rsidRDefault="00B33CB1" w:rsidP="00B33CB1">
            <w:pPr>
              <w:spacing w:before="2" w:after="40" w:line="240" w:lineRule="auto"/>
              <w:rPr>
                <w:rFonts w:ascii="Times New Roman" w:hAnsi="Times New Roman"/>
              </w:rPr>
            </w:pPr>
            <w:r w:rsidRPr="007E73C2">
              <w:rPr>
                <w:rFonts w:ascii="Times New Roman" w:hAnsi="Times New Roman"/>
              </w:rPr>
              <w:t>Наличие</w:t>
            </w:r>
          </w:p>
        </w:tc>
      </w:tr>
    </w:tbl>
    <w:p w:rsidR="00816575" w:rsidRDefault="00816575" w:rsidP="00A33F68">
      <w:pPr>
        <w:keepNext/>
        <w:spacing w:after="0" w:line="240" w:lineRule="auto"/>
      </w:pPr>
    </w:p>
    <w:p w:rsidR="008F45BE" w:rsidRPr="001C7D83" w:rsidRDefault="008F45BE" w:rsidP="00A33F68">
      <w:pPr>
        <w:keepNext/>
        <w:spacing w:after="0" w:line="240" w:lineRule="auto"/>
      </w:pPr>
    </w:p>
    <w:p w:rsidR="00E377F5" w:rsidRPr="001C7D83" w:rsidRDefault="00E377F5" w:rsidP="00A33F68">
      <w:pPr>
        <w:keepNext/>
        <w:spacing w:after="0" w:line="240" w:lineRule="auto"/>
      </w:pPr>
    </w:p>
    <w:p w:rsidR="00E377F5" w:rsidRPr="001C7D83" w:rsidRDefault="00E377F5" w:rsidP="00A33F68">
      <w:pPr>
        <w:keepNext/>
        <w:spacing w:after="0" w:line="240" w:lineRule="auto"/>
      </w:pPr>
    </w:p>
    <w:p w:rsidR="00E14EFB" w:rsidRPr="001C7D83" w:rsidRDefault="00E14EFB" w:rsidP="00A33F68">
      <w:pPr>
        <w:keepNext/>
        <w:spacing w:after="0" w:line="240" w:lineRule="auto"/>
      </w:pPr>
    </w:p>
    <w:p w:rsidR="00AD28E7" w:rsidRPr="001C7D83" w:rsidRDefault="00AD28E7">
      <w:pPr>
        <w:keepNext/>
        <w:spacing w:after="0" w:line="240" w:lineRule="auto"/>
      </w:pPr>
    </w:p>
    <w:sectPr w:rsidR="00AD28E7" w:rsidRPr="001C7D83" w:rsidSect="00CC6ABC">
      <w:headerReference w:type="default" r:id="rId9"/>
      <w:footerReference w:type="even" r:id="rId10"/>
      <w:footerReference w:type="default" r:id="rId11"/>
      <w:pgSz w:w="16840" w:h="11907" w:orient="landscape" w:code="9"/>
      <w:pgMar w:top="567" w:right="567" w:bottom="567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E6" w:rsidRDefault="009425E6">
      <w:pPr>
        <w:spacing w:after="0" w:line="240" w:lineRule="auto"/>
      </w:pPr>
      <w:r>
        <w:separator/>
      </w:r>
    </w:p>
  </w:endnote>
  <w:endnote w:type="continuationSeparator" w:id="0">
    <w:p w:rsidR="009425E6" w:rsidRDefault="009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7A" w:rsidRDefault="005E617A" w:rsidP="002E7EEE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5E617A" w:rsidRDefault="005E617A" w:rsidP="002E7E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7A" w:rsidRDefault="005E617A" w:rsidP="002E7EEE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 w:rsidR="00CC6ABC">
      <w:rPr>
        <w:rStyle w:val="a5"/>
        <w:rFonts w:eastAsia="Calibri"/>
        <w:noProof/>
      </w:rPr>
      <w:t>8</w:t>
    </w:r>
    <w:r>
      <w:rPr>
        <w:rStyle w:val="a5"/>
        <w:rFonts w:eastAsia="Calibri"/>
      </w:rPr>
      <w:fldChar w:fldCharType="end"/>
    </w:r>
  </w:p>
  <w:p w:rsidR="005E617A" w:rsidRDefault="005E617A" w:rsidP="002E7E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E6" w:rsidRDefault="009425E6">
      <w:pPr>
        <w:spacing w:after="0" w:line="240" w:lineRule="auto"/>
      </w:pPr>
      <w:r>
        <w:separator/>
      </w:r>
    </w:p>
  </w:footnote>
  <w:footnote w:type="continuationSeparator" w:id="0">
    <w:p w:rsidR="009425E6" w:rsidRDefault="009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7A" w:rsidRPr="00010051" w:rsidRDefault="005E617A">
    <w:pPr>
      <w:pStyle w:val="a6"/>
    </w:pPr>
  </w:p>
  <w:p w:rsidR="005E617A" w:rsidRPr="00CA5BCE" w:rsidRDefault="005E617A">
    <w:pPr>
      <w:pStyle w:val="a6"/>
      <w:rPr>
        <w:lang w:val="en-US"/>
      </w:rPr>
    </w:pPr>
  </w:p>
  <w:p w:rsidR="005E617A" w:rsidRDefault="005E617A">
    <w:pPr>
      <w:pStyle w:val="a6"/>
    </w:pPr>
  </w:p>
  <w:p w:rsidR="005E617A" w:rsidRDefault="005E617A" w:rsidP="00EA41DB">
    <w:pPr>
      <w:pStyle w:val="a6"/>
      <w:tabs>
        <w:tab w:val="left" w:pos="5529"/>
      </w:tabs>
      <w:rPr>
        <w:lang w:val="en-US"/>
      </w:rPr>
    </w:pPr>
  </w:p>
  <w:p w:rsidR="005E617A" w:rsidRPr="00CA5BCE" w:rsidRDefault="005E617A" w:rsidP="00EA41DB">
    <w:pPr>
      <w:pStyle w:val="a6"/>
      <w:tabs>
        <w:tab w:val="left" w:pos="5529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460"/>
    <w:multiLevelType w:val="multilevel"/>
    <w:tmpl w:val="3EA6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3585D"/>
    <w:multiLevelType w:val="multilevel"/>
    <w:tmpl w:val="485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F4E"/>
    <w:rsid w:val="00001043"/>
    <w:rsid w:val="00003013"/>
    <w:rsid w:val="00010051"/>
    <w:rsid w:val="00011B8E"/>
    <w:rsid w:val="00014DA9"/>
    <w:rsid w:val="00020065"/>
    <w:rsid w:val="00032134"/>
    <w:rsid w:val="00032509"/>
    <w:rsid w:val="0003761E"/>
    <w:rsid w:val="00055029"/>
    <w:rsid w:val="0005583E"/>
    <w:rsid w:val="0006671B"/>
    <w:rsid w:val="00067C54"/>
    <w:rsid w:val="00077790"/>
    <w:rsid w:val="0008239A"/>
    <w:rsid w:val="00087F0B"/>
    <w:rsid w:val="0009425F"/>
    <w:rsid w:val="000974C4"/>
    <w:rsid w:val="000A09BE"/>
    <w:rsid w:val="000A34BF"/>
    <w:rsid w:val="000A612F"/>
    <w:rsid w:val="000C4B68"/>
    <w:rsid w:val="000C6D3E"/>
    <w:rsid w:val="000D4EB9"/>
    <w:rsid w:val="000F1F45"/>
    <w:rsid w:val="000F537D"/>
    <w:rsid w:val="001102B8"/>
    <w:rsid w:val="00111D1B"/>
    <w:rsid w:val="00112074"/>
    <w:rsid w:val="00116712"/>
    <w:rsid w:val="0013114C"/>
    <w:rsid w:val="00132ACF"/>
    <w:rsid w:val="00134A89"/>
    <w:rsid w:val="00135B46"/>
    <w:rsid w:val="00141F8D"/>
    <w:rsid w:val="00146603"/>
    <w:rsid w:val="001528E5"/>
    <w:rsid w:val="00160EED"/>
    <w:rsid w:val="00161AD3"/>
    <w:rsid w:val="00162F8E"/>
    <w:rsid w:val="00166C84"/>
    <w:rsid w:val="00167BC7"/>
    <w:rsid w:val="0017586C"/>
    <w:rsid w:val="0017619D"/>
    <w:rsid w:val="00184E33"/>
    <w:rsid w:val="001A41AA"/>
    <w:rsid w:val="001C10BD"/>
    <w:rsid w:val="001C7D83"/>
    <w:rsid w:val="001D409B"/>
    <w:rsid w:val="001D4239"/>
    <w:rsid w:val="001D4FCC"/>
    <w:rsid w:val="001D7DAC"/>
    <w:rsid w:val="001E22F8"/>
    <w:rsid w:val="001E235C"/>
    <w:rsid w:val="001E2FE9"/>
    <w:rsid w:val="00204A08"/>
    <w:rsid w:val="002072CC"/>
    <w:rsid w:val="0020773D"/>
    <w:rsid w:val="00213B9E"/>
    <w:rsid w:val="0022052C"/>
    <w:rsid w:val="0022074B"/>
    <w:rsid w:val="0022380C"/>
    <w:rsid w:val="0022569F"/>
    <w:rsid w:val="00227F5B"/>
    <w:rsid w:val="00230862"/>
    <w:rsid w:val="002311BD"/>
    <w:rsid w:val="00236331"/>
    <w:rsid w:val="00241BBE"/>
    <w:rsid w:val="00245658"/>
    <w:rsid w:val="0025053B"/>
    <w:rsid w:val="00250D49"/>
    <w:rsid w:val="00274E5A"/>
    <w:rsid w:val="00277086"/>
    <w:rsid w:val="00281C06"/>
    <w:rsid w:val="00287DA4"/>
    <w:rsid w:val="002923B3"/>
    <w:rsid w:val="002A514C"/>
    <w:rsid w:val="002A5A06"/>
    <w:rsid w:val="002B13A9"/>
    <w:rsid w:val="002B1CA9"/>
    <w:rsid w:val="002B1D87"/>
    <w:rsid w:val="002C1B7E"/>
    <w:rsid w:val="002E3902"/>
    <w:rsid w:val="002E4302"/>
    <w:rsid w:val="002E51D2"/>
    <w:rsid w:val="002E7EEE"/>
    <w:rsid w:val="003043B7"/>
    <w:rsid w:val="0030759A"/>
    <w:rsid w:val="003257DB"/>
    <w:rsid w:val="0032720D"/>
    <w:rsid w:val="00333A7C"/>
    <w:rsid w:val="00334364"/>
    <w:rsid w:val="003450C3"/>
    <w:rsid w:val="00345B6A"/>
    <w:rsid w:val="00351145"/>
    <w:rsid w:val="00355ECB"/>
    <w:rsid w:val="003579B9"/>
    <w:rsid w:val="00363B86"/>
    <w:rsid w:val="00370932"/>
    <w:rsid w:val="0038275F"/>
    <w:rsid w:val="003831EA"/>
    <w:rsid w:val="0038366F"/>
    <w:rsid w:val="0038431A"/>
    <w:rsid w:val="00384D77"/>
    <w:rsid w:val="00394A01"/>
    <w:rsid w:val="003A2393"/>
    <w:rsid w:val="003A5154"/>
    <w:rsid w:val="003A51FD"/>
    <w:rsid w:val="003A6F35"/>
    <w:rsid w:val="003B060C"/>
    <w:rsid w:val="003B3BDE"/>
    <w:rsid w:val="003B7F7F"/>
    <w:rsid w:val="003C1EA5"/>
    <w:rsid w:val="003C3A21"/>
    <w:rsid w:val="003E143E"/>
    <w:rsid w:val="003E23D5"/>
    <w:rsid w:val="003E39B7"/>
    <w:rsid w:val="003F507B"/>
    <w:rsid w:val="003F5485"/>
    <w:rsid w:val="004034CA"/>
    <w:rsid w:val="004067F8"/>
    <w:rsid w:val="004208AE"/>
    <w:rsid w:val="004271E6"/>
    <w:rsid w:val="00432821"/>
    <w:rsid w:val="00432F50"/>
    <w:rsid w:val="0043303B"/>
    <w:rsid w:val="00436894"/>
    <w:rsid w:val="00436B89"/>
    <w:rsid w:val="004528BA"/>
    <w:rsid w:val="00456688"/>
    <w:rsid w:val="004602C4"/>
    <w:rsid w:val="00465081"/>
    <w:rsid w:val="004653D5"/>
    <w:rsid w:val="00466D71"/>
    <w:rsid w:val="004716BA"/>
    <w:rsid w:val="0048031F"/>
    <w:rsid w:val="0049099C"/>
    <w:rsid w:val="00491A76"/>
    <w:rsid w:val="00492249"/>
    <w:rsid w:val="00494F47"/>
    <w:rsid w:val="00496E72"/>
    <w:rsid w:val="004A32F0"/>
    <w:rsid w:val="004A3510"/>
    <w:rsid w:val="004A62F6"/>
    <w:rsid w:val="004A6D3C"/>
    <w:rsid w:val="004A7C63"/>
    <w:rsid w:val="004B2984"/>
    <w:rsid w:val="004D7EBA"/>
    <w:rsid w:val="004E06C1"/>
    <w:rsid w:val="004E347C"/>
    <w:rsid w:val="004E418E"/>
    <w:rsid w:val="004E55EF"/>
    <w:rsid w:val="004F37C8"/>
    <w:rsid w:val="004F66F2"/>
    <w:rsid w:val="00501D41"/>
    <w:rsid w:val="00514CC3"/>
    <w:rsid w:val="00520353"/>
    <w:rsid w:val="00523397"/>
    <w:rsid w:val="00523651"/>
    <w:rsid w:val="00526ACD"/>
    <w:rsid w:val="00526E00"/>
    <w:rsid w:val="00531F82"/>
    <w:rsid w:val="00544A6F"/>
    <w:rsid w:val="005477C9"/>
    <w:rsid w:val="00547B56"/>
    <w:rsid w:val="00553269"/>
    <w:rsid w:val="00554678"/>
    <w:rsid w:val="00561AFB"/>
    <w:rsid w:val="00564A5D"/>
    <w:rsid w:val="00567330"/>
    <w:rsid w:val="00567940"/>
    <w:rsid w:val="0057062B"/>
    <w:rsid w:val="00571DEA"/>
    <w:rsid w:val="005721EB"/>
    <w:rsid w:val="005741B2"/>
    <w:rsid w:val="00575C1E"/>
    <w:rsid w:val="00576740"/>
    <w:rsid w:val="00583394"/>
    <w:rsid w:val="00593517"/>
    <w:rsid w:val="00593F7D"/>
    <w:rsid w:val="005A3656"/>
    <w:rsid w:val="005A6623"/>
    <w:rsid w:val="005B4CBC"/>
    <w:rsid w:val="005B511A"/>
    <w:rsid w:val="005C1511"/>
    <w:rsid w:val="005C7665"/>
    <w:rsid w:val="005D4979"/>
    <w:rsid w:val="005D6B6E"/>
    <w:rsid w:val="005E0269"/>
    <w:rsid w:val="005E33D8"/>
    <w:rsid w:val="005E617A"/>
    <w:rsid w:val="005E660A"/>
    <w:rsid w:val="005F3EEA"/>
    <w:rsid w:val="005F65F9"/>
    <w:rsid w:val="005F76EF"/>
    <w:rsid w:val="00600555"/>
    <w:rsid w:val="00604AD7"/>
    <w:rsid w:val="00607D61"/>
    <w:rsid w:val="006300BE"/>
    <w:rsid w:val="0063443A"/>
    <w:rsid w:val="00635BC9"/>
    <w:rsid w:val="006405DA"/>
    <w:rsid w:val="00641009"/>
    <w:rsid w:val="0064120C"/>
    <w:rsid w:val="00645765"/>
    <w:rsid w:val="00652EAB"/>
    <w:rsid w:val="00652ECB"/>
    <w:rsid w:val="00652EE2"/>
    <w:rsid w:val="00665D7C"/>
    <w:rsid w:val="00675B48"/>
    <w:rsid w:val="00677C49"/>
    <w:rsid w:val="0068028D"/>
    <w:rsid w:val="006824C9"/>
    <w:rsid w:val="006847B5"/>
    <w:rsid w:val="00692039"/>
    <w:rsid w:val="006A2C9A"/>
    <w:rsid w:val="006A34F7"/>
    <w:rsid w:val="006A4645"/>
    <w:rsid w:val="006B14EE"/>
    <w:rsid w:val="006B5D87"/>
    <w:rsid w:val="006B6ABF"/>
    <w:rsid w:val="006D6DD1"/>
    <w:rsid w:val="006F08EF"/>
    <w:rsid w:val="006F6E2F"/>
    <w:rsid w:val="007051D1"/>
    <w:rsid w:val="00706C95"/>
    <w:rsid w:val="00715527"/>
    <w:rsid w:val="007242F4"/>
    <w:rsid w:val="007265C7"/>
    <w:rsid w:val="00730380"/>
    <w:rsid w:val="00730686"/>
    <w:rsid w:val="007312EE"/>
    <w:rsid w:val="00732088"/>
    <w:rsid w:val="007331D5"/>
    <w:rsid w:val="00734C88"/>
    <w:rsid w:val="00736258"/>
    <w:rsid w:val="007369D4"/>
    <w:rsid w:val="00740874"/>
    <w:rsid w:val="00744537"/>
    <w:rsid w:val="00752AE9"/>
    <w:rsid w:val="00753326"/>
    <w:rsid w:val="00755075"/>
    <w:rsid w:val="0076323F"/>
    <w:rsid w:val="0077439B"/>
    <w:rsid w:val="007779F2"/>
    <w:rsid w:val="0078021B"/>
    <w:rsid w:val="00782411"/>
    <w:rsid w:val="00791B83"/>
    <w:rsid w:val="007924DF"/>
    <w:rsid w:val="0079321D"/>
    <w:rsid w:val="007949E4"/>
    <w:rsid w:val="007A3C8F"/>
    <w:rsid w:val="007A68B9"/>
    <w:rsid w:val="007B39EA"/>
    <w:rsid w:val="007B3CDE"/>
    <w:rsid w:val="007B4B5F"/>
    <w:rsid w:val="007C1826"/>
    <w:rsid w:val="007C2037"/>
    <w:rsid w:val="007C238C"/>
    <w:rsid w:val="007D4852"/>
    <w:rsid w:val="007E73C2"/>
    <w:rsid w:val="007F057B"/>
    <w:rsid w:val="007F375F"/>
    <w:rsid w:val="00800E25"/>
    <w:rsid w:val="00804835"/>
    <w:rsid w:val="00816575"/>
    <w:rsid w:val="0082770A"/>
    <w:rsid w:val="008408A8"/>
    <w:rsid w:val="00840D32"/>
    <w:rsid w:val="008448AB"/>
    <w:rsid w:val="0084649F"/>
    <w:rsid w:val="00846754"/>
    <w:rsid w:val="0084708D"/>
    <w:rsid w:val="008470D2"/>
    <w:rsid w:val="00847276"/>
    <w:rsid w:val="00852620"/>
    <w:rsid w:val="0085393D"/>
    <w:rsid w:val="00855302"/>
    <w:rsid w:val="0086428C"/>
    <w:rsid w:val="00866E48"/>
    <w:rsid w:val="008728DC"/>
    <w:rsid w:val="0087563A"/>
    <w:rsid w:val="00875DE9"/>
    <w:rsid w:val="00880434"/>
    <w:rsid w:val="00882486"/>
    <w:rsid w:val="00882E70"/>
    <w:rsid w:val="00883B3F"/>
    <w:rsid w:val="0089037E"/>
    <w:rsid w:val="00890D4A"/>
    <w:rsid w:val="00892D49"/>
    <w:rsid w:val="008A5D9A"/>
    <w:rsid w:val="008B5B09"/>
    <w:rsid w:val="008C1ADD"/>
    <w:rsid w:val="008C63D0"/>
    <w:rsid w:val="008E4856"/>
    <w:rsid w:val="008F013D"/>
    <w:rsid w:val="008F353E"/>
    <w:rsid w:val="008F45BE"/>
    <w:rsid w:val="009020E9"/>
    <w:rsid w:val="00905C30"/>
    <w:rsid w:val="0090653C"/>
    <w:rsid w:val="00907286"/>
    <w:rsid w:val="009157DB"/>
    <w:rsid w:val="009202F8"/>
    <w:rsid w:val="009221E3"/>
    <w:rsid w:val="009317D3"/>
    <w:rsid w:val="009319EC"/>
    <w:rsid w:val="00936B05"/>
    <w:rsid w:val="00937A09"/>
    <w:rsid w:val="00941E3D"/>
    <w:rsid w:val="009425E6"/>
    <w:rsid w:val="00947528"/>
    <w:rsid w:val="009578E8"/>
    <w:rsid w:val="009761EE"/>
    <w:rsid w:val="00977904"/>
    <w:rsid w:val="00982429"/>
    <w:rsid w:val="009924D9"/>
    <w:rsid w:val="009947AD"/>
    <w:rsid w:val="009A641D"/>
    <w:rsid w:val="009B3C09"/>
    <w:rsid w:val="009C3A73"/>
    <w:rsid w:val="009D112D"/>
    <w:rsid w:val="009E3C43"/>
    <w:rsid w:val="009F34FB"/>
    <w:rsid w:val="009F6F37"/>
    <w:rsid w:val="00A006AB"/>
    <w:rsid w:val="00A11F75"/>
    <w:rsid w:val="00A16733"/>
    <w:rsid w:val="00A208DD"/>
    <w:rsid w:val="00A33F68"/>
    <w:rsid w:val="00A411D5"/>
    <w:rsid w:val="00A51947"/>
    <w:rsid w:val="00A557FE"/>
    <w:rsid w:val="00A63247"/>
    <w:rsid w:val="00A66FE3"/>
    <w:rsid w:val="00A70D67"/>
    <w:rsid w:val="00A73CDA"/>
    <w:rsid w:val="00A82123"/>
    <w:rsid w:val="00A86D38"/>
    <w:rsid w:val="00AA392C"/>
    <w:rsid w:val="00AA76A9"/>
    <w:rsid w:val="00AB2D89"/>
    <w:rsid w:val="00AB2DA5"/>
    <w:rsid w:val="00AB7F35"/>
    <w:rsid w:val="00AC6BC7"/>
    <w:rsid w:val="00AC76F9"/>
    <w:rsid w:val="00AD28E7"/>
    <w:rsid w:val="00AD2B6A"/>
    <w:rsid w:val="00AD4F84"/>
    <w:rsid w:val="00AE03C5"/>
    <w:rsid w:val="00B05B6F"/>
    <w:rsid w:val="00B11D5F"/>
    <w:rsid w:val="00B155FB"/>
    <w:rsid w:val="00B15864"/>
    <w:rsid w:val="00B17E2F"/>
    <w:rsid w:val="00B31F4E"/>
    <w:rsid w:val="00B33CB1"/>
    <w:rsid w:val="00B425E2"/>
    <w:rsid w:val="00B452A5"/>
    <w:rsid w:val="00B47D4E"/>
    <w:rsid w:val="00B5289C"/>
    <w:rsid w:val="00B55D59"/>
    <w:rsid w:val="00B5733D"/>
    <w:rsid w:val="00B62639"/>
    <w:rsid w:val="00B7178B"/>
    <w:rsid w:val="00B71C6F"/>
    <w:rsid w:val="00B721F6"/>
    <w:rsid w:val="00B74459"/>
    <w:rsid w:val="00B75CB9"/>
    <w:rsid w:val="00B770D3"/>
    <w:rsid w:val="00B97BB6"/>
    <w:rsid w:val="00BB320E"/>
    <w:rsid w:val="00BC10D4"/>
    <w:rsid w:val="00BC35CD"/>
    <w:rsid w:val="00BC575B"/>
    <w:rsid w:val="00BC7515"/>
    <w:rsid w:val="00BD182E"/>
    <w:rsid w:val="00BD2D6C"/>
    <w:rsid w:val="00BD4950"/>
    <w:rsid w:val="00BD4DA2"/>
    <w:rsid w:val="00BE6C20"/>
    <w:rsid w:val="00BF18B0"/>
    <w:rsid w:val="00BF65B2"/>
    <w:rsid w:val="00C02681"/>
    <w:rsid w:val="00C048DF"/>
    <w:rsid w:val="00C05223"/>
    <w:rsid w:val="00C07BD8"/>
    <w:rsid w:val="00C14413"/>
    <w:rsid w:val="00C16312"/>
    <w:rsid w:val="00C34AD0"/>
    <w:rsid w:val="00C36EE0"/>
    <w:rsid w:val="00C45159"/>
    <w:rsid w:val="00C45866"/>
    <w:rsid w:val="00C51533"/>
    <w:rsid w:val="00C60994"/>
    <w:rsid w:val="00C61FCA"/>
    <w:rsid w:val="00C67608"/>
    <w:rsid w:val="00C73F6F"/>
    <w:rsid w:val="00C82411"/>
    <w:rsid w:val="00C82B8F"/>
    <w:rsid w:val="00C8756A"/>
    <w:rsid w:val="00C87FA3"/>
    <w:rsid w:val="00C908F9"/>
    <w:rsid w:val="00CA12D8"/>
    <w:rsid w:val="00CA554A"/>
    <w:rsid w:val="00CA5BCE"/>
    <w:rsid w:val="00CA69A7"/>
    <w:rsid w:val="00CB64F2"/>
    <w:rsid w:val="00CC17C7"/>
    <w:rsid w:val="00CC1DD6"/>
    <w:rsid w:val="00CC6ABC"/>
    <w:rsid w:val="00CC7AAE"/>
    <w:rsid w:val="00CD3986"/>
    <w:rsid w:val="00CD47B6"/>
    <w:rsid w:val="00CD71BD"/>
    <w:rsid w:val="00CE0838"/>
    <w:rsid w:val="00CE0AED"/>
    <w:rsid w:val="00CE6C08"/>
    <w:rsid w:val="00D0091D"/>
    <w:rsid w:val="00D05F43"/>
    <w:rsid w:val="00D11D1E"/>
    <w:rsid w:val="00D16961"/>
    <w:rsid w:val="00D17CE8"/>
    <w:rsid w:val="00D33D4C"/>
    <w:rsid w:val="00D44A33"/>
    <w:rsid w:val="00D46786"/>
    <w:rsid w:val="00D47E06"/>
    <w:rsid w:val="00D74E9D"/>
    <w:rsid w:val="00D76EB6"/>
    <w:rsid w:val="00D8375C"/>
    <w:rsid w:val="00D85DEA"/>
    <w:rsid w:val="00D90612"/>
    <w:rsid w:val="00D94D85"/>
    <w:rsid w:val="00DA560F"/>
    <w:rsid w:val="00DA7137"/>
    <w:rsid w:val="00DB205F"/>
    <w:rsid w:val="00DB2F3E"/>
    <w:rsid w:val="00DB3CC0"/>
    <w:rsid w:val="00DD21AC"/>
    <w:rsid w:val="00DD3B79"/>
    <w:rsid w:val="00DD4A41"/>
    <w:rsid w:val="00DE1968"/>
    <w:rsid w:val="00DE38A9"/>
    <w:rsid w:val="00DE3D95"/>
    <w:rsid w:val="00DF5BBD"/>
    <w:rsid w:val="00DF657E"/>
    <w:rsid w:val="00E0358B"/>
    <w:rsid w:val="00E05CA2"/>
    <w:rsid w:val="00E07C6F"/>
    <w:rsid w:val="00E11713"/>
    <w:rsid w:val="00E14EFB"/>
    <w:rsid w:val="00E202E0"/>
    <w:rsid w:val="00E20D9B"/>
    <w:rsid w:val="00E245A9"/>
    <w:rsid w:val="00E346DC"/>
    <w:rsid w:val="00E377F5"/>
    <w:rsid w:val="00E41EF9"/>
    <w:rsid w:val="00E45E5F"/>
    <w:rsid w:val="00E46AE0"/>
    <w:rsid w:val="00E508E6"/>
    <w:rsid w:val="00E51512"/>
    <w:rsid w:val="00E53BDD"/>
    <w:rsid w:val="00E62CAA"/>
    <w:rsid w:val="00E6376F"/>
    <w:rsid w:val="00E71582"/>
    <w:rsid w:val="00E75401"/>
    <w:rsid w:val="00E839DB"/>
    <w:rsid w:val="00E94698"/>
    <w:rsid w:val="00E9774A"/>
    <w:rsid w:val="00E97C22"/>
    <w:rsid w:val="00EA41DB"/>
    <w:rsid w:val="00EA653F"/>
    <w:rsid w:val="00EB3278"/>
    <w:rsid w:val="00EB34D8"/>
    <w:rsid w:val="00EB58A8"/>
    <w:rsid w:val="00EC3968"/>
    <w:rsid w:val="00EC6C7F"/>
    <w:rsid w:val="00ED37DD"/>
    <w:rsid w:val="00ED46D3"/>
    <w:rsid w:val="00ED51C7"/>
    <w:rsid w:val="00ED6340"/>
    <w:rsid w:val="00EE29DF"/>
    <w:rsid w:val="00EE5745"/>
    <w:rsid w:val="00EF16E9"/>
    <w:rsid w:val="00F04460"/>
    <w:rsid w:val="00F05978"/>
    <w:rsid w:val="00F0601C"/>
    <w:rsid w:val="00F13A2B"/>
    <w:rsid w:val="00F14CF1"/>
    <w:rsid w:val="00F14E00"/>
    <w:rsid w:val="00F17B8C"/>
    <w:rsid w:val="00F17EAE"/>
    <w:rsid w:val="00F24574"/>
    <w:rsid w:val="00F24D3F"/>
    <w:rsid w:val="00F2788D"/>
    <w:rsid w:val="00F31D28"/>
    <w:rsid w:val="00F40394"/>
    <w:rsid w:val="00F46F43"/>
    <w:rsid w:val="00F61F76"/>
    <w:rsid w:val="00F62EC5"/>
    <w:rsid w:val="00F675DC"/>
    <w:rsid w:val="00F67D96"/>
    <w:rsid w:val="00F80680"/>
    <w:rsid w:val="00F81FDB"/>
    <w:rsid w:val="00F83BFC"/>
    <w:rsid w:val="00F85B6F"/>
    <w:rsid w:val="00F944D7"/>
    <w:rsid w:val="00F96372"/>
    <w:rsid w:val="00FB15CA"/>
    <w:rsid w:val="00FB4CC8"/>
    <w:rsid w:val="00FB5927"/>
    <w:rsid w:val="00FB73EE"/>
    <w:rsid w:val="00FC52A2"/>
    <w:rsid w:val="00FD2AAE"/>
    <w:rsid w:val="00FD6EE5"/>
    <w:rsid w:val="00FE0768"/>
    <w:rsid w:val="00FE78CF"/>
    <w:rsid w:val="00FF0407"/>
    <w:rsid w:val="00FF241F"/>
    <w:rsid w:val="00FF4509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6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A34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A34BF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0A34BF"/>
  </w:style>
  <w:style w:type="paragraph" w:styleId="a3">
    <w:name w:val="footer"/>
    <w:basedOn w:val="a"/>
    <w:link w:val="a4"/>
    <w:rsid w:val="000A3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0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34BF"/>
  </w:style>
  <w:style w:type="paragraph" w:styleId="a6">
    <w:name w:val="header"/>
    <w:basedOn w:val="a"/>
    <w:link w:val="a7"/>
    <w:rsid w:val="000A34B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noProof/>
      <w:sz w:val="24"/>
      <w:szCs w:val="20"/>
      <w:lang w:eastAsia="ru-RU"/>
    </w:rPr>
  </w:style>
  <w:style w:type="character" w:customStyle="1" w:styleId="a7">
    <w:name w:val="Верхний колонтитул Знак"/>
    <w:link w:val="a6"/>
    <w:rsid w:val="000A34BF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8">
    <w:name w:val="текст сноски"/>
    <w:basedOn w:val="a"/>
    <w:rsid w:val="000A34BF"/>
    <w:pPr>
      <w:widowControl w:val="0"/>
      <w:spacing w:after="0" w:line="240" w:lineRule="auto"/>
    </w:pPr>
    <w:rPr>
      <w:rFonts w:ascii="Gelvetsky 12pt" w:eastAsia="Times New Roman" w:hAnsi="Gelvetsky 12pt"/>
      <w:sz w:val="30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34B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A34BF"/>
    <w:rPr>
      <w:rFonts w:ascii="Tahoma" w:eastAsia="Times New Roman" w:hAnsi="Tahoma" w:cs="Times New Roman"/>
      <w:sz w:val="16"/>
      <w:szCs w:val="16"/>
    </w:rPr>
  </w:style>
  <w:style w:type="character" w:customStyle="1" w:styleId="FontStyle12">
    <w:name w:val="Font Style12"/>
    <w:rsid w:val="000A34BF"/>
    <w:rPr>
      <w:rFonts w:ascii="Times New Roman" w:hAnsi="Times New Roman" w:cs="Times New Roman" w:hint="default"/>
      <w:color w:val="000000"/>
      <w:sz w:val="10"/>
      <w:szCs w:val="10"/>
    </w:rPr>
  </w:style>
  <w:style w:type="character" w:styleId="ab">
    <w:name w:val="Hyperlink"/>
    <w:uiPriority w:val="99"/>
    <w:semiHidden/>
    <w:unhideWhenUsed/>
    <w:rsid w:val="000A34BF"/>
    <w:rPr>
      <w:color w:val="316EAA"/>
      <w:u w:val="single"/>
    </w:rPr>
  </w:style>
  <w:style w:type="character" w:styleId="ac">
    <w:name w:val="Emphasis"/>
    <w:uiPriority w:val="20"/>
    <w:qFormat/>
    <w:rsid w:val="000A34BF"/>
    <w:rPr>
      <w:i/>
      <w:iCs/>
    </w:rPr>
  </w:style>
  <w:style w:type="paragraph" w:customStyle="1" w:styleId="Default">
    <w:name w:val="Default"/>
    <w:rsid w:val="000A34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E0AED"/>
  </w:style>
  <w:style w:type="character" w:styleId="ad">
    <w:name w:val="FollowedHyperlink"/>
    <w:uiPriority w:val="99"/>
    <w:semiHidden/>
    <w:unhideWhenUsed/>
    <w:rsid w:val="00CE0AED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BD2D6C"/>
  </w:style>
  <w:style w:type="numbering" w:customStyle="1" w:styleId="11">
    <w:name w:val="Нет списка11"/>
    <w:next w:val="a2"/>
    <w:uiPriority w:val="99"/>
    <w:semiHidden/>
    <w:unhideWhenUsed/>
    <w:rsid w:val="00BD2D6C"/>
  </w:style>
  <w:style w:type="paragraph" w:customStyle="1" w:styleId="ConsNormal">
    <w:name w:val="ConsNormal"/>
    <w:rsid w:val="00D47E0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4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A34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A34BF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0A34BF"/>
  </w:style>
  <w:style w:type="paragraph" w:styleId="a3">
    <w:name w:val="footer"/>
    <w:basedOn w:val="a"/>
    <w:link w:val="a4"/>
    <w:rsid w:val="000A3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0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34BF"/>
  </w:style>
  <w:style w:type="paragraph" w:styleId="a6">
    <w:name w:val="header"/>
    <w:basedOn w:val="a"/>
    <w:link w:val="a7"/>
    <w:rsid w:val="000A34B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noProof/>
      <w:sz w:val="24"/>
      <w:szCs w:val="20"/>
      <w:lang w:eastAsia="ru-RU"/>
    </w:rPr>
  </w:style>
  <w:style w:type="character" w:customStyle="1" w:styleId="a7">
    <w:name w:val="Верхний колонтитул Знак"/>
    <w:link w:val="a6"/>
    <w:rsid w:val="000A34BF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8">
    <w:name w:val="текст сноски"/>
    <w:basedOn w:val="a"/>
    <w:rsid w:val="000A34BF"/>
    <w:pPr>
      <w:widowControl w:val="0"/>
      <w:spacing w:after="0" w:line="240" w:lineRule="auto"/>
    </w:pPr>
    <w:rPr>
      <w:rFonts w:ascii="Gelvetsky 12pt" w:eastAsia="Times New Roman" w:hAnsi="Gelvetsky 12pt"/>
      <w:sz w:val="30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34B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A34BF"/>
    <w:rPr>
      <w:rFonts w:ascii="Tahoma" w:eastAsia="Times New Roman" w:hAnsi="Tahoma" w:cs="Times New Roman"/>
      <w:sz w:val="16"/>
      <w:szCs w:val="16"/>
    </w:rPr>
  </w:style>
  <w:style w:type="character" w:customStyle="1" w:styleId="FontStyle12">
    <w:name w:val="Font Style12"/>
    <w:rsid w:val="000A34BF"/>
    <w:rPr>
      <w:rFonts w:ascii="Times New Roman" w:hAnsi="Times New Roman" w:cs="Times New Roman" w:hint="default"/>
      <w:color w:val="000000"/>
      <w:sz w:val="10"/>
      <w:szCs w:val="10"/>
    </w:rPr>
  </w:style>
  <w:style w:type="character" w:styleId="ab">
    <w:name w:val="Hyperlink"/>
    <w:uiPriority w:val="99"/>
    <w:semiHidden/>
    <w:unhideWhenUsed/>
    <w:rsid w:val="000A34BF"/>
    <w:rPr>
      <w:color w:val="316EAA"/>
      <w:u w:val="single"/>
    </w:rPr>
  </w:style>
  <w:style w:type="character" w:styleId="ac">
    <w:name w:val="Emphasis"/>
    <w:uiPriority w:val="20"/>
    <w:qFormat/>
    <w:rsid w:val="000A34BF"/>
    <w:rPr>
      <w:i/>
      <w:iCs/>
    </w:rPr>
  </w:style>
  <w:style w:type="paragraph" w:customStyle="1" w:styleId="Default">
    <w:name w:val="Default"/>
    <w:rsid w:val="000A34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E0AED"/>
  </w:style>
  <w:style w:type="character" w:styleId="ad">
    <w:name w:val="FollowedHyperlink"/>
    <w:uiPriority w:val="99"/>
    <w:semiHidden/>
    <w:unhideWhenUsed/>
    <w:rsid w:val="00CE0AED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BD2D6C"/>
  </w:style>
  <w:style w:type="numbering" w:customStyle="1" w:styleId="11">
    <w:name w:val="Нет списка11"/>
    <w:next w:val="a2"/>
    <w:uiPriority w:val="99"/>
    <w:semiHidden/>
    <w:unhideWhenUsed/>
    <w:rsid w:val="00BD2D6C"/>
  </w:style>
  <w:style w:type="paragraph" w:customStyle="1" w:styleId="ConsNormal">
    <w:name w:val="ConsNormal"/>
    <w:rsid w:val="00D47E0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24AA-C508-4D88-AA9A-1BAA3492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Tagir</dc:creator>
  <cp:lastModifiedBy>Гуржаева Ирина Александровна</cp:lastModifiedBy>
  <cp:revision>19</cp:revision>
  <cp:lastPrinted>2017-08-02T05:13:00Z</cp:lastPrinted>
  <dcterms:created xsi:type="dcterms:W3CDTF">2019-01-21T11:53:00Z</dcterms:created>
  <dcterms:modified xsi:type="dcterms:W3CDTF">2019-03-21T08:31:00Z</dcterms:modified>
</cp:coreProperties>
</file>