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5" w:rsidRDefault="00205055" w:rsidP="00205055">
      <w:r>
        <w:t>Тепловая завеса на входную (парадную) дверь (1 шт.).</w:t>
      </w:r>
    </w:p>
    <w:p w:rsidR="00205055" w:rsidRDefault="00205055" w:rsidP="00205055">
      <w:r>
        <w:rPr>
          <w:rFonts w:ascii="Tahoma" w:hAnsi="Tahoma" w:cs="Tahoma"/>
          <w:sz w:val="28"/>
          <w:szCs w:val="28"/>
        </w:rPr>
        <w:t>Тепловая завеса КЭВ-8П1064E</w:t>
      </w:r>
    </w:p>
    <w:p w:rsidR="00205055" w:rsidRDefault="002050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DED3FC" wp14:editId="33775013">
            <wp:extent cx="6119495" cy="6992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9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>
      <w:r>
        <w:lastRenderedPageBreak/>
        <w:t>Н</w:t>
      </w:r>
      <w:r>
        <w:t>а ворота шириной 3,1 м (2 шт.)</w:t>
      </w:r>
    </w:p>
    <w:p w:rsidR="00205055" w:rsidRDefault="00205055"/>
    <w:p w:rsidR="00205055" w:rsidRDefault="00205055">
      <w:r>
        <w:rPr>
          <w:noProof/>
          <w:lang w:eastAsia="ru-RU"/>
        </w:rPr>
        <w:drawing>
          <wp:inline distT="0" distB="0" distL="0" distR="0" wp14:anchorId="24F4F86C" wp14:editId="71E3E32A">
            <wp:extent cx="6119495" cy="6782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7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54" w:rsidRDefault="00F63C54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/>
    <w:p w:rsidR="00205055" w:rsidRDefault="00205055" w:rsidP="00205055">
      <w:r>
        <w:lastRenderedPageBreak/>
        <w:t>Д</w:t>
      </w:r>
      <w:r>
        <w:t>ля 2-х ворот, шириной: 4,1 м (2 шт.); 2,5 м (1 шт.)</w:t>
      </w:r>
      <w:bookmarkStart w:id="0" w:name="_GoBack"/>
      <w:bookmarkEnd w:id="0"/>
    </w:p>
    <w:p w:rsidR="00205055" w:rsidRDefault="00205055"/>
    <w:p w:rsidR="00205055" w:rsidRDefault="00205055">
      <w:r>
        <w:rPr>
          <w:noProof/>
          <w:lang w:eastAsia="ru-RU"/>
        </w:rPr>
        <w:drawing>
          <wp:inline distT="0" distB="0" distL="0" distR="0" wp14:anchorId="19D1BE15" wp14:editId="18985B3D">
            <wp:extent cx="6119495" cy="666519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6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055" w:rsidSect="00D32926">
      <w:type w:val="continuous"/>
      <w:pgSz w:w="11906" w:h="16838"/>
      <w:pgMar w:top="851" w:right="851" w:bottom="851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5"/>
    <w:rsid w:val="00012AD8"/>
    <w:rsid w:val="000F05B5"/>
    <w:rsid w:val="001B3F56"/>
    <w:rsid w:val="00205055"/>
    <w:rsid w:val="002D56BD"/>
    <w:rsid w:val="003C1A85"/>
    <w:rsid w:val="0040101B"/>
    <w:rsid w:val="004079FA"/>
    <w:rsid w:val="00471286"/>
    <w:rsid w:val="00525D61"/>
    <w:rsid w:val="0054597F"/>
    <w:rsid w:val="005A1CC4"/>
    <w:rsid w:val="005A3F7A"/>
    <w:rsid w:val="005B5635"/>
    <w:rsid w:val="005F5AC1"/>
    <w:rsid w:val="00624397"/>
    <w:rsid w:val="00701B99"/>
    <w:rsid w:val="00702F64"/>
    <w:rsid w:val="00770A69"/>
    <w:rsid w:val="007837F3"/>
    <w:rsid w:val="00800E6F"/>
    <w:rsid w:val="0098230A"/>
    <w:rsid w:val="0098678F"/>
    <w:rsid w:val="009C28E7"/>
    <w:rsid w:val="009D3B0B"/>
    <w:rsid w:val="009E14BD"/>
    <w:rsid w:val="00A038F6"/>
    <w:rsid w:val="00A5397D"/>
    <w:rsid w:val="00A958BE"/>
    <w:rsid w:val="00AA185B"/>
    <w:rsid w:val="00AA21AB"/>
    <w:rsid w:val="00AC5E84"/>
    <w:rsid w:val="00AD7D16"/>
    <w:rsid w:val="00B97B9B"/>
    <w:rsid w:val="00C10504"/>
    <w:rsid w:val="00C56A0A"/>
    <w:rsid w:val="00C83EA5"/>
    <w:rsid w:val="00C93FCF"/>
    <w:rsid w:val="00CB3E8F"/>
    <w:rsid w:val="00CF544C"/>
    <w:rsid w:val="00D32926"/>
    <w:rsid w:val="00E25FE8"/>
    <w:rsid w:val="00E514F3"/>
    <w:rsid w:val="00E56B2A"/>
    <w:rsid w:val="00E72CAE"/>
    <w:rsid w:val="00EB1934"/>
    <w:rsid w:val="00EC5B98"/>
    <w:rsid w:val="00EF66FE"/>
    <w:rsid w:val="00F115CE"/>
    <w:rsid w:val="00F13808"/>
    <w:rsid w:val="00F158EE"/>
    <w:rsid w:val="00F254DD"/>
    <w:rsid w:val="00F32B8B"/>
    <w:rsid w:val="00F3533D"/>
    <w:rsid w:val="00F63C54"/>
    <w:rsid w:val="00F7135B"/>
    <w:rsid w:val="00F77E14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Савватеев Станислав Николаевич</dc:creator>
  <cp:lastModifiedBy>Савватеев Станислав Николаевич</cp:lastModifiedBy>
  <cp:revision>1</cp:revision>
  <dcterms:created xsi:type="dcterms:W3CDTF">2019-03-26T00:13:00Z</dcterms:created>
  <dcterms:modified xsi:type="dcterms:W3CDTF">2019-03-26T00:17:00Z</dcterms:modified>
</cp:coreProperties>
</file>