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1.</w:t>
        <w:tab/>
        <w:t>медные гвозди 40 мм  - 0,5 кг</w:t>
      </w:r>
    </w:p>
    <w:p>
      <w:pPr>
        <w:pStyle w:val="Normal"/>
        <w:rPr/>
      </w:pPr>
      <w:r>
        <w:rPr/>
        <w:t>2.</w:t>
        <w:tab/>
        <w:t>вытяжные медные клепки с иодированным сердечником диаметр 4 мм длина 12 мм  - 350 шт</w:t>
      </w:r>
    </w:p>
    <w:p>
      <w:pPr>
        <w:pStyle w:val="Normal"/>
        <w:rPr/>
      </w:pPr>
      <w:r>
        <w:rPr/>
        <w:t>3.</w:t>
        <w:tab/>
        <w:t>Заклепочник вытяжной усиленный GROSS 40403  - 1 шт</w:t>
      </w:r>
    </w:p>
    <w:p>
      <w:pPr>
        <w:pStyle w:val="Normal"/>
        <w:rPr/>
      </w:pPr>
      <w:r>
        <w:rPr/>
        <w:t>4.</w:t>
        <w:tab/>
        <w:t>медь толщиной 1 мм листовая ширина 600 мм.  - 115  м2</w:t>
      </w:r>
    </w:p>
    <w:p>
      <w:pPr>
        <w:pStyle w:val="Normal"/>
        <w:rPr/>
      </w:pPr>
      <w:r>
        <w:rPr/>
        <w:t>5. медь толщиной 0.8 мм рулонная ширина 600 мм.  - 200 м2</w:t>
      </w:r>
    </w:p>
    <w:p>
      <w:pPr>
        <w:pStyle w:val="Normal"/>
        <w:rPr/>
      </w:pPr>
      <w:r>
        <w:rPr/>
        <w:t>6. вытяжные медные клепки с иодированным сердечником диаметр 4 мм длина 10 мм  - 500 шт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73</Words>
  <Characters>298</Characters>
  <CharactersWithSpaces>372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2019-05-08T20:53:04Z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