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1.</w:t>
        <w:tab/>
        <w:t>Детские вешалки с зажимами под брюки, с фирменным логотипом - 250шт.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ab/>
        <w:t>2.</w:t>
        <w:tab/>
        <w:t xml:space="preserve">Детские плечики под верхнюю одежду, с фирменным логотипом 30-32см - 400шт. 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ab/>
        <w:t>3.</w:t>
        <w:tab/>
        <w:t>Детские плечики с зажимами для костюмов, с фирменным логотипом - 100шт.</w:t>
      </w:r>
    </w:p>
    <w:p>
      <w:pPr>
        <w:pStyle w:val="Normal"/>
        <w:widowControl/>
        <w:ind w:left="0" w:right="0" w:hanging="0"/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b w:val="false"/>
          <w:i w:val="false"/>
          <w:i w:val="false"/>
          <w:caps w:val="false"/>
          <w:smallCaps w:val="false"/>
          <w:spacing w:val="0"/>
          <w:sz w:val="21"/>
        </w:rPr>
      </w:pPr>
      <w:r>
        <w:rPr/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Логотип и пример вешалок во вложении.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Так же рассмотрим серый\черный цвет вешалок с белым лого</w:t>
      </w:r>
    </w:p>
    <w:p>
      <w:pPr>
        <w:pStyle w:val="Normal"/>
        <w:widowControl/>
        <w:ind w:left="0" w:right="0" w:hanging="0"/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b w:val="false"/>
          <w:i w:val="false"/>
          <w:i w:val="false"/>
          <w:caps w:val="false"/>
          <w:smallCaps w:val="false"/>
          <w:spacing w:val="0"/>
          <w:sz w:val="21"/>
        </w:rPr>
      </w:pPr>
      <w:r>
        <w:rPr/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Важные моменты, вешалки должны быть приятные на ощупь, объемной формы.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Будем ждать от Вас коммерческое предложение и сроки.</w:t>
      </w:r>
    </w:p>
    <w:p>
      <w:pPr>
        <w:pStyle w:val="Normal"/>
        <w:widowControl/>
        <w:ind w:left="0" w:right="0" w:hanging="0"/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b w:val="false"/>
          <w:i w:val="false"/>
          <w:i w:val="false"/>
          <w:caps w:val="false"/>
          <w:smallCaps w:val="false"/>
          <w:spacing w:val="0"/>
          <w:sz w:val="21"/>
        </w:rPr>
      </w:pPr>
      <w:r>
        <w:rPr/>
      </w:r>
    </w:p>
    <w:p>
      <w:pPr>
        <w:pStyle w:val="Normal"/>
        <w:widowControl/>
        <w:spacing w:before="0" w:after="200"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И есть ли у вас возможность изготовить образцы?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pple-system">
    <w:altName w:val="BlinkMacSystemFont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LibreOffice/5.1.6.2$Linux_X86_64 LibreOffice_project/10m0$Build-2</Application>
  <Pages>1</Pages>
  <Words>77</Words>
  <Characters>415</Characters>
  <CharactersWithSpaces>487</CharactersWithSpaces>
  <Paragraphs>8</Paragraphs>
  <Company>-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2019-06-18T09:18:00Z</dcterms:created>
  <dc:creator>ko-10-13</dc:creator>
  <dc:description/>
  <dc:language>ru-RU</dc:language>
  <cp:lastModifiedBy/>
  <dcterms:modified xsi:type="dcterms:W3CDTF">2019-07-10T19:37:07Z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-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