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-Разъеденитель- предохранитель правый привод РПБ2=4шт;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-Трубка термоусаживающаяся ТУТнг80/40 = 2 упак;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-Трубка термоусаживающаяся ТУТнг25/12,5= 1 упак;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-Разъединитель РЕ-19-41 311 220УХЛ 1000А = 3 шт;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-Кабельная полка К1161=50шт;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-Кабельная полка К1152=25шт;</w:t>
      </w:r>
    </w:p>
    <w:p>
      <w:pPr>
        <w:pStyle w:val="Normal"/>
        <w:widowControl/>
        <w:spacing w:before="0" w:after="200"/>
        <w:ind w:left="0" w:right="0" w:hanging="0"/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b w:val="false"/>
          <w:i w:val="false"/>
          <w:i w:val="false"/>
          <w:caps w:val="false"/>
          <w:smallCaps w:val="false"/>
          <w:spacing w:val="0"/>
          <w:sz w:val="21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pple-system">
    <w:altName w:val="BlinkMacSystemFont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LibreOffice/5.1.6.2$Linux_X86_64 LibreOffice_project/10m0$Build-2</Application>
  <Pages>1</Pages>
  <Words>30</Words>
  <Characters>229</Characters>
  <CharactersWithSpaces>253</CharactersWithSpaces>
  <Paragraphs>6</Paragraphs>
  <Company>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2019-06-18T09:18:00Z</dcterms:created>
  <dc:creator>ko-10-13</dc:creator>
  <dc:description/>
  <dc:language>ru-RU</dc:language>
  <cp:lastModifiedBy/>
  <dcterms:modified xsi:type="dcterms:W3CDTF">2019-07-12T14:08:15Z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