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C9" w:rsidRPr="007134C9" w:rsidRDefault="007134C9" w:rsidP="007134C9">
      <w:pPr>
        <w:spacing w:after="0" w:line="240" w:lineRule="auto"/>
        <w:ind w:left="-142" w:firstLine="851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6662"/>
        <w:gridCol w:w="851"/>
      </w:tblGrid>
      <w:tr w:rsidR="007134C9" w:rsidRPr="007134C9" w:rsidTr="00FB0C1F">
        <w:tc>
          <w:tcPr>
            <w:tcW w:w="534" w:type="dxa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4C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4C9">
              <w:rPr>
                <w:rFonts w:ascii="Times New Roman" w:hAnsi="Times New Roman"/>
                <w:b/>
                <w:sz w:val="20"/>
                <w:szCs w:val="20"/>
              </w:rPr>
              <w:t>Продукция</w:t>
            </w:r>
          </w:p>
        </w:tc>
        <w:tc>
          <w:tcPr>
            <w:tcW w:w="6662" w:type="dxa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4C9">
              <w:rPr>
                <w:rFonts w:ascii="Times New Roman" w:hAnsi="Times New Roman"/>
                <w:b/>
                <w:sz w:val="20"/>
                <w:szCs w:val="20"/>
              </w:rPr>
              <w:t>Тираж</w:t>
            </w:r>
          </w:p>
        </w:tc>
      </w:tr>
      <w:tr w:rsidR="007134C9" w:rsidRPr="007134C9" w:rsidTr="00FB0C1F">
        <w:trPr>
          <w:trHeight w:val="635"/>
        </w:trPr>
        <w:tc>
          <w:tcPr>
            <w:tcW w:w="534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Буклет №1</w:t>
            </w:r>
          </w:p>
        </w:tc>
        <w:tc>
          <w:tcPr>
            <w:tcW w:w="6662" w:type="dxa"/>
          </w:tcPr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Формат издания: 210*592мм, в собранном виде формат А5 (210*148мм).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Бумага 130 гр./м. кв. мелованная, матовая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Красочность – 4/4 +ВД лак матовый с двух сторон.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3 фальца</w:t>
            </w:r>
          </w:p>
        </w:tc>
        <w:tc>
          <w:tcPr>
            <w:tcW w:w="851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7134C9" w:rsidRPr="007134C9" w:rsidTr="00FB0C1F">
        <w:trPr>
          <w:trHeight w:val="635"/>
        </w:trPr>
        <w:tc>
          <w:tcPr>
            <w:tcW w:w="534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Буклет №2</w:t>
            </w:r>
          </w:p>
        </w:tc>
        <w:tc>
          <w:tcPr>
            <w:tcW w:w="6662" w:type="dxa"/>
          </w:tcPr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Формат издания: 210*592мм, в собранном виде формат А5 (210*148мм).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Бумага 130 гр./м. кв. мелованная, матовая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Красочность – 4/4 +ВД лак матовый с двух сторон.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3 фальца</w:t>
            </w:r>
          </w:p>
        </w:tc>
        <w:tc>
          <w:tcPr>
            <w:tcW w:w="851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7134C9" w:rsidRPr="007134C9" w:rsidTr="00FB0C1F">
        <w:trPr>
          <w:trHeight w:val="1288"/>
        </w:trPr>
        <w:tc>
          <w:tcPr>
            <w:tcW w:w="534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Буклет №3</w:t>
            </w:r>
          </w:p>
        </w:tc>
        <w:tc>
          <w:tcPr>
            <w:tcW w:w="6662" w:type="dxa"/>
          </w:tcPr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Формат издания: 210*592мм, в собранном виде формат А5 (210*148мм).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Бумага 130 гр./м. кв. мелованная, матовая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Красочность – 4/4 +ВД лак матовый с двух сторон.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3 фальца</w:t>
            </w:r>
          </w:p>
        </w:tc>
        <w:tc>
          <w:tcPr>
            <w:tcW w:w="851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7134C9" w:rsidRPr="007134C9" w:rsidTr="00FB0C1F">
        <w:trPr>
          <w:trHeight w:val="635"/>
        </w:trPr>
        <w:tc>
          <w:tcPr>
            <w:tcW w:w="534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Буклет №4</w:t>
            </w:r>
          </w:p>
        </w:tc>
        <w:tc>
          <w:tcPr>
            <w:tcW w:w="6662" w:type="dxa"/>
          </w:tcPr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Формат издания: 210*592мм, в собранном виде формат А5 (210*148мм).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Бумага 130 гр./м. кв. мелованная, матовая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Красочность – 4/4 +ВД лак матовый с двух сторон.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3 фальца</w:t>
            </w:r>
          </w:p>
        </w:tc>
        <w:tc>
          <w:tcPr>
            <w:tcW w:w="851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7134C9" w:rsidRPr="007134C9" w:rsidTr="00FB0C1F">
        <w:trPr>
          <w:trHeight w:val="635"/>
        </w:trPr>
        <w:tc>
          <w:tcPr>
            <w:tcW w:w="534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Брошюра  №1</w:t>
            </w:r>
          </w:p>
        </w:tc>
        <w:tc>
          <w:tcPr>
            <w:tcW w:w="6662" w:type="dxa"/>
          </w:tcPr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Формат издания: 70*100/16, в собранном виде формат А5 (210*148мм).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Объем страниц блока – 36 стр.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Бумага на блок - 130 гр./м. кв. мелованная, матовая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Бумага на обложку – 250 гр.м.кв. мелованная, матовая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 xml:space="preserve">Красочность блока и обложки – 4/4 +ВД лак матовый с двух сторон. 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 xml:space="preserve">Отделки  на обложке -  </w:t>
            </w:r>
            <w:proofErr w:type="spellStart"/>
            <w:r w:rsidRPr="007134C9">
              <w:rPr>
                <w:rFonts w:ascii="Times New Roman" w:hAnsi="Times New Roman"/>
                <w:sz w:val="20"/>
                <w:szCs w:val="20"/>
              </w:rPr>
              <w:t>ламинат</w:t>
            </w:r>
            <w:proofErr w:type="spellEnd"/>
            <w:r w:rsidRPr="007134C9">
              <w:rPr>
                <w:rFonts w:ascii="Times New Roman" w:hAnsi="Times New Roman"/>
                <w:sz w:val="20"/>
                <w:szCs w:val="20"/>
              </w:rPr>
              <w:t xml:space="preserve"> матовый 30 </w:t>
            </w:r>
            <w:proofErr w:type="spellStart"/>
            <w:r w:rsidRPr="007134C9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7134C9">
              <w:rPr>
                <w:rFonts w:ascii="Times New Roman" w:hAnsi="Times New Roman"/>
                <w:sz w:val="20"/>
                <w:szCs w:val="20"/>
              </w:rPr>
              <w:t xml:space="preserve">., выборочный </w:t>
            </w:r>
            <w:r w:rsidRPr="007134C9">
              <w:rPr>
                <w:rFonts w:ascii="Times New Roman" w:hAnsi="Times New Roman"/>
                <w:sz w:val="20"/>
                <w:szCs w:val="20"/>
                <w:lang w:val="en-US"/>
              </w:rPr>
              <w:t>UV</w:t>
            </w:r>
            <w:r w:rsidRPr="007134C9">
              <w:rPr>
                <w:rFonts w:ascii="Times New Roman" w:hAnsi="Times New Roman"/>
                <w:sz w:val="20"/>
                <w:szCs w:val="20"/>
              </w:rPr>
              <w:t xml:space="preserve"> - лак  с </w:t>
            </w:r>
            <w:proofErr w:type="spellStart"/>
            <w:r w:rsidRPr="007134C9">
              <w:rPr>
                <w:rFonts w:ascii="Times New Roman" w:hAnsi="Times New Roman"/>
                <w:sz w:val="20"/>
                <w:szCs w:val="20"/>
              </w:rPr>
              <w:t>термоподъемом</w:t>
            </w:r>
            <w:proofErr w:type="spellEnd"/>
            <w:r w:rsidRPr="007134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34C9" w:rsidRPr="007134C9" w:rsidRDefault="007134C9" w:rsidP="00713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Переплет скрепка.</w:t>
            </w:r>
          </w:p>
        </w:tc>
        <w:tc>
          <w:tcPr>
            <w:tcW w:w="851" w:type="dxa"/>
            <w:vAlign w:val="center"/>
          </w:tcPr>
          <w:p w:rsidR="007134C9" w:rsidRPr="007134C9" w:rsidRDefault="007134C9" w:rsidP="00713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C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</w:tbl>
    <w:p w:rsidR="007134C9" w:rsidRPr="007134C9" w:rsidRDefault="007134C9" w:rsidP="007134C9">
      <w:pPr>
        <w:spacing w:after="0" w:line="240" w:lineRule="auto"/>
        <w:ind w:left="-142" w:firstLine="851"/>
        <w:rPr>
          <w:rFonts w:ascii="Times New Roman" w:hAnsi="Times New Roman"/>
          <w:sz w:val="20"/>
          <w:szCs w:val="20"/>
        </w:rPr>
      </w:pPr>
    </w:p>
    <w:p w:rsidR="007134C9" w:rsidRPr="007134C9" w:rsidRDefault="007134C9" w:rsidP="007134C9">
      <w:pPr>
        <w:pStyle w:val="aa"/>
        <w:tabs>
          <w:tab w:val="left" w:pos="0"/>
        </w:tabs>
        <w:spacing w:after="0" w:line="240" w:lineRule="auto"/>
        <w:ind w:left="66" w:firstLine="643"/>
        <w:jc w:val="both"/>
        <w:rPr>
          <w:sz w:val="20"/>
          <w:szCs w:val="20"/>
        </w:rPr>
      </w:pPr>
      <w:bookmarkStart w:id="0" w:name="_GoBack"/>
      <w:bookmarkEnd w:id="0"/>
    </w:p>
    <w:sectPr w:rsidR="007134C9" w:rsidRPr="007134C9" w:rsidSect="004417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074C"/>
    <w:multiLevelType w:val="hybridMultilevel"/>
    <w:tmpl w:val="28C459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D06AF3"/>
    <w:multiLevelType w:val="hybridMultilevel"/>
    <w:tmpl w:val="407E6DC6"/>
    <w:lvl w:ilvl="0" w:tplc="94B42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8B7608"/>
    <w:multiLevelType w:val="hybridMultilevel"/>
    <w:tmpl w:val="D4184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3E302D"/>
    <w:multiLevelType w:val="hybridMultilevel"/>
    <w:tmpl w:val="C0E49974"/>
    <w:lvl w:ilvl="0" w:tplc="226A8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72A55"/>
    <w:multiLevelType w:val="multilevel"/>
    <w:tmpl w:val="876EF3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E613F5F"/>
    <w:multiLevelType w:val="hybridMultilevel"/>
    <w:tmpl w:val="1AE05F54"/>
    <w:lvl w:ilvl="0" w:tplc="40EC1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0A2D2C"/>
    <w:multiLevelType w:val="multilevel"/>
    <w:tmpl w:val="4796D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7210D12"/>
    <w:multiLevelType w:val="hybridMultilevel"/>
    <w:tmpl w:val="3A868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E7610"/>
    <w:multiLevelType w:val="hybridMultilevel"/>
    <w:tmpl w:val="06CE4E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5317A03"/>
    <w:multiLevelType w:val="hybridMultilevel"/>
    <w:tmpl w:val="8AC6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5462C"/>
    <w:multiLevelType w:val="hybridMultilevel"/>
    <w:tmpl w:val="0B369684"/>
    <w:lvl w:ilvl="0" w:tplc="9D92589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466BB"/>
    <w:multiLevelType w:val="hybridMultilevel"/>
    <w:tmpl w:val="48E26B6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818E6"/>
    <w:multiLevelType w:val="hybridMultilevel"/>
    <w:tmpl w:val="EB327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3C34A2"/>
    <w:multiLevelType w:val="hybridMultilevel"/>
    <w:tmpl w:val="3E909256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Форма %2."/>
      <w:lvlJc w:val="left"/>
      <w:pPr>
        <w:tabs>
          <w:tab w:val="num" w:pos="1931"/>
        </w:tabs>
        <w:ind w:left="1211" w:hanging="360"/>
      </w:pPr>
      <w:rPr>
        <w:rFonts w:ascii="Times New Roman" w:hAnsi="Times New Roman" w:cs="Times New Roman" w:hint="default"/>
        <w:b/>
        <w:i w:val="0"/>
        <w:sz w:val="2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0C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84253B"/>
    <w:multiLevelType w:val="hybridMultilevel"/>
    <w:tmpl w:val="3B9AF5B2"/>
    <w:lvl w:ilvl="0" w:tplc="5B66E680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F928A4"/>
    <w:multiLevelType w:val="hybridMultilevel"/>
    <w:tmpl w:val="63D8B11C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2F0121"/>
    <w:multiLevelType w:val="hybridMultilevel"/>
    <w:tmpl w:val="B63A7B8A"/>
    <w:lvl w:ilvl="0" w:tplc="57E0827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2"/>
  </w:num>
  <w:num w:numId="8">
    <w:abstractNumId w:val="1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6"/>
  </w:num>
  <w:num w:numId="14">
    <w:abstractNumId w:val="16"/>
  </w:num>
  <w:num w:numId="15">
    <w:abstractNumId w:val="14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87"/>
    <w:rsid w:val="00015A11"/>
    <w:rsid w:val="00056843"/>
    <w:rsid w:val="00057B0F"/>
    <w:rsid w:val="00062B53"/>
    <w:rsid w:val="00074734"/>
    <w:rsid w:val="00075BE1"/>
    <w:rsid w:val="00081676"/>
    <w:rsid w:val="00090868"/>
    <w:rsid w:val="000A71A0"/>
    <w:rsid w:val="000B71C6"/>
    <w:rsid w:val="000B7BD9"/>
    <w:rsid w:val="000C3B95"/>
    <w:rsid w:val="000E344B"/>
    <w:rsid w:val="0011164A"/>
    <w:rsid w:val="0015070F"/>
    <w:rsid w:val="001743E0"/>
    <w:rsid w:val="001B59D6"/>
    <w:rsid w:val="001C3178"/>
    <w:rsid w:val="001C417A"/>
    <w:rsid w:val="001F7022"/>
    <w:rsid w:val="00230F36"/>
    <w:rsid w:val="00243BCC"/>
    <w:rsid w:val="00247A86"/>
    <w:rsid w:val="00250F70"/>
    <w:rsid w:val="00264BF3"/>
    <w:rsid w:val="0026773A"/>
    <w:rsid w:val="002772A1"/>
    <w:rsid w:val="002907E2"/>
    <w:rsid w:val="00296381"/>
    <w:rsid w:val="002C0415"/>
    <w:rsid w:val="002D4794"/>
    <w:rsid w:val="002D57E4"/>
    <w:rsid w:val="002D72FC"/>
    <w:rsid w:val="00307D91"/>
    <w:rsid w:val="00312639"/>
    <w:rsid w:val="00312D78"/>
    <w:rsid w:val="0031739C"/>
    <w:rsid w:val="00320D2A"/>
    <w:rsid w:val="0032165E"/>
    <w:rsid w:val="003349A7"/>
    <w:rsid w:val="00371B97"/>
    <w:rsid w:val="00376338"/>
    <w:rsid w:val="00387FFE"/>
    <w:rsid w:val="003D00F5"/>
    <w:rsid w:val="003E6A24"/>
    <w:rsid w:val="003F07DB"/>
    <w:rsid w:val="0040452D"/>
    <w:rsid w:val="00414B4C"/>
    <w:rsid w:val="00414BA7"/>
    <w:rsid w:val="0043039F"/>
    <w:rsid w:val="00441747"/>
    <w:rsid w:val="0045781B"/>
    <w:rsid w:val="00460B32"/>
    <w:rsid w:val="00480D53"/>
    <w:rsid w:val="00491EED"/>
    <w:rsid w:val="00494DC1"/>
    <w:rsid w:val="004B3582"/>
    <w:rsid w:val="004B5935"/>
    <w:rsid w:val="004C1859"/>
    <w:rsid w:val="004E61DA"/>
    <w:rsid w:val="00555FA8"/>
    <w:rsid w:val="0055608A"/>
    <w:rsid w:val="00566C52"/>
    <w:rsid w:val="0059249A"/>
    <w:rsid w:val="005B64D2"/>
    <w:rsid w:val="005F0ADB"/>
    <w:rsid w:val="005F5480"/>
    <w:rsid w:val="00627344"/>
    <w:rsid w:val="00644966"/>
    <w:rsid w:val="006514DB"/>
    <w:rsid w:val="00652EF4"/>
    <w:rsid w:val="006656A1"/>
    <w:rsid w:val="0067486E"/>
    <w:rsid w:val="006A0A86"/>
    <w:rsid w:val="006C30E8"/>
    <w:rsid w:val="006D16AC"/>
    <w:rsid w:val="006D252B"/>
    <w:rsid w:val="006E4A19"/>
    <w:rsid w:val="006E5914"/>
    <w:rsid w:val="006E5DF6"/>
    <w:rsid w:val="006F0849"/>
    <w:rsid w:val="006F5294"/>
    <w:rsid w:val="0070272F"/>
    <w:rsid w:val="007134C9"/>
    <w:rsid w:val="00726EC1"/>
    <w:rsid w:val="00740760"/>
    <w:rsid w:val="00752F2C"/>
    <w:rsid w:val="0076246D"/>
    <w:rsid w:val="00776FC9"/>
    <w:rsid w:val="007B5996"/>
    <w:rsid w:val="007D0A9A"/>
    <w:rsid w:val="007E478B"/>
    <w:rsid w:val="00824E15"/>
    <w:rsid w:val="00832071"/>
    <w:rsid w:val="008516B4"/>
    <w:rsid w:val="00862D01"/>
    <w:rsid w:val="008638D1"/>
    <w:rsid w:val="008A2FE5"/>
    <w:rsid w:val="008B0D7B"/>
    <w:rsid w:val="008F519F"/>
    <w:rsid w:val="0090065E"/>
    <w:rsid w:val="00914D7E"/>
    <w:rsid w:val="00940ABC"/>
    <w:rsid w:val="009551E0"/>
    <w:rsid w:val="009722FC"/>
    <w:rsid w:val="00980D5F"/>
    <w:rsid w:val="009C1682"/>
    <w:rsid w:val="009D2245"/>
    <w:rsid w:val="009D428E"/>
    <w:rsid w:val="009F3986"/>
    <w:rsid w:val="00A059DB"/>
    <w:rsid w:val="00A230C7"/>
    <w:rsid w:val="00A32781"/>
    <w:rsid w:val="00A434AB"/>
    <w:rsid w:val="00A51D59"/>
    <w:rsid w:val="00A5252A"/>
    <w:rsid w:val="00A57A70"/>
    <w:rsid w:val="00A61FA1"/>
    <w:rsid w:val="00A6506F"/>
    <w:rsid w:val="00A7678C"/>
    <w:rsid w:val="00A90AC3"/>
    <w:rsid w:val="00AA2820"/>
    <w:rsid w:val="00AA6A61"/>
    <w:rsid w:val="00AC14F7"/>
    <w:rsid w:val="00AC2FB8"/>
    <w:rsid w:val="00AE3CA8"/>
    <w:rsid w:val="00B105F9"/>
    <w:rsid w:val="00B33722"/>
    <w:rsid w:val="00B73AD4"/>
    <w:rsid w:val="00BC5C30"/>
    <w:rsid w:val="00BF25EF"/>
    <w:rsid w:val="00C179D7"/>
    <w:rsid w:val="00C22FDD"/>
    <w:rsid w:val="00C81C1E"/>
    <w:rsid w:val="00C85B0F"/>
    <w:rsid w:val="00CC3E87"/>
    <w:rsid w:val="00CC41B4"/>
    <w:rsid w:val="00CC5EDB"/>
    <w:rsid w:val="00CE4312"/>
    <w:rsid w:val="00D03779"/>
    <w:rsid w:val="00D059D7"/>
    <w:rsid w:val="00D475FD"/>
    <w:rsid w:val="00D83FE3"/>
    <w:rsid w:val="00D84183"/>
    <w:rsid w:val="00DB58A6"/>
    <w:rsid w:val="00DC275A"/>
    <w:rsid w:val="00DC2932"/>
    <w:rsid w:val="00DD15F3"/>
    <w:rsid w:val="00DD78EA"/>
    <w:rsid w:val="00E252F6"/>
    <w:rsid w:val="00E3668C"/>
    <w:rsid w:val="00E4699B"/>
    <w:rsid w:val="00E678DF"/>
    <w:rsid w:val="00EA29C8"/>
    <w:rsid w:val="00EB2CC5"/>
    <w:rsid w:val="00EC6AC2"/>
    <w:rsid w:val="00ED07EB"/>
    <w:rsid w:val="00F21DA8"/>
    <w:rsid w:val="00F32FE6"/>
    <w:rsid w:val="00F51F24"/>
    <w:rsid w:val="00F802CE"/>
    <w:rsid w:val="00FA7532"/>
    <w:rsid w:val="00FC47F1"/>
    <w:rsid w:val="00FD370E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1B46FE-B411-46C8-9A65-AB4652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1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57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3E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5E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37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0377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03779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1"/>
    <w:basedOn w:val="a"/>
    <w:rsid w:val="00D03779"/>
    <w:pPr>
      <w:spacing w:after="0" w:line="360" w:lineRule="auto"/>
      <w:ind w:firstLine="709"/>
      <w:jc w:val="both"/>
    </w:pPr>
    <w:rPr>
      <w:rFonts w:ascii="TimesET" w:eastAsia="Times New Roman" w:hAnsi="TimesET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560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608A"/>
    <w:rPr>
      <w:lang w:eastAsia="en-US"/>
    </w:rPr>
  </w:style>
  <w:style w:type="paragraph" w:customStyle="1" w:styleId="3">
    <w:name w:val="Стиль3 Знак Знак"/>
    <w:basedOn w:val="2"/>
    <w:link w:val="30"/>
    <w:uiPriority w:val="99"/>
    <w:rsid w:val="0055608A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30">
    <w:name w:val="Стиль3 Знак Знак Знак"/>
    <w:link w:val="3"/>
    <w:uiPriority w:val="99"/>
    <w:rsid w:val="0055608A"/>
    <w:rPr>
      <w:rFonts w:ascii="Times New Roman" w:eastAsia="Times New Roman" w:hAnsi="Times New Roman"/>
      <w:sz w:val="24"/>
      <w:szCs w:val="20"/>
    </w:rPr>
  </w:style>
  <w:style w:type="paragraph" w:styleId="31">
    <w:name w:val="Body Text 3"/>
    <w:basedOn w:val="a"/>
    <w:link w:val="32"/>
    <w:unhideWhenUsed/>
    <w:rsid w:val="0055608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5608A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5560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608A"/>
    <w:rPr>
      <w:lang w:eastAsia="en-US"/>
    </w:rPr>
  </w:style>
  <w:style w:type="paragraph" w:customStyle="1" w:styleId="ConsNonformat">
    <w:name w:val="ConsNonformat"/>
    <w:rsid w:val="00491EED"/>
    <w:pPr>
      <w:autoSpaceDE w:val="0"/>
      <w:autoSpaceDN w:val="0"/>
      <w:adjustRightInd w:val="0"/>
    </w:pPr>
    <w:rPr>
      <w:rFonts w:ascii="Times New Roman" w:eastAsia="Times New Roman" w:hAnsi="Times New Roman"/>
      <w:szCs w:val="20"/>
    </w:rPr>
  </w:style>
  <w:style w:type="paragraph" w:customStyle="1" w:styleId="12">
    <w:name w:val="Обычный1"/>
    <w:rsid w:val="00491EED"/>
    <w:pPr>
      <w:snapToGrid w:val="0"/>
    </w:pPr>
    <w:rPr>
      <w:rFonts w:ascii="Arial" w:eastAsia="Times New Roman" w:hAnsi="Arial"/>
      <w:sz w:val="18"/>
      <w:szCs w:val="20"/>
    </w:rPr>
  </w:style>
  <w:style w:type="paragraph" w:customStyle="1" w:styleId="aa">
    <w:name w:val="Базовый"/>
    <w:rsid w:val="00491EE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E3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A24"/>
  </w:style>
  <w:style w:type="character" w:customStyle="1" w:styleId="10">
    <w:name w:val="Заголовок 1 Знак"/>
    <w:basedOn w:val="a0"/>
    <w:link w:val="1"/>
    <w:uiPriority w:val="9"/>
    <w:rsid w:val="00057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CE4312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E4312"/>
    <w:rPr>
      <w:rFonts w:ascii="Times New Roman" w:eastAsia="Times New Roman" w:hAnsi="Times New Roman"/>
      <w:sz w:val="24"/>
      <w:szCs w:val="24"/>
    </w:rPr>
  </w:style>
  <w:style w:type="paragraph" w:customStyle="1" w:styleId="-3">
    <w:name w:val="Пункт-3"/>
    <w:basedOn w:val="a"/>
    <w:link w:val="-30"/>
    <w:rsid w:val="00CE4312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-30">
    <w:name w:val="Пункт-3 Знак"/>
    <w:link w:val="-3"/>
    <w:rsid w:val="00CE4312"/>
    <w:rPr>
      <w:rFonts w:ascii="Times New Roman" w:eastAsia="Times New Roman" w:hAnsi="Times New Roman"/>
      <w:sz w:val="28"/>
      <w:szCs w:val="24"/>
    </w:rPr>
  </w:style>
  <w:style w:type="paragraph" w:customStyle="1" w:styleId="-11">
    <w:name w:val="Цветной список - Акцент 11"/>
    <w:basedOn w:val="a"/>
    <w:qFormat/>
    <w:rsid w:val="00CE4312"/>
    <w:pPr>
      <w:spacing w:before="120"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C81C1E"/>
  </w:style>
  <w:style w:type="paragraph" w:customStyle="1" w:styleId="ac">
    <w:name w:val="Содержимое таблицы"/>
    <w:basedOn w:val="a"/>
    <w:qFormat/>
    <w:rsid w:val="00C81C1E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4EB70-AC41-418B-81B0-3AA91ECA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Гость</cp:lastModifiedBy>
  <cp:revision>95</cp:revision>
  <cp:lastPrinted>2012-05-30T09:02:00Z</cp:lastPrinted>
  <dcterms:created xsi:type="dcterms:W3CDTF">2012-11-14T06:13:00Z</dcterms:created>
  <dcterms:modified xsi:type="dcterms:W3CDTF">2019-07-16T10:12:00Z</dcterms:modified>
</cp:coreProperties>
</file>