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7A60F" w14:textId="46A1734B" w:rsidR="00533BD5" w:rsidRPr="006B439F" w:rsidRDefault="006B439F" w:rsidP="006B43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39F">
        <w:rPr>
          <w:rFonts w:ascii="Times New Roman" w:hAnsi="Times New Roman" w:cs="Times New Roman"/>
          <w:b/>
          <w:bCs/>
          <w:sz w:val="24"/>
          <w:szCs w:val="24"/>
        </w:rPr>
        <w:t>Техническое задание на поставку товара</w:t>
      </w:r>
    </w:p>
    <w:p w14:paraId="7B1137CD" w14:textId="682D12DB" w:rsidR="006B439F" w:rsidRDefault="006B439F">
      <w:pPr>
        <w:rPr>
          <w:rFonts w:ascii="Times New Roman" w:hAnsi="Times New Roman" w:cs="Times New Roman"/>
          <w:sz w:val="24"/>
          <w:szCs w:val="24"/>
        </w:rPr>
      </w:pPr>
      <w:r w:rsidRPr="006B439F">
        <w:rPr>
          <w:rFonts w:ascii="Times New Roman" w:hAnsi="Times New Roman" w:cs="Times New Roman"/>
          <w:sz w:val="24"/>
          <w:szCs w:val="24"/>
        </w:rPr>
        <w:t>Силовые трансформаторы</w:t>
      </w:r>
    </w:p>
    <w:tbl>
      <w:tblPr>
        <w:tblW w:w="9956" w:type="dxa"/>
        <w:tblInd w:w="93" w:type="dxa"/>
        <w:tblLook w:val="04A0" w:firstRow="1" w:lastRow="0" w:firstColumn="1" w:lastColumn="0" w:noHBand="0" w:noVBand="1"/>
      </w:tblPr>
      <w:tblGrid>
        <w:gridCol w:w="416"/>
        <w:gridCol w:w="3068"/>
        <w:gridCol w:w="3396"/>
        <w:gridCol w:w="952"/>
        <w:gridCol w:w="2124"/>
      </w:tblGrid>
      <w:tr w:rsidR="006B439F" w:rsidRPr="00121916" w14:paraId="65F75159" w14:textId="77777777" w:rsidTr="00D83510">
        <w:trPr>
          <w:trHeight w:val="154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B7CD" w14:textId="77777777" w:rsidR="006B439F" w:rsidRPr="00121916" w:rsidRDefault="006B439F" w:rsidP="00D83510">
            <w:pPr>
              <w:rPr>
                <w:rFonts w:ascii="Times New Roman" w:hAnsi="Times New Roman"/>
                <w:color w:val="000000"/>
                <w:szCs w:val="20"/>
              </w:rPr>
            </w:pPr>
            <w:r w:rsidRPr="0012191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B13" w14:textId="77777777" w:rsidR="006B439F" w:rsidRPr="00121916" w:rsidRDefault="006B439F" w:rsidP="00D83510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21916">
              <w:rPr>
                <w:rFonts w:ascii="Times New Roman" w:hAnsi="Times New Roman"/>
                <w:b/>
                <w:bCs/>
                <w:szCs w:val="20"/>
              </w:rPr>
              <w:t>Наименование материала по группам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E2D6" w14:textId="77777777" w:rsidR="006B439F" w:rsidRPr="00121916" w:rsidRDefault="006B439F" w:rsidP="00D83510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121916">
              <w:rPr>
                <w:rFonts w:ascii="Times New Roman" w:hAnsi="Times New Roman"/>
                <w:b/>
                <w:bCs/>
                <w:szCs w:val="20"/>
              </w:rPr>
              <w:t xml:space="preserve">Марка, ГОСТ, чертеж… 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1427" w14:textId="77777777" w:rsidR="006B439F" w:rsidRPr="00121916" w:rsidRDefault="006B439F" w:rsidP="00D83510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21916">
              <w:rPr>
                <w:rFonts w:ascii="Times New Roman" w:hAnsi="Times New Roman"/>
                <w:b/>
                <w:bCs/>
                <w:szCs w:val="20"/>
              </w:rPr>
              <w:t>Ед. изм.</w:t>
            </w:r>
          </w:p>
        </w:tc>
        <w:tc>
          <w:tcPr>
            <w:tcW w:w="21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4F6C2" w14:textId="77777777" w:rsidR="006B439F" w:rsidRPr="00121916" w:rsidRDefault="006B439F" w:rsidP="00D83510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121916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  <w:p w14:paraId="2B5B3B1B" w14:textId="77777777" w:rsidR="006B439F" w:rsidRPr="00121916" w:rsidRDefault="006B439F" w:rsidP="00D83510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21916">
              <w:rPr>
                <w:rFonts w:ascii="Times New Roman" w:hAnsi="Times New Roman"/>
                <w:b/>
                <w:bCs/>
                <w:szCs w:val="20"/>
              </w:rPr>
              <w:t>кол-во</w:t>
            </w:r>
          </w:p>
        </w:tc>
      </w:tr>
      <w:tr w:rsidR="006B439F" w:rsidRPr="00121916" w14:paraId="306E25A9" w14:textId="77777777" w:rsidTr="00D83510">
        <w:trPr>
          <w:trHeight w:val="25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BBAA" w14:textId="77777777" w:rsidR="006B439F" w:rsidRPr="00121916" w:rsidRDefault="006B439F" w:rsidP="00D83510">
            <w:pPr>
              <w:rPr>
                <w:rFonts w:ascii="Times New Roman" w:hAnsi="Times New Roman"/>
                <w:color w:val="000000"/>
                <w:szCs w:val="20"/>
              </w:rPr>
            </w:pPr>
            <w:r w:rsidRPr="0012191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5E05" w14:textId="77777777" w:rsidR="006B439F" w:rsidRPr="00121916" w:rsidRDefault="006B439F" w:rsidP="00D83510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C9ED" w14:textId="77777777" w:rsidR="006B439F" w:rsidRPr="00121916" w:rsidRDefault="006B439F" w:rsidP="00D83510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2FFD" w14:textId="77777777" w:rsidR="006B439F" w:rsidRPr="00121916" w:rsidRDefault="006B439F" w:rsidP="00D83510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FBACE" w14:textId="77777777" w:rsidR="006B439F" w:rsidRPr="00121916" w:rsidRDefault="006B439F" w:rsidP="00D83510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6B439F" w:rsidRPr="00121916" w14:paraId="0F480096" w14:textId="77777777" w:rsidTr="00D83510">
        <w:trPr>
          <w:trHeight w:val="37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A069" w14:textId="77777777" w:rsidR="006B439F" w:rsidRPr="00121916" w:rsidRDefault="006B439F" w:rsidP="00D83510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91B9" w14:textId="77777777" w:rsidR="006B439F" w:rsidRPr="00121916" w:rsidRDefault="006B439F" w:rsidP="00D83510">
            <w:pPr>
              <w:rPr>
                <w:rFonts w:ascii="Times New Roman" w:hAnsi="Times New Roman"/>
                <w:szCs w:val="20"/>
              </w:rPr>
            </w:pPr>
            <w:r w:rsidRPr="00121916">
              <w:rPr>
                <w:rFonts w:ascii="Times New Roman" w:hAnsi="Times New Roman"/>
                <w:szCs w:val="20"/>
              </w:rPr>
              <w:t>Трансформатор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014D0" w14:textId="77777777" w:rsidR="006B439F" w:rsidRDefault="006B439F" w:rsidP="00D83510">
            <w:pPr>
              <w:rPr>
                <w:rFonts w:ascii="Times New Roman" w:hAnsi="Times New Roman"/>
                <w:color w:val="000000"/>
                <w:szCs w:val="20"/>
              </w:rPr>
            </w:pPr>
            <w:r w:rsidRPr="00121916">
              <w:rPr>
                <w:rFonts w:ascii="Times New Roman" w:hAnsi="Times New Roman"/>
                <w:color w:val="00000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М-6300 </w:t>
            </w:r>
            <w:r w:rsidRPr="00DA6CC7">
              <w:rPr>
                <w:rFonts w:ascii="Times New Roman" w:hAnsi="Times New Roman"/>
                <w:color w:val="000000"/>
                <w:szCs w:val="20"/>
              </w:rPr>
              <w:t>в соответствии с техническими характеристиками, указанными в опросном листе.</w:t>
            </w:r>
          </w:p>
          <w:p w14:paraId="242B48A7" w14:textId="77777777" w:rsidR="006B439F" w:rsidRPr="00121916" w:rsidRDefault="006B439F" w:rsidP="00D83510"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ПС «Березняки»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762" w14:textId="77777777" w:rsidR="006B439F" w:rsidRPr="00121916" w:rsidRDefault="006B439F" w:rsidP="00D83510">
            <w:pPr>
              <w:jc w:val="center"/>
              <w:rPr>
                <w:rFonts w:ascii="Times New Roman" w:hAnsi="Times New Roman"/>
                <w:szCs w:val="20"/>
              </w:rPr>
            </w:pPr>
            <w:r w:rsidRPr="00121916">
              <w:rPr>
                <w:rFonts w:ascii="Times New Roman" w:hAnsi="Times New Roman"/>
                <w:szCs w:val="20"/>
              </w:rPr>
              <w:t>шт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B16D7" w14:textId="77777777" w:rsidR="006B439F" w:rsidRPr="00ED2AC1" w:rsidRDefault="006B439F" w:rsidP="00D8351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</w:tr>
      <w:tr w:rsidR="006B439F" w:rsidRPr="00121916" w14:paraId="773A90E4" w14:textId="77777777" w:rsidTr="00D83510">
        <w:trPr>
          <w:trHeight w:val="37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4319" w14:textId="77777777" w:rsidR="006B439F" w:rsidRPr="00121916" w:rsidRDefault="006B439F" w:rsidP="00D83510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F04B" w14:textId="77777777" w:rsidR="006B439F" w:rsidRPr="00121916" w:rsidRDefault="006B439F" w:rsidP="00D83510">
            <w:pPr>
              <w:rPr>
                <w:rFonts w:ascii="Times New Roman" w:hAnsi="Times New Roman"/>
                <w:szCs w:val="20"/>
              </w:rPr>
            </w:pPr>
            <w:r w:rsidRPr="00121916">
              <w:rPr>
                <w:rFonts w:ascii="Times New Roman" w:hAnsi="Times New Roman"/>
                <w:szCs w:val="20"/>
              </w:rPr>
              <w:t>Трансформатор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61C2" w14:textId="77777777" w:rsidR="006B439F" w:rsidRDefault="006B439F" w:rsidP="00D83510"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ТМ-4000 </w:t>
            </w:r>
            <w:r w:rsidRPr="00ED2AC1">
              <w:rPr>
                <w:rFonts w:ascii="Times New Roman" w:hAnsi="Times New Roman"/>
                <w:color w:val="000000"/>
                <w:szCs w:val="20"/>
              </w:rPr>
              <w:t>в соответствии с техническими характеристиками, указанными в опросном листе.</w:t>
            </w:r>
          </w:p>
          <w:p w14:paraId="71073A9F" w14:textId="77777777" w:rsidR="006B439F" w:rsidRPr="00121916" w:rsidRDefault="006B439F" w:rsidP="00D83510"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ПС «Стародубская»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C39" w14:textId="77777777" w:rsidR="006B439F" w:rsidRPr="00121916" w:rsidRDefault="006B439F" w:rsidP="00D83510">
            <w:pPr>
              <w:jc w:val="center"/>
              <w:rPr>
                <w:rFonts w:ascii="Times New Roman" w:hAnsi="Times New Roman"/>
                <w:szCs w:val="20"/>
              </w:rPr>
            </w:pPr>
            <w:r w:rsidRPr="00121916">
              <w:rPr>
                <w:rFonts w:ascii="Times New Roman" w:hAnsi="Times New Roman"/>
                <w:szCs w:val="20"/>
              </w:rPr>
              <w:t>шт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D574A" w14:textId="77777777" w:rsidR="006B439F" w:rsidRPr="00ED2AC1" w:rsidRDefault="006B439F" w:rsidP="00D8351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</w:tr>
    </w:tbl>
    <w:p w14:paraId="555E1244" w14:textId="4ECEA440" w:rsidR="006B439F" w:rsidRDefault="005347EE">
      <w:pPr>
        <w:rPr>
          <w:rFonts w:ascii="Times New Roman" w:hAnsi="Times New Roman" w:cs="Times New Roman"/>
          <w:sz w:val="24"/>
          <w:szCs w:val="24"/>
        </w:rPr>
      </w:pPr>
      <w:r w:rsidRPr="005347EE">
        <w:rPr>
          <w:rFonts w:ascii="Times New Roman" w:hAnsi="Times New Roman" w:cs="Times New Roman"/>
          <w:sz w:val="24"/>
          <w:szCs w:val="24"/>
        </w:rPr>
        <w:t>Продукция должна быть новой (выпуска 2017-201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5347EE">
        <w:rPr>
          <w:rFonts w:ascii="Times New Roman" w:hAnsi="Times New Roman" w:cs="Times New Roman"/>
          <w:sz w:val="24"/>
          <w:szCs w:val="24"/>
        </w:rPr>
        <w:t xml:space="preserve"> года) и ранее не использованной.</w:t>
      </w:r>
    </w:p>
    <w:p w14:paraId="30460194" w14:textId="3FA2AF22" w:rsidR="00896897" w:rsidRPr="00896897" w:rsidRDefault="00896897" w:rsidP="008968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6897">
        <w:rPr>
          <w:rFonts w:ascii="Times New Roman" w:hAnsi="Times New Roman" w:cs="Times New Roman"/>
          <w:b/>
          <w:bCs/>
          <w:sz w:val="24"/>
          <w:szCs w:val="24"/>
        </w:rPr>
        <w:t xml:space="preserve">Место поставки товара: </w:t>
      </w:r>
    </w:p>
    <w:p w14:paraId="08B75B51" w14:textId="77777777" w:rsidR="00896897" w:rsidRPr="00896897" w:rsidRDefault="00896897" w:rsidP="00896897">
      <w:pPr>
        <w:rPr>
          <w:rFonts w:ascii="Times New Roman" w:hAnsi="Times New Roman" w:cs="Times New Roman"/>
          <w:sz w:val="24"/>
          <w:szCs w:val="24"/>
        </w:rPr>
      </w:pPr>
      <w:r w:rsidRPr="00896897">
        <w:rPr>
          <w:rFonts w:ascii="Times New Roman" w:hAnsi="Times New Roman" w:cs="Times New Roman"/>
          <w:sz w:val="24"/>
          <w:szCs w:val="24"/>
        </w:rPr>
        <w:t xml:space="preserve">При отправке продукции через транспортно-экспедиторскую компанию: г. Южно-Сахалинск, ул. Шлакоблочная,1  ПАО «Сахалинэнерго». </w:t>
      </w:r>
    </w:p>
    <w:p w14:paraId="4A249C00" w14:textId="7D36F003" w:rsidR="006B439F" w:rsidRDefault="00896897" w:rsidP="00896897">
      <w:pPr>
        <w:rPr>
          <w:rFonts w:ascii="Times New Roman" w:hAnsi="Times New Roman" w:cs="Times New Roman"/>
          <w:sz w:val="24"/>
          <w:szCs w:val="24"/>
        </w:rPr>
      </w:pPr>
      <w:r w:rsidRPr="00896897">
        <w:rPr>
          <w:rFonts w:ascii="Times New Roman" w:hAnsi="Times New Roman" w:cs="Times New Roman"/>
          <w:sz w:val="24"/>
          <w:szCs w:val="24"/>
        </w:rPr>
        <w:t>транспортное обеспечение - ж/д, автотранспорт.</w:t>
      </w:r>
    </w:p>
    <w:p w14:paraId="76E492B3" w14:textId="7DFF5752" w:rsidR="006B439F" w:rsidRDefault="00896897">
      <w:pPr>
        <w:rPr>
          <w:rFonts w:ascii="Times New Roman" w:hAnsi="Times New Roman" w:cs="Times New Roman"/>
          <w:sz w:val="24"/>
          <w:szCs w:val="24"/>
        </w:rPr>
      </w:pPr>
      <w:r w:rsidRPr="00896897">
        <w:rPr>
          <w:rFonts w:ascii="Times New Roman" w:hAnsi="Times New Roman" w:cs="Times New Roman"/>
          <w:b/>
          <w:bCs/>
          <w:sz w:val="24"/>
          <w:szCs w:val="24"/>
        </w:rPr>
        <w:t>Срок поставки товара:</w:t>
      </w:r>
      <w:r w:rsidRPr="00896897">
        <w:rPr>
          <w:rFonts w:ascii="Times New Roman" w:hAnsi="Times New Roman" w:cs="Times New Roman"/>
          <w:sz w:val="24"/>
          <w:szCs w:val="24"/>
        </w:rPr>
        <w:t xml:space="preserve"> в течение 120 календарных дней с момента направления заявки и подписания спецификации к договору.</w:t>
      </w:r>
    </w:p>
    <w:p w14:paraId="6856BB3B" w14:textId="6259BAB8" w:rsidR="006B439F" w:rsidRDefault="006B439F">
      <w:pPr>
        <w:rPr>
          <w:rFonts w:ascii="Times New Roman" w:hAnsi="Times New Roman" w:cs="Times New Roman"/>
          <w:sz w:val="24"/>
          <w:szCs w:val="24"/>
        </w:rPr>
      </w:pPr>
    </w:p>
    <w:p w14:paraId="275D2174" w14:textId="77777777" w:rsidR="006B439F" w:rsidRPr="006B439F" w:rsidRDefault="006B439F">
      <w:pPr>
        <w:rPr>
          <w:rFonts w:ascii="Times New Roman" w:hAnsi="Times New Roman" w:cs="Times New Roman"/>
          <w:sz w:val="24"/>
          <w:szCs w:val="24"/>
        </w:rPr>
      </w:pPr>
    </w:p>
    <w:sectPr w:rsidR="006B439F" w:rsidRPr="006B439F" w:rsidSect="006B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73"/>
    <w:rsid w:val="00294473"/>
    <w:rsid w:val="00533BD5"/>
    <w:rsid w:val="005347EE"/>
    <w:rsid w:val="006B439F"/>
    <w:rsid w:val="0089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B1D1"/>
  <w15:chartTrackingRefBased/>
  <w15:docId w15:val="{41007502-D967-473C-B4AC-3D46EEBF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dcterms:created xsi:type="dcterms:W3CDTF">2019-08-28T05:30:00Z</dcterms:created>
  <dcterms:modified xsi:type="dcterms:W3CDTF">2019-08-28T05:34:00Z</dcterms:modified>
</cp:coreProperties>
</file>