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AF" w:rsidRDefault="00A67EAF" w:rsidP="00A67EAF">
      <w:bookmarkStart w:id="0" w:name="_GoBack"/>
      <w:bookmarkEnd w:id="0"/>
      <w:r>
        <w:t>В комплектацию станка входит:</w:t>
      </w:r>
    </w:p>
    <w:p w:rsidR="00A67EAF" w:rsidRDefault="00A67EAF" w:rsidP="00A67EAF">
      <w:r>
        <w:t>1. Механизм автоматического поворота сверлильной группы в вертикальное/горизонтальное положение;</w:t>
      </w:r>
    </w:p>
    <w:p w:rsidR="00A67EAF" w:rsidRDefault="00A67EAF" w:rsidP="00A67EAF">
      <w:r>
        <w:t>2. Сверлильная голова с 21 шпинделями с быстрозажимными патронами и 5 инструментальных оправок диаметром 10 мм;</w:t>
      </w:r>
    </w:p>
    <w:p w:rsidR="00A67EAF" w:rsidRDefault="00A67EAF" w:rsidP="00A67EAF">
      <w:r>
        <w:t>3. Задние упоры для точной горизонтальной и вертикальной присадки;</w:t>
      </w:r>
    </w:p>
    <w:p w:rsidR="00A67EAF" w:rsidRDefault="00A67EAF" w:rsidP="00A67EAF">
      <w:r>
        <w:t>4. Боковая линейка (длиной 3000 мм) с упорами для базирования плит больших размеров;</w:t>
      </w:r>
    </w:p>
    <w:p w:rsidR="00A67EAF" w:rsidRDefault="00A67EAF" w:rsidP="00A67EAF">
      <w:r>
        <w:t>5. Регулируемые боковые упоры со шкалой;</w:t>
      </w:r>
    </w:p>
    <w:p w:rsidR="00A67EAF" w:rsidRDefault="00A67EAF" w:rsidP="00A67EAF">
      <w:r>
        <w:t>6. Механический калибр для быстрой установки боковых линеек;</w:t>
      </w:r>
    </w:p>
    <w:p w:rsidR="00A67EAF" w:rsidRDefault="00A67EAF" w:rsidP="00A67EAF">
      <w:r>
        <w:t>7. Возможность настройки скорости опускания группы при сверлении;</w:t>
      </w:r>
    </w:p>
    <w:p w:rsidR="00A67EAF" w:rsidRDefault="00A67EAF" w:rsidP="00A67EAF">
      <w:r>
        <w:t>8. Система отвода стружки, встроенная в сверлильную голову;</w:t>
      </w:r>
    </w:p>
    <w:p w:rsidR="00A67EAF" w:rsidRDefault="00A67EAF" w:rsidP="00A67EAF">
      <w:r>
        <w:t>9. Фиксация рабочего узла в положении 45 градусов;</w:t>
      </w:r>
    </w:p>
    <w:p w:rsidR="00A67EAF" w:rsidRDefault="00A67EAF" w:rsidP="00A67EAF">
      <w:r>
        <w:t xml:space="preserve">10. Два верхних </w:t>
      </w:r>
      <w:proofErr w:type="spellStart"/>
      <w:r>
        <w:t>пневмоприжима</w:t>
      </w:r>
      <w:proofErr w:type="spellEnd"/>
      <w:r>
        <w:t xml:space="preserve"> для закрепления заготовок на время сверления;</w:t>
      </w:r>
    </w:p>
    <w:p w:rsidR="00A67EAF" w:rsidRDefault="00A67EAF" w:rsidP="00A67EAF">
      <w:r>
        <w:t xml:space="preserve">11. Механизм вертикальной регулировки рабочего узла с </w:t>
      </w:r>
      <w:proofErr w:type="spellStart"/>
      <w:r>
        <w:t>маховичком</w:t>
      </w:r>
      <w:proofErr w:type="spellEnd"/>
      <w:r>
        <w:t xml:space="preserve"> и механическим индикатором положения;</w:t>
      </w:r>
    </w:p>
    <w:p w:rsidR="00A67EAF" w:rsidRDefault="00A67EAF" w:rsidP="00A67EAF">
      <w:r>
        <w:t>12. Револьверная головка на 5 положений глубины сверления отверстий от 0 до 60 мм с устройством автоматической смены вертикальной/горизонтальной глубины сверления.</w:t>
      </w:r>
    </w:p>
    <w:p w:rsidR="00A67EAF" w:rsidRDefault="00A67EAF" w:rsidP="00A67EAF">
      <w:r>
        <w:t>13. Гарантийный срок 12 месяцев</w:t>
      </w:r>
    </w:p>
    <w:p w:rsidR="008D0AA9" w:rsidRDefault="00A67EAF" w:rsidP="00A67EAF">
      <w:r>
        <w:t>14. Срок службы 3 лет</w:t>
      </w:r>
    </w:p>
    <w:sectPr w:rsidR="008D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2D"/>
    <w:rsid w:val="00082FAE"/>
    <w:rsid w:val="002F5A54"/>
    <w:rsid w:val="00A67EAF"/>
    <w:rsid w:val="00B81BCF"/>
    <w:rsid w:val="00D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64CB0-DF52-4AD4-93A0-A2A1385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</dc:creator>
  <cp:keywords/>
  <dc:description/>
  <cp:lastModifiedBy>Ciel</cp:lastModifiedBy>
  <cp:revision>5</cp:revision>
  <dcterms:created xsi:type="dcterms:W3CDTF">2019-09-24T09:14:00Z</dcterms:created>
  <dcterms:modified xsi:type="dcterms:W3CDTF">2019-09-24T09:17:00Z</dcterms:modified>
</cp:coreProperties>
</file>