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Болт, Гайка, Шайба: </w:t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>- Болт 8*75 (Гост 7805-89) - 4000</w:t>
        <w:tab/>
        <w:t>шт</w:t>
        <w:tab/>
      </w:r>
    </w:p>
    <w:p>
      <w:pPr>
        <w:pStyle w:val="Normal"/>
        <w:rPr/>
      </w:pPr>
      <w:r>
        <w:rPr/>
        <w:t>- Гайка М8 (Гост 7915-89) - 4000</w:t>
        <w:tab/>
        <w:t>шт</w:t>
        <w:tab/>
      </w:r>
    </w:p>
    <w:p>
      <w:pPr>
        <w:pStyle w:val="Normal"/>
        <w:rPr/>
      </w:pPr>
      <w:r>
        <w:rPr/>
        <w:t>- Шайба 8 (Гост 11371-89) - 8000</w:t>
        <w:tab/>
        <w:t>шт</w:t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>Саморезы:</w:t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>- Саморез (Шуруп с буром,потайной головкой) 3,9*19</w:t>
        <w:tab/>
        <w:t>30000</w:t>
        <w:tab/>
        <w:t>шт</w:t>
        <w:tab/>
      </w:r>
    </w:p>
    <w:p>
      <w:pPr>
        <w:pStyle w:val="Normal"/>
        <w:rPr/>
      </w:pPr>
      <w:r>
        <w:rPr/>
        <w:t>- Саморез (Шуруп с буром,потайной головкой) 3,9*45</w:t>
        <w:tab/>
        <w:t>4300</w:t>
        <w:tab/>
        <w:t>шт</w:t>
        <w:tab/>
      </w:r>
    </w:p>
    <w:p>
      <w:pPr>
        <w:pStyle w:val="Normal"/>
        <w:rPr/>
      </w:pPr>
      <w:r>
        <w:rPr/>
        <w:t>- Саморез (Шуруп фурнитурн. с потайной головкой) 4,1*30</w:t>
        <w:tab/>
        <w:t>16000</w:t>
        <w:tab/>
        <w:t>шт</w:t>
        <w:tab/>
      </w:r>
    </w:p>
    <w:p>
      <w:pPr>
        <w:pStyle w:val="Normal"/>
        <w:rPr/>
      </w:pPr>
      <w:r>
        <w:rPr/>
        <w:t>- Саморез ПШ (Сверло) 4,2*19</w:t>
        <w:tab/>
        <w:t>30000</w:t>
        <w:tab/>
        <w:t>шт</w:t>
        <w:tab/>
      </w:r>
    </w:p>
    <w:p>
      <w:pPr>
        <w:pStyle w:val="Normal"/>
        <w:rPr/>
      </w:pPr>
      <w:r>
        <w:rPr/>
        <w:t>- Саморез ПШ (острый) 4,2*32</w:t>
        <w:tab/>
        <w:t>113000</w:t>
        <w:tab/>
        <w:t>шт</w:t>
        <w:tab/>
      </w:r>
    </w:p>
    <w:p>
      <w:pPr>
        <w:pStyle w:val="Normal"/>
        <w:rPr/>
      </w:pPr>
      <w:r>
        <w:rPr/>
        <w:t>- Саморез (Шуруп полукруглой головка)</w:t>
        <w:tab/>
        <w:t xml:space="preserve"> 4,8*32</w:t>
        <w:tab/>
        <w:t>7000</w:t>
        <w:tab/>
        <w:t>шт</w:t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LibreOffice/5.1.6.2$Linux_X86_64 LibreOffice_project/10m0$Build-2</Application>
  <Pages>1</Pages>
  <Words>78</Words>
  <Characters>375</Characters>
  <CharactersWithSpaces>485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2019-09-25T11:39:37Z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