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32" w:rsidRPr="00F233E3" w:rsidRDefault="00D60332" w:rsidP="00F233E3">
      <w:pPr>
        <w:jc w:val="center"/>
        <w:rPr>
          <w:rFonts w:ascii="Times New Roman" w:hAnsi="Times New Roman" w:cs="Times New Roman"/>
          <w:b/>
          <w:bCs/>
        </w:rPr>
      </w:pPr>
      <w:r w:rsidRPr="00D60332">
        <w:rPr>
          <w:rFonts w:ascii="Times New Roman" w:hAnsi="Times New Roman" w:cs="Times New Roman"/>
          <w:b/>
          <w:bCs/>
        </w:rPr>
        <w:t>Техническое задание»</w:t>
      </w:r>
    </w:p>
    <w:tbl>
      <w:tblPr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820"/>
        <w:gridCol w:w="3969"/>
        <w:gridCol w:w="1162"/>
        <w:gridCol w:w="992"/>
      </w:tblGrid>
      <w:tr w:rsidR="006507A7" w:rsidRPr="006A77B8" w:rsidTr="006507A7">
        <w:tc>
          <w:tcPr>
            <w:tcW w:w="959" w:type="dxa"/>
            <w:vMerge w:val="restart"/>
            <w:vAlign w:val="center"/>
          </w:tcPr>
          <w:p w:rsidR="006507A7" w:rsidRPr="00DE4485" w:rsidRDefault="006507A7" w:rsidP="00182F87">
            <w:pPr>
              <w:pStyle w:val="Default"/>
              <w:spacing w:after="60"/>
              <w:jc w:val="center"/>
              <w:rPr>
                <w:b/>
                <w:sz w:val="18"/>
                <w:szCs w:val="18"/>
              </w:rPr>
            </w:pPr>
            <w:r w:rsidRPr="00DE4485">
              <w:rPr>
                <w:b/>
                <w:sz w:val="18"/>
                <w:szCs w:val="18"/>
              </w:rPr>
              <w:t>Порядковый номер</w:t>
            </w:r>
          </w:p>
        </w:tc>
        <w:tc>
          <w:tcPr>
            <w:tcW w:w="1559" w:type="dxa"/>
            <w:vMerge w:val="restart"/>
            <w:vAlign w:val="center"/>
          </w:tcPr>
          <w:p w:rsidR="006507A7" w:rsidRPr="00DE4485" w:rsidRDefault="006507A7" w:rsidP="00182F87">
            <w:pPr>
              <w:pStyle w:val="Default"/>
              <w:spacing w:after="60"/>
              <w:jc w:val="center"/>
              <w:rPr>
                <w:sz w:val="18"/>
                <w:szCs w:val="18"/>
              </w:rPr>
            </w:pPr>
            <w:r w:rsidRPr="00DE4485">
              <w:rPr>
                <w:b/>
                <w:bCs/>
                <w:sz w:val="18"/>
                <w:szCs w:val="18"/>
              </w:rPr>
              <w:t>Группа продукции</w:t>
            </w:r>
          </w:p>
        </w:tc>
        <w:tc>
          <w:tcPr>
            <w:tcW w:w="8789" w:type="dxa"/>
            <w:gridSpan w:val="2"/>
            <w:vAlign w:val="center"/>
          </w:tcPr>
          <w:p w:rsidR="006507A7" w:rsidRPr="00DE4485" w:rsidRDefault="006507A7" w:rsidP="00182F87">
            <w:pPr>
              <w:pStyle w:val="Default"/>
              <w:spacing w:after="60"/>
              <w:jc w:val="center"/>
              <w:rPr>
                <w:sz w:val="18"/>
                <w:szCs w:val="18"/>
              </w:rPr>
            </w:pPr>
            <w:r w:rsidRPr="00DE4485">
              <w:rPr>
                <w:b/>
                <w:bCs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1162" w:type="dxa"/>
            <w:vMerge w:val="restart"/>
            <w:vAlign w:val="center"/>
          </w:tcPr>
          <w:p w:rsidR="006507A7" w:rsidRPr="00DE4485" w:rsidRDefault="006507A7" w:rsidP="00182F87">
            <w:pPr>
              <w:pStyle w:val="Default"/>
              <w:spacing w:after="60"/>
              <w:jc w:val="center"/>
              <w:rPr>
                <w:sz w:val="18"/>
                <w:szCs w:val="18"/>
              </w:rPr>
            </w:pPr>
            <w:r w:rsidRPr="00DE4485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6507A7" w:rsidRPr="00DE4485" w:rsidRDefault="006507A7" w:rsidP="00182F87">
            <w:pPr>
              <w:pStyle w:val="Default"/>
              <w:spacing w:after="60"/>
              <w:jc w:val="center"/>
              <w:rPr>
                <w:sz w:val="18"/>
                <w:szCs w:val="18"/>
              </w:rPr>
            </w:pPr>
            <w:r w:rsidRPr="00DE4485"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6507A7" w:rsidRPr="00C569DA" w:rsidTr="006507A7">
        <w:trPr>
          <w:trHeight w:val="823"/>
        </w:trPr>
        <w:tc>
          <w:tcPr>
            <w:tcW w:w="959" w:type="dxa"/>
            <w:vMerge/>
          </w:tcPr>
          <w:p w:rsidR="006507A7" w:rsidRPr="00C569DA" w:rsidRDefault="006507A7" w:rsidP="00182F87">
            <w:pPr>
              <w:pStyle w:val="Default"/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6507A7" w:rsidRPr="00C569DA" w:rsidRDefault="006507A7" w:rsidP="00182F87">
            <w:pPr>
              <w:pStyle w:val="Default"/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6507A7" w:rsidRPr="00DE4485" w:rsidRDefault="006507A7" w:rsidP="00182F87">
            <w:pPr>
              <w:pStyle w:val="Default"/>
              <w:spacing w:after="60"/>
              <w:jc w:val="center"/>
              <w:rPr>
                <w:sz w:val="18"/>
                <w:szCs w:val="18"/>
              </w:rPr>
            </w:pPr>
            <w:r w:rsidRPr="00DE4485">
              <w:rPr>
                <w:b/>
                <w:bCs/>
                <w:sz w:val="18"/>
                <w:szCs w:val="18"/>
              </w:rPr>
              <w:t>Показатели, значения которых не могут изменяться</w:t>
            </w:r>
          </w:p>
        </w:tc>
        <w:tc>
          <w:tcPr>
            <w:tcW w:w="3969" w:type="dxa"/>
            <w:vAlign w:val="center"/>
          </w:tcPr>
          <w:p w:rsidR="006507A7" w:rsidRPr="00DE4485" w:rsidRDefault="006507A7" w:rsidP="00182F87">
            <w:pPr>
              <w:pStyle w:val="Default"/>
              <w:spacing w:after="60"/>
              <w:jc w:val="center"/>
              <w:rPr>
                <w:sz w:val="18"/>
                <w:szCs w:val="18"/>
              </w:rPr>
            </w:pPr>
            <w:r w:rsidRPr="00DE4485">
              <w:rPr>
                <w:b/>
                <w:bCs/>
                <w:sz w:val="18"/>
                <w:szCs w:val="18"/>
              </w:rPr>
              <w:t>Минимальные и/или максимальные значения показателей</w:t>
            </w:r>
          </w:p>
        </w:tc>
        <w:tc>
          <w:tcPr>
            <w:tcW w:w="1162" w:type="dxa"/>
            <w:vMerge/>
          </w:tcPr>
          <w:p w:rsidR="006507A7" w:rsidRPr="006A77B8" w:rsidRDefault="006507A7" w:rsidP="00182F87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7A7" w:rsidRPr="00C569DA" w:rsidRDefault="006507A7" w:rsidP="00182F87">
            <w:pPr>
              <w:pStyle w:val="Default"/>
              <w:spacing w:after="60"/>
              <w:jc w:val="center"/>
            </w:pPr>
          </w:p>
        </w:tc>
      </w:tr>
      <w:tr w:rsidR="006507A7" w:rsidRPr="00232F7A" w:rsidTr="006507A7">
        <w:trPr>
          <w:trHeight w:val="2124"/>
        </w:trPr>
        <w:tc>
          <w:tcPr>
            <w:tcW w:w="959" w:type="dxa"/>
            <w:vAlign w:val="center"/>
          </w:tcPr>
          <w:p w:rsidR="006507A7" w:rsidRDefault="006507A7" w:rsidP="00182F87">
            <w:pPr>
              <w:pStyle w:val="Default"/>
              <w:spacing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1  </w:t>
            </w:r>
          </w:p>
          <w:p w:rsidR="006507A7" w:rsidRDefault="006507A7" w:rsidP="00182F87">
            <w:pPr>
              <w:pStyle w:val="Default"/>
              <w:spacing w:after="60"/>
              <w:rPr>
                <w:bCs/>
                <w:sz w:val="22"/>
                <w:szCs w:val="22"/>
              </w:rPr>
            </w:pPr>
          </w:p>
          <w:p w:rsidR="006507A7" w:rsidRDefault="006507A7" w:rsidP="00182F87">
            <w:pPr>
              <w:pStyle w:val="Default"/>
              <w:spacing w:after="60"/>
              <w:rPr>
                <w:bCs/>
                <w:sz w:val="22"/>
                <w:szCs w:val="22"/>
              </w:rPr>
            </w:pPr>
          </w:p>
          <w:p w:rsidR="006507A7" w:rsidRDefault="006507A7" w:rsidP="00182F87">
            <w:pPr>
              <w:pStyle w:val="Default"/>
              <w:spacing w:after="60"/>
              <w:rPr>
                <w:bCs/>
                <w:sz w:val="22"/>
                <w:szCs w:val="22"/>
              </w:rPr>
            </w:pPr>
          </w:p>
          <w:p w:rsidR="006507A7" w:rsidRDefault="006507A7" w:rsidP="00182F87">
            <w:pPr>
              <w:pStyle w:val="Default"/>
              <w:spacing w:after="60"/>
              <w:rPr>
                <w:bCs/>
                <w:sz w:val="22"/>
                <w:szCs w:val="22"/>
              </w:rPr>
            </w:pPr>
          </w:p>
          <w:p w:rsidR="006507A7" w:rsidRDefault="006507A7" w:rsidP="00182F87">
            <w:pPr>
              <w:pStyle w:val="Default"/>
              <w:spacing w:after="60"/>
              <w:rPr>
                <w:bCs/>
                <w:sz w:val="22"/>
                <w:szCs w:val="22"/>
              </w:rPr>
            </w:pPr>
          </w:p>
          <w:p w:rsidR="006507A7" w:rsidRPr="00232F7A" w:rsidRDefault="006507A7" w:rsidP="00182F87">
            <w:pPr>
              <w:pStyle w:val="Default"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07A7" w:rsidRPr="00232F7A" w:rsidRDefault="006507A7" w:rsidP="00182F87">
            <w:pPr>
              <w:pStyle w:val="Default"/>
              <w:rPr>
                <w:bCs/>
                <w:sz w:val="22"/>
                <w:szCs w:val="22"/>
              </w:rPr>
            </w:pPr>
            <w:r w:rsidRPr="002503B1">
              <w:rPr>
                <w:bCs/>
                <w:sz w:val="22"/>
                <w:szCs w:val="22"/>
              </w:rPr>
              <w:t xml:space="preserve">Кровать  металлическая </w:t>
            </w:r>
            <w:r>
              <w:rPr>
                <w:bCs/>
                <w:sz w:val="22"/>
                <w:szCs w:val="22"/>
              </w:rPr>
              <w:t>о</w:t>
            </w:r>
            <w:r w:rsidRPr="008C6FAA">
              <w:rPr>
                <w:bCs/>
                <w:sz w:val="22"/>
                <w:szCs w:val="22"/>
              </w:rPr>
              <w:t>дноярусная</w:t>
            </w:r>
          </w:p>
          <w:p w:rsidR="006507A7" w:rsidRDefault="006507A7" w:rsidP="00182F87">
            <w:pPr>
              <w:pStyle w:val="Default"/>
              <w:rPr>
                <w:bCs/>
                <w:sz w:val="22"/>
                <w:szCs w:val="22"/>
              </w:rPr>
            </w:pPr>
          </w:p>
          <w:p w:rsidR="006507A7" w:rsidRPr="00232F7A" w:rsidRDefault="006507A7" w:rsidP="00182F8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:rsidR="006507A7" w:rsidRPr="00660688" w:rsidRDefault="006507A7" w:rsidP="00182F8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60688">
              <w:rPr>
                <w:bCs/>
                <w:sz w:val="22"/>
                <w:szCs w:val="22"/>
              </w:rPr>
              <w:t xml:space="preserve">Полукруглая спинка </w:t>
            </w:r>
            <w:proofErr w:type="gramStart"/>
            <w:r w:rsidRPr="00660688">
              <w:rPr>
                <w:bCs/>
                <w:sz w:val="22"/>
                <w:szCs w:val="22"/>
              </w:rPr>
              <w:t>выполненную</w:t>
            </w:r>
            <w:proofErr w:type="gramEnd"/>
            <w:r w:rsidRPr="00660688">
              <w:rPr>
                <w:bCs/>
                <w:sz w:val="22"/>
                <w:szCs w:val="22"/>
              </w:rPr>
              <w:t xml:space="preserve"> из металлической трубы и удлиненные вставки, для ограничения матраса и подушки. Крепление с каркасом “клин-паз”, изготовлены из профильной  трубы и имеют </w:t>
            </w:r>
            <w:r w:rsidRPr="00660688">
              <w:rPr>
                <w:sz w:val="22"/>
                <w:szCs w:val="22"/>
                <w:shd w:val="clear" w:color="auto" w:fill="FFFFFF"/>
              </w:rPr>
              <w:t>полимерно-порошковое покрытие</w:t>
            </w:r>
            <w:r w:rsidRPr="00660688">
              <w:rPr>
                <w:bCs/>
                <w:sz w:val="22"/>
                <w:szCs w:val="22"/>
              </w:rPr>
              <w:t xml:space="preserve"> устойчивое к регулярной обработке моющими и дезинфицирующими средствами. Концы труб закрыты полиэтиленовыми заглушками. Размер каркаса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60688">
              <w:rPr>
                <w:bCs/>
                <w:sz w:val="22"/>
                <w:szCs w:val="22"/>
              </w:rPr>
              <w:t xml:space="preserve">(ложа) 1900*800 мм (размер под </w:t>
            </w:r>
            <w:r>
              <w:rPr>
                <w:bCs/>
                <w:sz w:val="22"/>
                <w:szCs w:val="22"/>
              </w:rPr>
              <w:t>имеющиеся у заказчика</w:t>
            </w:r>
            <w:r w:rsidRPr="00660688">
              <w:rPr>
                <w:bCs/>
                <w:sz w:val="22"/>
                <w:szCs w:val="22"/>
              </w:rPr>
              <w:t xml:space="preserve"> матрацы),</w:t>
            </w:r>
            <w:r w:rsidRPr="00660688">
              <w:rPr>
                <w:sz w:val="22"/>
                <w:szCs w:val="22"/>
              </w:rPr>
              <w:t xml:space="preserve"> </w:t>
            </w:r>
            <w:r w:rsidRPr="00660688">
              <w:rPr>
                <w:bCs/>
                <w:sz w:val="22"/>
                <w:szCs w:val="22"/>
              </w:rPr>
              <w:t>2 усилителя 20*20мм. Заводская упаковка.</w:t>
            </w:r>
          </w:p>
        </w:tc>
        <w:tc>
          <w:tcPr>
            <w:tcW w:w="3969" w:type="dxa"/>
          </w:tcPr>
          <w:p w:rsidR="006507A7" w:rsidRPr="00660688" w:rsidRDefault="006507A7" w:rsidP="006507A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60688">
              <w:rPr>
                <w:bCs/>
                <w:sz w:val="22"/>
                <w:szCs w:val="22"/>
              </w:rPr>
              <w:t>Диаметр трубы спинки: не менее 32*1,5 мм.</w:t>
            </w:r>
          </w:p>
          <w:p w:rsidR="006507A7" w:rsidRPr="00660688" w:rsidRDefault="006507A7" w:rsidP="006507A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60688">
              <w:rPr>
                <w:bCs/>
                <w:sz w:val="22"/>
                <w:szCs w:val="22"/>
              </w:rPr>
              <w:t>Лежак: профильная труба не менее 40*20*1,5 мм</w:t>
            </w:r>
          </w:p>
          <w:p w:rsidR="006507A7" w:rsidRPr="00660688" w:rsidRDefault="006507A7" w:rsidP="006507A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60688">
              <w:rPr>
                <w:bCs/>
                <w:sz w:val="22"/>
                <w:szCs w:val="22"/>
              </w:rPr>
              <w:t>Диаметр прутка сетки: не менее 4 мм</w:t>
            </w:r>
          </w:p>
          <w:p w:rsidR="006507A7" w:rsidRDefault="006507A7" w:rsidP="006507A7">
            <w:pPr>
              <w:pStyle w:val="Default"/>
              <w:jc w:val="both"/>
              <w:rPr>
                <w:sz w:val="22"/>
                <w:szCs w:val="22"/>
              </w:rPr>
            </w:pPr>
            <w:r w:rsidRPr="00660688">
              <w:rPr>
                <w:sz w:val="22"/>
                <w:szCs w:val="22"/>
              </w:rPr>
              <w:t xml:space="preserve">Высота спинки: не менее 700 мм </w:t>
            </w:r>
          </w:p>
          <w:p w:rsidR="006507A7" w:rsidRPr="00660688" w:rsidRDefault="006507A7" w:rsidP="006507A7">
            <w:pPr>
              <w:pStyle w:val="Default"/>
              <w:jc w:val="both"/>
              <w:rPr>
                <w:sz w:val="22"/>
                <w:szCs w:val="22"/>
              </w:rPr>
            </w:pPr>
            <w:r w:rsidRPr="00660688">
              <w:rPr>
                <w:sz w:val="22"/>
                <w:szCs w:val="22"/>
              </w:rPr>
              <w:t>Сетка сварная: не более 60*60 мм</w:t>
            </w:r>
          </w:p>
          <w:p w:rsidR="006507A7" w:rsidRPr="00660688" w:rsidRDefault="006507A7" w:rsidP="00182F8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6507A7" w:rsidRDefault="006507A7" w:rsidP="00182F87">
            <w:pPr>
              <w:pStyle w:val="Default"/>
              <w:rPr>
                <w:sz w:val="22"/>
                <w:szCs w:val="22"/>
              </w:rPr>
            </w:pPr>
          </w:p>
          <w:p w:rsidR="006507A7" w:rsidRDefault="006507A7" w:rsidP="00182F87">
            <w:pPr>
              <w:pStyle w:val="Default"/>
              <w:rPr>
                <w:sz w:val="22"/>
                <w:szCs w:val="22"/>
              </w:rPr>
            </w:pPr>
          </w:p>
          <w:p w:rsidR="006507A7" w:rsidRPr="005B3D39" w:rsidRDefault="006507A7" w:rsidP="00182F87">
            <w:pPr>
              <w:pStyle w:val="Default"/>
              <w:rPr>
                <w:sz w:val="22"/>
                <w:szCs w:val="22"/>
              </w:rPr>
            </w:pPr>
          </w:p>
          <w:p w:rsidR="006507A7" w:rsidRPr="005B3D39" w:rsidRDefault="006507A7" w:rsidP="00182F8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6507A7" w:rsidRPr="005B3D39" w:rsidRDefault="006507A7" w:rsidP="00182F8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07A7" w:rsidRPr="005B3D39" w:rsidRDefault="006507A7" w:rsidP="00182F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07A7" w:rsidRDefault="006507A7" w:rsidP="00182F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6507A7" w:rsidRDefault="006507A7" w:rsidP="00182F8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07A7" w:rsidRPr="005B3D39" w:rsidRDefault="006507A7" w:rsidP="00182F8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6507A7" w:rsidRPr="005B3D39" w:rsidRDefault="006507A7" w:rsidP="00182F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56BC1" w:rsidRPr="00270E8C" w:rsidRDefault="00156BC1" w:rsidP="00156BC1">
      <w:pPr>
        <w:pStyle w:val="Default"/>
      </w:pPr>
    </w:p>
    <w:p w:rsidR="00156BC1" w:rsidRDefault="00156BC1" w:rsidP="00156BC1">
      <w:pPr>
        <w:pStyle w:val="Default"/>
      </w:pPr>
      <w:r w:rsidRPr="00212817">
        <w:t>Изготовитель (продавец) обязан обеспечить поставку товара в таре и упаковке, обеспечивающей ее сохранность и целостность. На упаковке и в сопроводительных документах обязательно указание информации на русском языке об изготовителе</w:t>
      </w:r>
      <w:r w:rsidR="00212817">
        <w:t xml:space="preserve">. </w:t>
      </w:r>
    </w:p>
    <w:p w:rsidR="00F233E3" w:rsidRPr="00212817" w:rsidRDefault="00F233E3" w:rsidP="00156BC1">
      <w:pPr>
        <w:pStyle w:val="Default"/>
      </w:pPr>
      <w:r>
        <w:t>Товар сопровождается сертификатами качества.</w:t>
      </w:r>
    </w:p>
    <w:p w:rsidR="00156BC1" w:rsidRPr="00F233E3" w:rsidRDefault="00156BC1" w:rsidP="00F233E3">
      <w:pPr>
        <w:pStyle w:val="Default"/>
        <w:rPr>
          <w:rFonts w:eastAsia="Calibri"/>
          <w:b/>
        </w:rPr>
      </w:pPr>
      <w:r w:rsidRPr="00212817">
        <w:t>Гарантийный срок на товар должен составлять не менее 12 месяцев с момента поставки товара.</w:t>
      </w:r>
    </w:p>
    <w:p w:rsidR="00A03EBA" w:rsidRDefault="00212817" w:rsidP="00212817">
      <w:pPr>
        <w:pStyle w:val="Default"/>
      </w:pPr>
      <w:r w:rsidRPr="00212817">
        <w:t>Срок поставки:</w:t>
      </w:r>
      <w:r w:rsidR="00A03EBA" w:rsidRPr="00212817">
        <w:t xml:space="preserve"> с момента заключения контракта по</w:t>
      </w:r>
      <w:r w:rsidR="00A03EBA" w:rsidRPr="00212817">
        <w:rPr>
          <w:b/>
          <w:i/>
        </w:rPr>
        <w:t xml:space="preserve"> «</w:t>
      </w:r>
      <w:r w:rsidR="003C201B" w:rsidRPr="00212817">
        <w:rPr>
          <w:b/>
          <w:i/>
        </w:rPr>
        <w:t>05</w:t>
      </w:r>
      <w:r w:rsidR="00A03EBA" w:rsidRPr="00212817">
        <w:rPr>
          <w:b/>
          <w:i/>
        </w:rPr>
        <w:t xml:space="preserve">» </w:t>
      </w:r>
      <w:r w:rsidR="006A47D5" w:rsidRPr="00212817">
        <w:rPr>
          <w:b/>
          <w:i/>
        </w:rPr>
        <w:t>м</w:t>
      </w:r>
      <w:r w:rsidR="003C201B" w:rsidRPr="00212817">
        <w:rPr>
          <w:b/>
          <w:i/>
        </w:rPr>
        <w:t>арта</w:t>
      </w:r>
      <w:r w:rsidR="00A03EBA" w:rsidRPr="00212817">
        <w:rPr>
          <w:b/>
          <w:i/>
        </w:rPr>
        <w:t xml:space="preserve"> 20</w:t>
      </w:r>
      <w:r w:rsidR="00C376D7" w:rsidRPr="00212817">
        <w:rPr>
          <w:b/>
          <w:i/>
        </w:rPr>
        <w:t>20</w:t>
      </w:r>
      <w:r w:rsidR="00A03EBA" w:rsidRPr="00212817">
        <w:rPr>
          <w:b/>
          <w:i/>
        </w:rPr>
        <w:t xml:space="preserve"> года</w:t>
      </w:r>
      <w:r w:rsidR="00A03EBA" w:rsidRPr="00212817">
        <w:t xml:space="preserve">.  </w:t>
      </w:r>
    </w:p>
    <w:p w:rsidR="00F233E3" w:rsidRDefault="00F233E3" w:rsidP="00212817">
      <w:pPr>
        <w:pStyle w:val="Default"/>
      </w:pPr>
    </w:p>
    <w:p w:rsidR="00F233E3" w:rsidRDefault="00F233E3" w:rsidP="00212817">
      <w:pPr>
        <w:pStyle w:val="Default"/>
      </w:pPr>
      <w:r>
        <w:t>В коммерческом предложении должны быть указаны следующие характеристики:</w:t>
      </w:r>
      <w:bookmarkStart w:id="0" w:name="_GoBack"/>
      <w:bookmarkEnd w:id="0"/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 xml:space="preserve">- Полукруглая </w:t>
      </w:r>
      <w:proofErr w:type="gramStart"/>
      <w:r w:rsidRPr="00F233E3">
        <w:rPr>
          <w:highlight w:val="yellow"/>
        </w:rPr>
        <w:t>спинка</w:t>
      </w:r>
      <w:proofErr w:type="gramEnd"/>
      <w:r w:rsidRPr="00F233E3">
        <w:rPr>
          <w:highlight w:val="yellow"/>
        </w:rPr>
        <w:t xml:space="preserve"> выполненная из металлической    трубы    и удлиненные    вставки,    для ограничения     матраса     и подушки.     </w:t>
      </w:r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>- Крепление     с каркасом “клин-паз”, изготовлены  из  профильной трубы  и  имеют  полимерн</w:t>
      </w:r>
      <w:proofErr w:type="gramStart"/>
      <w:r w:rsidRPr="00F233E3">
        <w:rPr>
          <w:highlight w:val="yellow"/>
        </w:rPr>
        <w:t>о-</w:t>
      </w:r>
      <w:proofErr w:type="gramEnd"/>
      <w:r w:rsidRPr="00F233E3">
        <w:rPr>
          <w:highlight w:val="yellow"/>
        </w:rPr>
        <w:t xml:space="preserve"> порошковое покрытие устойчивое    к    регулярной обработке     моющими     и дезинфицирующими средствами.    </w:t>
      </w:r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 xml:space="preserve">- Концы    труб закрыты    полиэтиленовыми заглушками.  </w:t>
      </w:r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 xml:space="preserve">- Размер  каркаса (ложа)    1900*800   мм  (размер под  имеющиеся  у  заказчика матрацы),   </w:t>
      </w:r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 xml:space="preserve">- 2   усилителя   20*20  мм. </w:t>
      </w:r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 xml:space="preserve">- Заводская упаковка. </w:t>
      </w:r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>- Диаметр трубы спинки: _</w:t>
      </w:r>
      <w:proofErr w:type="gramStart"/>
      <w:r w:rsidRPr="00F233E3">
        <w:rPr>
          <w:highlight w:val="yellow"/>
        </w:rPr>
        <w:t>мм</w:t>
      </w:r>
      <w:proofErr w:type="gramEnd"/>
      <w:r w:rsidRPr="00F233E3">
        <w:rPr>
          <w:highlight w:val="yellow"/>
        </w:rPr>
        <w:t xml:space="preserve">. </w:t>
      </w:r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 xml:space="preserve">- Лежак: профильная труба  _  </w:t>
      </w:r>
      <w:proofErr w:type="gramStart"/>
      <w:r w:rsidRPr="00F233E3">
        <w:rPr>
          <w:highlight w:val="yellow"/>
        </w:rPr>
        <w:t>мм</w:t>
      </w:r>
      <w:proofErr w:type="gramEnd"/>
      <w:r w:rsidRPr="00F233E3">
        <w:rPr>
          <w:highlight w:val="yellow"/>
        </w:rPr>
        <w:t xml:space="preserve"> </w:t>
      </w:r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>- Диаметр прутка сетки: __</w:t>
      </w:r>
      <w:proofErr w:type="gramStart"/>
      <w:r w:rsidRPr="00F233E3">
        <w:rPr>
          <w:highlight w:val="yellow"/>
        </w:rPr>
        <w:t>мм</w:t>
      </w:r>
      <w:proofErr w:type="gramEnd"/>
      <w:r w:rsidRPr="00F233E3">
        <w:rPr>
          <w:highlight w:val="yellow"/>
        </w:rPr>
        <w:t xml:space="preserve"> </w:t>
      </w:r>
    </w:p>
    <w:p w:rsidR="00F233E3" w:rsidRPr="00F233E3" w:rsidRDefault="00F233E3" w:rsidP="00212817">
      <w:pPr>
        <w:pStyle w:val="Default"/>
        <w:rPr>
          <w:highlight w:val="yellow"/>
        </w:rPr>
      </w:pPr>
      <w:r w:rsidRPr="00F233E3">
        <w:rPr>
          <w:highlight w:val="yellow"/>
        </w:rPr>
        <w:t xml:space="preserve">- Высота спинки:  _  </w:t>
      </w:r>
      <w:proofErr w:type="gramStart"/>
      <w:r w:rsidRPr="00F233E3">
        <w:rPr>
          <w:highlight w:val="yellow"/>
        </w:rPr>
        <w:t>мм</w:t>
      </w:r>
      <w:proofErr w:type="gramEnd"/>
      <w:r w:rsidRPr="00F233E3">
        <w:rPr>
          <w:highlight w:val="yellow"/>
        </w:rPr>
        <w:t xml:space="preserve"> </w:t>
      </w:r>
    </w:p>
    <w:p w:rsidR="00F233E3" w:rsidRPr="00212817" w:rsidRDefault="00F233E3" w:rsidP="00212817">
      <w:pPr>
        <w:pStyle w:val="Default"/>
      </w:pPr>
      <w:r w:rsidRPr="00F233E3">
        <w:rPr>
          <w:highlight w:val="yellow"/>
        </w:rPr>
        <w:t>- Сетка сварная: ___мм ___</w:t>
      </w:r>
      <w:proofErr w:type="gramStart"/>
      <w:r w:rsidRPr="00F233E3">
        <w:rPr>
          <w:highlight w:val="yellow"/>
        </w:rPr>
        <w:t>мм</w:t>
      </w:r>
      <w:proofErr w:type="gramEnd"/>
    </w:p>
    <w:sectPr w:rsidR="00F233E3" w:rsidRPr="00212817" w:rsidSect="00212817">
      <w:pgSz w:w="15840" w:h="12240" w:orient="landscape"/>
      <w:pgMar w:top="851" w:right="454" w:bottom="567" w:left="45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AE" w:rsidRDefault="001A01AE" w:rsidP="006E767D">
      <w:pPr>
        <w:spacing w:after="0" w:line="240" w:lineRule="auto"/>
      </w:pPr>
      <w:r>
        <w:separator/>
      </w:r>
    </w:p>
  </w:endnote>
  <w:endnote w:type="continuationSeparator" w:id="0">
    <w:p w:rsidR="001A01AE" w:rsidRDefault="001A01AE" w:rsidP="006E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AE" w:rsidRDefault="001A01AE" w:rsidP="006E767D">
      <w:pPr>
        <w:spacing w:after="0" w:line="240" w:lineRule="auto"/>
      </w:pPr>
      <w:r>
        <w:separator/>
      </w:r>
    </w:p>
  </w:footnote>
  <w:footnote w:type="continuationSeparator" w:id="0">
    <w:p w:rsidR="001A01AE" w:rsidRDefault="001A01AE" w:rsidP="006E7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04B65"/>
    <w:multiLevelType w:val="hybridMultilevel"/>
    <w:tmpl w:val="15A471B6"/>
    <w:lvl w:ilvl="0" w:tplc="F7AAC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49C3"/>
    <w:multiLevelType w:val="hybridMultilevel"/>
    <w:tmpl w:val="0B04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F3BFB"/>
    <w:multiLevelType w:val="multilevel"/>
    <w:tmpl w:val="64EABB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3956B8"/>
    <w:multiLevelType w:val="hybridMultilevel"/>
    <w:tmpl w:val="F224E38C"/>
    <w:lvl w:ilvl="0" w:tplc="81D8C9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C662C"/>
    <w:multiLevelType w:val="hybridMultilevel"/>
    <w:tmpl w:val="F224E38C"/>
    <w:lvl w:ilvl="0" w:tplc="81D8C9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F51A7"/>
    <w:multiLevelType w:val="hybridMultilevel"/>
    <w:tmpl w:val="3F1A3518"/>
    <w:lvl w:ilvl="0" w:tplc="6430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A56CE"/>
    <w:multiLevelType w:val="hybridMultilevel"/>
    <w:tmpl w:val="F224E38C"/>
    <w:lvl w:ilvl="0" w:tplc="81D8C9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0354A"/>
    <w:multiLevelType w:val="hybridMultilevel"/>
    <w:tmpl w:val="0B04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B7EF8"/>
    <w:multiLevelType w:val="hybridMultilevel"/>
    <w:tmpl w:val="9F04D602"/>
    <w:lvl w:ilvl="0" w:tplc="D1C040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C5D08AC"/>
    <w:multiLevelType w:val="hybridMultilevel"/>
    <w:tmpl w:val="3F1A3518"/>
    <w:lvl w:ilvl="0" w:tplc="6430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9951C8"/>
    <w:multiLevelType w:val="hybridMultilevel"/>
    <w:tmpl w:val="0B04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F9"/>
    <w:rsid w:val="000035B5"/>
    <w:rsid w:val="0000479D"/>
    <w:rsid w:val="000377D6"/>
    <w:rsid w:val="000556DE"/>
    <w:rsid w:val="00072E52"/>
    <w:rsid w:val="000810E3"/>
    <w:rsid w:val="000810F6"/>
    <w:rsid w:val="000839ED"/>
    <w:rsid w:val="000867A6"/>
    <w:rsid w:val="00087877"/>
    <w:rsid w:val="00090CE0"/>
    <w:rsid w:val="00091E57"/>
    <w:rsid w:val="000A2B53"/>
    <w:rsid w:val="000E23E6"/>
    <w:rsid w:val="000E35B0"/>
    <w:rsid w:val="000F05CD"/>
    <w:rsid w:val="000F164C"/>
    <w:rsid w:val="000F277E"/>
    <w:rsid w:val="000F6AB8"/>
    <w:rsid w:val="00117273"/>
    <w:rsid w:val="00131DC5"/>
    <w:rsid w:val="00134EB7"/>
    <w:rsid w:val="00144D9F"/>
    <w:rsid w:val="001542F0"/>
    <w:rsid w:val="00156BC1"/>
    <w:rsid w:val="00182D21"/>
    <w:rsid w:val="0018591B"/>
    <w:rsid w:val="00193B09"/>
    <w:rsid w:val="00196489"/>
    <w:rsid w:val="001A01AE"/>
    <w:rsid w:val="001B02B8"/>
    <w:rsid w:val="001B228D"/>
    <w:rsid w:val="001B6779"/>
    <w:rsid w:val="001C26E1"/>
    <w:rsid w:val="001C2E62"/>
    <w:rsid w:val="001C4063"/>
    <w:rsid w:val="001C5E6A"/>
    <w:rsid w:val="001C681F"/>
    <w:rsid w:val="001C70C3"/>
    <w:rsid w:val="001D3FFA"/>
    <w:rsid w:val="001D6A67"/>
    <w:rsid w:val="001D6B05"/>
    <w:rsid w:val="001E56F1"/>
    <w:rsid w:val="001F2DE4"/>
    <w:rsid w:val="001F2E53"/>
    <w:rsid w:val="00200ADC"/>
    <w:rsid w:val="0020117B"/>
    <w:rsid w:val="0020226E"/>
    <w:rsid w:val="0020507E"/>
    <w:rsid w:val="00210915"/>
    <w:rsid w:val="002114EE"/>
    <w:rsid w:val="00211D31"/>
    <w:rsid w:val="00212817"/>
    <w:rsid w:val="002214B8"/>
    <w:rsid w:val="00223B8D"/>
    <w:rsid w:val="00231680"/>
    <w:rsid w:val="00234873"/>
    <w:rsid w:val="00236B41"/>
    <w:rsid w:val="00241816"/>
    <w:rsid w:val="0024328E"/>
    <w:rsid w:val="00244999"/>
    <w:rsid w:val="0024531B"/>
    <w:rsid w:val="00251B35"/>
    <w:rsid w:val="00254CF5"/>
    <w:rsid w:val="0025783B"/>
    <w:rsid w:val="00257980"/>
    <w:rsid w:val="00262813"/>
    <w:rsid w:val="002665E7"/>
    <w:rsid w:val="00266617"/>
    <w:rsid w:val="00266EC6"/>
    <w:rsid w:val="00273013"/>
    <w:rsid w:val="0029746D"/>
    <w:rsid w:val="002A0D71"/>
    <w:rsid w:val="002A4C8B"/>
    <w:rsid w:val="002C086A"/>
    <w:rsid w:val="002C0F60"/>
    <w:rsid w:val="002D1EDD"/>
    <w:rsid w:val="002D3221"/>
    <w:rsid w:val="002D3385"/>
    <w:rsid w:val="002D79C4"/>
    <w:rsid w:val="002D7BDF"/>
    <w:rsid w:val="002E17CA"/>
    <w:rsid w:val="002E3EAA"/>
    <w:rsid w:val="002E63CA"/>
    <w:rsid w:val="002F1079"/>
    <w:rsid w:val="002F3836"/>
    <w:rsid w:val="002F3962"/>
    <w:rsid w:val="00312ACA"/>
    <w:rsid w:val="00317616"/>
    <w:rsid w:val="0032561B"/>
    <w:rsid w:val="003260B9"/>
    <w:rsid w:val="003358EA"/>
    <w:rsid w:val="003418B0"/>
    <w:rsid w:val="00354F74"/>
    <w:rsid w:val="0036790E"/>
    <w:rsid w:val="0037150D"/>
    <w:rsid w:val="0037164E"/>
    <w:rsid w:val="00376DA4"/>
    <w:rsid w:val="00376F6B"/>
    <w:rsid w:val="00382B71"/>
    <w:rsid w:val="00383F25"/>
    <w:rsid w:val="003849E7"/>
    <w:rsid w:val="003951E9"/>
    <w:rsid w:val="003C201B"/>
    <w:rsid w:val="003C4045"/>
    <w:rsid w:val="003D202E"/>
    <w:rsid w:val="004214E9"/>
    <w:rsid w:val="00425D1F"/>
    <w:rsid w:val="00433D1F"/>
    <w:rsid w:val="00437288"/>
    <w:rsid w:val="004510A3"/>
    <w:rsid w:val="004520CE"/>
    <w:rsid w:val="00460823"/>
    <w:rsid w:val="00460CB8"/>
    <w:rsid w:val="0048112C"/>
    <w:rsid w:val="004874B8"/>
    <w:rsid w:val="0048761D"/>
    <w:rsid w:val="004B027A"/>
    <w:rsid w:val="004B0455"/>
    <w:rsid w:val="004B7EF8"/>
    <w:rsid w:val="004C7514"/>
    <w:rsid w:val="004E0058"/>
    <w:rsid w:val="004E577A"/>
    <w:rsid w:val="004F0D46"/>
    <w:rsid w:val="004F569B"/>
    <w:rsid w:val="005158EF"/>
    <w:rsid w:val="005159D7"/>
    <w:rsid w:val="00520FF9"/>
    <w:rsid w:val="00537DCB"/>
    <w:rsid w:val="005435D2"/>
    <w:rsid w:val="00552B58"/>
    <w:rsid w:val="00555CED"/>
    <w:rsid w:val="00587442"/>
    <w:rsid w:val="005943D8"/>
    <w:rsid w:val="005A3C6C"/>
    <w:rsid w:val="005B1357"/>
    <w:rsid w:val="005B53CA"/>
    <w:rsid w:val="005C2282"/>
    <w:rsid w:val="005C2431"/>
    <w:rsid w:val="005C76D0"/>
    <w:rsid w:val="005D26B8"/>
    <w:rsid w:val="005E2DD3"/>
    <w:rsid w:val="005F2355"/>
    <w:rsid w:val="00602F08"/>
    <w:rsid w:val="00622EA6"/>
    <w:rsid w:val="00626602"/>
    <w:rsid w:val="006312E0"/>
    <w:rsid w:val="0064226D"/>
    <w:rsid w:val="006437F9"/>
    <w:rsid w:val="006507A7"/>
    <w:rsid w:val="00667FF8"/>
    <w:rsid w:val="006736C0"/>
    <w:rsid w:val="0067451D"/>
    <w:rsid w:val="006753F7"/>
    <w:rsid w:val="00683ABE"/>
    <w:rsid w:val="00693E21"/>
    <w:rsid w:val="006A47D5"/>
    <w:rsid w:val="006A6C7C"/>
    <w:rsid w:val="006B170F"/>
    <w:rsid w:val="006B73C1"/>
    <w:rsid w:val="006B7EA7"/>
    <w:rsid w:val="006C014D"/>
    <w:rsid w:val="006C3283"/>
    <w:rsid w:val="006D0DC8"/>
    <w:rsid w:val="006E6709"/>
    <w:rsid w:val="006E767D"/>
    <w:rsid w:val="006F633A"/>
    <w:rsid w:val="006F640B"/>
    <w:rsid w:val="007024B0"/>
    <w:rsid w:val="00706C09"/>
    <w:rsid w:val="00707BD1"/>
    <w:rsid w:val="00714543"/>
    <w:rsid w:val="00717880"/>
    <w:rsid w:val="00730400"/>
    <w:rsid w:val="0073085D"/>
    <w:rsid w:val="00731687"/>
    <w:rsid w:val="00734F24"/>
    <w:rsid w:val="007351C7"/>
    <w:rsid w:val="00744FCC"/>
    <w:rsid w:val="007471AF"/>
    <w:rsid w:val="00757537"/>
    <w:rsid w:val="007A0202"/>
    <w:rsid w:val="007A614A"/>
    <w:rsid w:val="007C2B87"/>
    <w:rsid w:val="007C363C"/>
    <w:rsid w:val="007D02B0"/>
    <w:rsid w:val="007E4AF9"/>
    <w:rsid w:val="007E5341"/>
    <w:rsid w:val="007F6EDC"/>
    <w:rsid w:val="00800B91"/>
    <w:rsid w:val="00807C96"/>
    <w:rsid w:val="00810F34"/>
    <w:rsid w:val="00811BC6"/>
    <w:rsid w:val="0081788C"/>
    <w:rsid w:val="00830E38"/>
    <w:rsid w:val="00834E9E"/>
    <w:rsid w:val="00845D25"/>
    <w:rsid w:val="0085154D"/>
    <w:rsid w:val="00856508"/>
    <w:rsid w:val="00866464"/>
    <w:rsid w:val="0088761D"/>
    <w:rsid w:val="008A22FE"/>
    <w:rsid w:val="008A3432"/>
    <w:rsid w:val="008A596C"/>
    <w:rsid w:val="008A63E8"/>
    <w:rsid w:val="008B3898"/>
    <w:rsid w:val="008B5A50"/>
    <w:rsid w:val="008C175F"/>
    <w:rsid w:val="008C2C93"/>
    <w:rsid w:val="008E0B1F"/>
    <w:rsid w:val="008E1605"/>
    <w:rsid w:val="008F6498"/>
    <w:rsid w:val="00903CE5"/>
    <w:rsid w:val="009052DD"/>
    <w:rsid w:val="0090589E"/>
    <w:rsid w:val="009125A5"/>
    <w:rsid w:val="00920202"/>
    <w:rsid w:val="00923E5B"/>
    <w:rsid w:val="0092511C"/>
    <w:rsid w:val="00936E59"/>
    <w:rsid w:val="0095182E"/>
    <w:rsid w:val="009538D4"/>
    <w:rsid w:val="009541EC"/>
    <w:rsid w:val="00955D5D"/>
    <w:rsid w:val="009749DD"/>
    <w:rsid w:val="00981269"/>
    <w:rsid w:val="00990EBA"/>
    <w:rsid w:val="00991ACB"/>
    <w:rsid w:val="009B2D8D"/>
    <w:rsid w:val="009C1C90"/>
    <w:rsid w:val="009D0697"/>
    <w:rsid w:val="009D79E9"/>
    <w:rsid w:val="009E0771"/>
    <w:rsid w:val="009E19E0"/>
    <w:rsid w:val="009E4350"/>
    <w:rsid w:val="009E69FE"/>
    <w:rsid w:val="009F2F13"/>
    <w:rsid w:val="009F57FB"/>
    <w:rsid w:val="00A02776"/>
    <w:rsid w:val="00A03EBA"/>
    <w:rsid w:val="00A11B7A"/>
    <w:rsid w:val="00A139D9"/>
    <w:rsid w:val="00A34F6C"/>
    <w:rsid w:val="00A40D6F"/>
    <w:rsid w:val="00A42A8B"/>
    <w:rsid w:val="00A51E36"/>
    <w:rsid w:val="00A53DD4"/>
    <w:rsid w:val="00A55F1D"/>
    <w:rsid w:val="00A67A6B"/>
    <w:rsid w:val="00A82268"/>
    <w:rsid w:val="00AA3FD9"/>
    <w:rsid w:val="00AB1891"/>
    <w:rsid w:val="00AB350B"/>
    <w:rsid w:val="00AC26A8"/>
    <w:rsid w:val="00AE615B"/>
    <w:rsid w:val="00AF2A02"/>
    <w:rsid w:val="00B00866"/>
    <w:rsid w:val="00B011B1"/>
    <w:rsid w:val="00B0165B"/>
    <w:rsid w:val="00B01F6E"/>
    <w:rsid w:val="00B04F7A"/>
    <w:rsid w:val="00B05A45"/>
    <w:rsid w:val="00B0699C"/>
    <w:rsid w:val="00B10770"/>
    <w:rsid w:val="00B16C52"/>
    <w:rsid w:val="00B173E6"/>
    <w:rsid w:val="00B24C50"/>
    <w:rsid w:val="00B2656D"/>
    <w:rsid w:val="00B44DFB"/>
    <w:rsid w:val="00B56BD7"/>
    <w:rsid w:val="00B5766D"/>
    <w:rsid w:val="00B76F54"/>
    <w:rsid w:val="00B802A7"/>
    <w:rsid w:val="00B87017"/>
    <w:rsid w:val="00B9319A"/>
    <w:rsid w:val="00BA40BA"/>
    <w:rsid w:val="00BB1979"/>
    <w:rsid w:val="00BB624E"/>
    <w:rsid w:val="00BB7215"/>
    <w:rsid w:val="00BC1950"/>
    <w:rsid w:val="00BD6B3E"/>
    <w:rsid w:val="00BE1B3F"/>
    <w:rsid w:val="00BE4AAC"/>
    <w:rsid w:val="00BE520D"/>
    <w:rsid w:val="00BE5B26"/>
    <w:rsid w:val="00BF33EC"/>
    <w:rsid w:val="00C03916"/>
    <w:rsid w:val="00C047BF"/>
    <w:rsid w:val="00C15CEA"/>
    <w:rsid w:val="00C17D9F"/>
    <w:rsid w:val="00C20443"/>
    <w:rsid w:val="00C227F4"/>
    <w:rsid w:val="00C3110C"/>
    <w:rsid w:val="00C376BD"/>
    <w:rsid w:val="00C376D7"/>
    <w:rsid w:val="00C40F93"/>
    <w:rsid w:val="00C43C1A"/>
    <w:rsid w:val="00C618D0"/>
    <w:rsid w:val="00C66FEC"/>
    <w:rsid w:val="00C704D8"/>
    <w:rsid w:val="00C72758"/>
    <w:rsid w:val="00C72867"/>
    <w:rsid w:val="00C72B19"/>
    <w:rsid w:val="00C755E9"/>
    <w:rsid w:val="00C80324"/>
    <w:rsid w:val="00C84B4F"/>
    <w:rsid w:val="00CB0824"/>
    <w:rsid w:val="00CC258E"/>
    <w:rsid w:val="00CC2F22"/>
    <w:rsid w:val="00CC6A2E"/>
    <w:rsid w:val="00CC7462"/>
    <w:rsid w:val="00CD0681"/>
    <w:rsid w:val="00CD1ABB"/>
    <w:rsid w:val="00CD5808"/>
    <w:rsid w:val="00CE46E0"/>
    <w:rsid w:val="00CF0423"/>
    <w:rsid w:val="00CF1BC1"/>
    <w:rsid w:val="00CF41EB"/>
    <w:rsid w:val="00D005E9"/>
    <w:rsid w:val="00D06765"/>
    <w:rsid w:val="00D1049C"/>
    <w:rsid w:val="00D108C8"/>
    <w:rsid w:val="00D116F4"/>
    <w:rsid w:val="00D118A0"/>
    <w:rsid w:val="00D12192"/>
    <w:rsid w:val="00D218CB"/>
    <w:rsid w:val="00D303DF"/>
    <w:rsid w:val="00D307E2"/>
    <w:rsid w:val="00D4192E"/>
    <w:rsid w:val="00D53E20"/>
    <w:rsid w:val="00D60332"/>
    <w:rsid w:val="00D61E1B"/>
    <w:rsid w:val="00D63661"/>
    <w:rsid w:val="00D64669"/>
    <w:rsid w:val="00D66FE1"/>
    <w:rsid w:val="00D71E8A"/>
    <w:rsid w:val="00D73DA7"/>
    <w:rsid w:val="00D76F8D"/>
    <w:rsid w:val="00D81559"/>
    <w:rsid w:val="00D847FE"/>
    <w:rsid w:val="00D90534"/>
    <w:rsid w:val="00D906D1"/>
    <w:rsid w:val="00DA061C"/>
    <w:rsid w:val="00DA359D"/>
    <w:rsid w:val="00DC549E"/>
    <w:rsid w:val="00DD03C6"/>
    <w:rsid w:val="00DD055D"/>
    <w:rsid w:val="00DD4D44"/>
    <w:rsid w:val="00DE6241"/>
    <w:rsid w:val="00DE703F"/>
    <w:rsid w:val="00DF04A1"/>
    <w:rsid w:val="00DF36CF"/>
    <w:rsid w:val="00DF6CC6"/>
    <w:rsid w:val="00E00FA4"/>
    <w:rsid w:val="00E01451"/>
    <w:rsid w:val="00E01B73"/>
    <w:rsid w:val="00E066F8"/>
    <w:rsid w:val="00E165EA"/>
    <w:rsid w:val="00E41100"/>
    <w:rsid w:val="00E55DE1"/>
    <w:rsid w:val="00E76832"/>
    <w:rsid w:val="00E84058"/>
    <w:rsid w:val="00E85808"/>
    <w:rsid w:val="00EA1BF9"/>
    <w:rsid w:val="00EB1984"/>
    <w:rsid w:val="00EB3F8D"/>
    <w:rsid w:val="00EC4A48"/>
    <w:rsid w:val="00EC5DDA"/>
    <w:rsid w:val="00EC6B41"/>
    <w:rsid w:val="00EF1742"/>
    <w:rsid w:val="00EF222F"/>
    <w:rsid w:val="00EF43EE"/>
    <w:rsid w:val="00F06152"/>
    <w:rsid w:val="00F12262"/>
    <w:rsid w:val="00F13BC8"/>
    <w:rsid w:val="00F14940"/>
    <w:rsid w:val="00F1639A"/>
    <w:rsid w:val="00F17FA3"/>
    <w:rsid w:val="00F233E3"/>
    <w:rsid w:val="00F24771"/>
    <w:rsid w:val="00F27C4A"/>
    <w:rsid w:val="00F314DE"/>
    <w:rsid w:val="00F31BE3"/>
    <w:rsid w:val="00F3753A"/>
    <w:rsid w:val="00F40A2C"/>
    <w:rsid w:val="00F53226"/>
    <w:rsid w:val="00F5383C"/>
    <w:rsid w:val="00F70E9A"/>
    <w:rsid w:val="00F727C2"/>
    <w:rsid w:val="00F737EA"/>
    <w:rsid w:val="00F73C8C"/>
    <w:rsid w:val="00F84C15"/>
    <w:rsid w:val="00F91C04"/>
    <w:rsid w:val="00FA315D"/>
    <w:rsid w:val="00FA468A"/>
    <w:rsid w:val="00FB5F2C"/>
    <w:rsid w:val="00FD3C99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1BF9"/>
  </w:style>
  <w:style w:type="paragraph" w:styleId="1">
    <w:name w:val="heading 1"/>
    <w:basedOn w:val="a0"/>
    <w:next w:val="a0"/>
    <w:link w:val="10"/>
    <w:uiPriority w:val="9"/>
    <w:qFormat/>
    <w:rsid w:val="00AF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16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EA1BF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E1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EA1B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">
    <w:name w:val="Текст ТД"/>
    <w:basedOn w:val="a0"/>
    <w:link w:val="a4"/>
    <w:qFormat/>
    <w:rsid w:val="00EA1BF9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Текст ТД Знак"/>
    <w:link w:val="a"/>
    <w:rsid w:val="00EA1BF9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2"/>
    <w:rsid w:val="00EA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0"/>
    <w:link w:val="a7"/>
    <w:qFormat/>
    <w:rsid w:val="00EA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EA1B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0"/>
    <w:link w:val="a9"/>
    <w:rsid w:val="00EA1BF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EA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A1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qFormat/>
    <w:rsid w:val="00EA1BF9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styleId="HTML">
    <w:name w:val="HTML Preformatted"/>
    <w:aliases w:val="Знак Знак Знак Знак Знак, Знак Знак Знак,Знак,Знак Знак,Основной шрифт абзаца Знак, Знак"/>
    <w:basedOn w:val="a0"/>
    <w:link w:val="HTML0"/>
    <w:rsid w:val="00EA1BF9"/>
    <w:pPr>
      <w:tabs>
        <w:tab w:val="left" w:pos="708"/>
      </w:tabs>
      <w:spacing w:after="0" w:line="240" w:lineRule="auto"/>
    </w:pPr>
    <w:rPr>
      <w:rFonts w:ascii="Courier New" w:eastAsia="Calibri" w:hAnsi="Courier New" w:cs="Courier New"/>
      <w:color w:val="000000"/>
    </w:rPr>
  </w:style>
  <w:style w:type="character" w:customStyle="1" w:styleId="HTML0">
    <w:name w:val="Стандартный HTML Знак"/>
    <w:aliases w:val="Знак Знак Знак Знак Знак Знак, Знак Знак Знак Знак,Знак Знак1,Знак Знак Знак,Основной шрифт абзаца Знак Знак, Знак Знак"/>
    <w:basedOn w:val="a1"/>
    <w:link w:val="HTML"/>
    <w:rsid w:val="00EA1BF9"/>
    <w:rPr>
      <w:rFonts w:ascii="Courier New" w:eastAsia="Calibri" w:hAnsi="Courier New" w:cs="Courier New"/>
      <w:color w:val="000000"/>
    </w:rPr>
  </w:style>
  <w:style w:type="character" w:customStyle="1" w:styleId="12">
    <w:name w:val="Обычный1 Знак"/>
    <w:basedOn w:val="a1"/>
    <w:link w:val="11"/>
    <w:locked/>
    <w:rsid w:val="00EA1BF9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qFormat/>
    <w:rsid w:val="00EA1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rsid w:val="00EA1B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EA1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E1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rsid w:val="00E16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0"/>
    <w:link w:val="ab"/>
    <w:uiPriority w:val="99"/>
    <w:semiHidden/>
    <w:unhideWhenUsed/>
    <w:rsid w:val="00E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F222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EC5DDA"/>
    <w:rPr>
      <w:color w:val="0000FF"/>
      <w:u w:val="single"/>
    </w:rPr>
  </w:style>
  <w:style w:type="paragraph" w:customStyle="1" w:styleId="pj">
    <w:name w:val="pj"/>
    <w:basedOn w:val="a0"/>
    <w:rsid w:val="00B0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0"/>
    <w:rsid w:val="002D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uiPriority w:val="99"/>
    <w:rsid w:val="00717880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18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+ Полужирный"/>
    <w:aliases w:val="Интервал 0 pt,Основной текст + Курсив"/>
    <w:rsid w:val="00C15C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C15CEA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color w:val="000000"/>
      <w:spacing w:val="1"/>
      <w:sz w:val="19"/>
      <w:szCs w:val="19"/>
      <w:lang w:eastAsia="ru-RU" w:bidi="ru-RU"/>
    </w:rPr>
  </w:style>
  <w:style w:type="character" w:customStyle="1" w:styleId="CharChar">
    <w:name w:val="Обычный Char Char"/>
    <w:locked/>
    <w:rsid w:val="001C681F"/>
    <w:rPr>
      <w:rFonts w:ascii="TimesET" w:eastAsia="Arial" w:hAnsi="TimesET" w:cs="TimesET"/>
      <w:sz w:val="24"/>
      <w:szCs w:val="24"/>
      <w:lang w:eastAsia="ar-SA"/>
    </w:rPr>
  </w:style>
  <w:style w:type="character" w:customStyle="1" w:styleId="ae">
    <w:name w:val="Основной текст + Не полужирный"/>
    <w:rsid w:val="006C01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3">
    <w:name w:val="Основной текст + Не полужирный1"/>
    <w:rsid w:val="006C01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">
    <w:name w:val="No Spacing"/>
    <w:aliases w:val="для таблиц,Без интервала2,Без интервала21,Без интервала11,Без интервала111,No Spacing1,No Spacing11,Без интервала3,No Spacing111"/>
    <w:link w:val="af0"/>
    <w:uiPriority w:val="1"/>
    <w:qFormat/>
    <w:rsid w:val="00E858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4">
    <w:name w:val="Абзац списка1"/>
    <w:basedOn w:val="a0"/>
    <w:qFormat/>
    <w:rsid w:val="00E85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для таблиц Знак,Без интервала2 Знак,Без интервала21 Знак,Без интервала11 Знак,Без интервала111 Знак,No Spacing1 Знак,No Spacing11 Знак,Без интервала3 Знак,No Spacing111 Знак"/>
    <w:link w:val="af"/>
    <w:uiPriority w:val="1"/>
    <w:rsid w:val="00E85808"/>
    <w:rPr>
      <w:rFonts w:ascii="Calibri" w:eastAsia="Arial" w:hAnsi="Calibri" w:cs="Times New Roman"/>
      <w:lang w:eastAsia="ar-SA"/>
    </w:rPr>
  </w:style>
  <w:style w:type="paragraph" w:styleId="af1">
    <w:name w:val="Body Text Indent"/>
    <w:basedOn w:val="a0"/>
    <w:link w:val="15"/>
    <w:rsid w:val="002316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Основной текст с отступом Знак"/>
    <w:basedOn w:val="a1"/>
    <w:uiPriority w:val="99"/>
    <w:semiHidden/>
    <w:rsid w:val="00231680"/>
  </w:style>
  <w:style w:type="character" w:customStyle="1" w:styleId="15">
    <w:name w:val="Основной текст с отступом Знак1"/>
    <w:link w:val="af1"/>
    <w:rsid w:val="002316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f">
    <w:name w:val="f"/>
    <w:basedOn w:val="a1"/>
    <w:rsid w:val="006E767D"/>
  </w:style>
  <w:style w:type="paragraph" w:styleId="af3">
    <w:name w:val="header"/>
    <w:basedOn w:val="a0"/>
    <w:link w:val="af4"/>
    <w:uiPriority w:val="99"/>
    <w:unhideWhenUsed/>
    <w:rsid w:val="006E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E767D"/>
  </w:style>
  <w:style w:type="paragraph" w:styleId="af5">
    <w:name w:val="footer"/>
    <w:basedOn w:val="a0"/>
    <w:link w:val="af6"/>
    <w:uiPriority w:val="99"/>
    <w:unhideWhenUsed/>
    <w:rsid w:val="006E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6E767D"/>
  </w:style>
  <w:style w:type="character" w:customStyle="1" w:styleId="10">
    <w:name w:val="Заголовок 1 Знак"/>
    <w:basedOn w:val="a1"/>
    <w:link w:val="1"/>
    <w:uiPriority w:val="9"/>
    <w:rsid w:val="00AF2A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7">
    <w:name w:val="Emphasis"/>
    <w:uiPriority w:val="20"/>
    <w:qFormat/>
    <w:rsid w:val="00376F6B"/>
    <w:rPr>
      <w:i/>
      <w:iCs/>
    </w:rPr>
  </w:style>
  <w:style w:type="paragraph" w:customStyle="1" w:styleId="210">
    <w:name w:val="Основной текст 21"/>
    <w:basedOn w:val="a0"/>
    <w:uiPriority w:val="99"/>
    <w:qFormat/>
    <w:rsid w:val="00C84B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-product-specname-inner">
    <w:name w:val="n-product-spec__name-inner"/>
    <w:basedOn w:val="a1"/>
    <w:rsid w:val="00936E59"/>
  </w:style>
  <w:style w:type="character" w:customStyle="1" w:styleId="n-product-specvalue-inner">
    <w:name w:val="n-product-spec__value-inner"/>
    <w:basedOn w:val="a1"/>
    <w:rsid w:val="00936E59"/>
  </w:style>
  <w:style w:type="paragraph" w:styleId="af8">
    <w:name w:val="List Paragraph"/>
    <w:basedOn w:val="a0"/>
    <w:uiPriority w:val="34"/>
    <w:qFormat/>
    <w:rsid w:val="00D21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1BF9"/>
  </w:style>
  <w:style w:type="paragraph" w:styleId="1">
    <w:name w:val="heading 1"/>
    <w:basedOn w:val="a0"/>
    <w:next w:val="a0"/>
    <w:link w:val="10"/>
    <w:uiPriority w:val="9"/>
    <w:qFormat/>
    <w:rsid w:val="00AF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16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EA1BF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E1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EA1B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">
    <w:name w:val="Текст ТД"/>
    <w:basedOn w:val="a0"/>
    <w:link w:val="a4"/>
    <w:qFormat/>
    <w:rsid w:val="00EA1BF9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Текст ТД Знак"/>
    <w:link w:val="a"/>
    <w:rsid w:val="00EA1BF9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2"/>
    <w:rsid w:val="00EA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0"/>
    <w:link w:val="a7"/>
    <w:qFormat/>
    <w:rsid w:val="00EA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EA1B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0"/>
    <w:link w:val="a9"/>
    <w:rsid w:val="00EA1BF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EA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A1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qFormat/>
    <w:rsid w:val="00EA1BF9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styleId="HTML">
    <w:name w:val="HTML Preformatted"/>
    <w:aliases w:val="Знак Знак Знак Знак Знак, Знак Знак Знак,Знак,Знак Знак,Основной шрифт абзаца Знак, Знак"/>
    <w:basedOn w:val="a0"/>
    <w:link w:val="HTML0"/>
    <w:rsid w:val="00EA1BF9"/>
    <w:pPr>
      <w:tabs>
        <w:tab w:val="left" w:pos="708"/>
      </w:tabs>
      <w:spacing w:after="0" w:line="240" w:lineRule="auto"/>
    </w:pPr>
    <w:rPr>
      <w:rFonts w:ascii="Courier New" w:eastAsia="Calibri" w:hAnsi="Courier New" w:cs="Courier New"/>
      <w:color w:val="000000"/>
    </w:rPr>
  </w:style>
  <w:style w:type="character" w:customStyle="1" w:styleId="HTML0">
    <w:name w:val="Стандартный HTML Знак"/>
    <w:aliases w:val="Знак Знак Знак Знак Знак Знак, Знак Знак Знак Знак,Знак Знак1,Знак Знак Знак,Основной шрифт абзаца Знак Знак, Знак Знак"/>
    <w:basedOn w:val="a1"/>
    <w:link w:val="HTML"/>
    <w:rsid w:val="00EA1BF9"/>
    <w:rPr>
      <w:rFonts w:ascii="Courier New" w:eastAsia="Calibri" w:hAnsi="Courier New" w:cs="Courier New"/>
      <w:color w:val="000000"/>
    </w:rPr>
  </w:style>
  <w:style w:type="character" w:customStyle="1" w:styleId="12">
    <w:name w:val="Обычный1 Знак"/>
    <w:basedOn w:val="a1"/>
    <w:link w:val="11"/>
    <w:locked/>
    <w:rsid w:val="00EA1BF9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qFormat/>
    <w:rsid w:val="00EA1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rsid w:val="00EA1B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EA1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E1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rsid w:val="00E16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0"/>
    <w:link w:val="ab"/>
    <w:uiPriority w:val="99"/>
    <w:semiHidden/>
    <w:unhideWhenUsed/>
    <w:rsid w:val="00E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F222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EC5DDA"/>
    <w:rPr>
      <w:color w:val="0000FF"/>
      <w:u w:val="single"/>
    </w:rPr>
  </w:style>
  <w:style w:type="paragraph" w:customStyle="1" w:styleId="pj">
    <w:name w:val="pj"/>
    <w:basedOn w:val="a0"/>
    <w:rsid w:val="00B0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0"/>
    <w:rsid w:val="002D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uiPriority w:val="99"/>
    <w:rsid w:val="00717880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18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+ Полужирный"/>
    <w:aliases w:val="Интервал 0 pt,Основной текст + Курсив"/>
    <w:rsid w:val="00C15C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C15CEA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color w:val="000000"/>
      <w:spacing w:val="1"/>
      <w:sz w:val="19"/>
      <w:szCs w:val="19"/>
      <w:lang w:eastAsia="ru-RU" w:bidi="ru-RU"/>
    </w:rPr>
  </w:style>
  <w:style w:type="character" w:customStyle="1" w:styleId="CharChar">
    <w:name w:val="Обычный Char Char"/>
    <w:locked/>
    <w:rsid w:val="001C681F"/>
    <w:rPr>
      <w:rFonts w:ascii="TimesET" w:eastAsia="Arial" w:hAnsi="TimesET" w:cs="TimesET"/>
      <w:sz w:val="24"/>
      <w:szCs w:val="24"/>
      <w:lang w:eastAsia="ar-SA"/>
    </w:rPr>
  </w:style>
  <w:style w:type="character" w:customStyle="1" w:styleId="ae">
    <w:name w:val="Основной текст + Не полужирный"/>
    <w:rsid w:val="006C01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3">
    <w:name w:val="Основной текст + Не полужирный1"/>
    <w:rsid w:val="006C01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">
    <w:name w:val="No Spacing"/>
    <w:aliases w:val="для таблиц,Без интервала2,Без интервала21,Без интервала11,Без интервала111,No Spacing1,No Spacing11,Без интервала3,No Spacing111"/>
    <w:link w:val="af0"/>
    <w:uiPriority w:val="1"/>
    <w:qFormat/>
    <w:rsid w:val="00E858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4">
    <w:name w:val="Абзац списка1"/>
    <w:basedOn w:val="a0"/>
    <w:qFormat/>
    <w:rsid w:val="00E85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для таблиц Знак,Без интервала2 Знак,Без интервала21 Знак,Без интервала11 Знак,Без интервала111 Знак,No Spacing1 Знак,No Spacing11 Знак,Без интервала3 Знак,No Spacing111 Знак"/>
    <w:link w:val="af"/>
    <w:uiPriority w:val="1"/>
    <w:rsid w:val="00E85808"/>
    <w:rPr>
      <w:rFonts w:ascii="Calibri" w:eastAsia="Arial" w:hAnsi="Calibri" w:cs="Times New Roman"/>
      <w:lang w:eastAsia="ar-SA"/>
    </w:rPr>
  </w:style>
  <w:style w:type="paragraph" w:styleId="af1">
    <w:name w:val="Body Text Indent"/>
    <w:basedOn w:val="a0"/>
    <w:link w:val="15"/>
    <w:rsid w:val="002316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Основной текст с отступом Знак"/>
    <w:basedOn w:val="a1"/>
    <w:uiPriority w:val="99"/>
    <w:semiHidden/>
    <w:rsid w:val="00231680"/>
  </w:style>
  <w:style w:type="character" w:customStyle="1" w:styleId="15">
    <w:name w:val="Основной текст с отступом Знак1"/>
    <w:link w:val="af1"/>
    <w:rsid w:val="002316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f">
    <w:name w:val="f"/>
    <w:basedOn w:val="a1"/>
    <w:rsid w:val="006E767D"/>
  </w:style>
  <w:style w:type="paragraph" w:styleId="af3">
    <w:name w:val="header"/>
    <w:basedOn w:val="a0"/>
    <w:link w:val="af4"/>
    <w:uiPriority w:val="99"/>
    <w:unhideWhenUsed/>
    <w:rsid w:val="006E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E767D"/>
  </w:style>
  <w:style w:type="paragraph" w:styleId="af5">
    <w:name w:val="footer"/>
    <w:basedOn w:val="a0"/>
    <w:link w:val="af6"/>
    <w:uiPriority w:val="99"/>
    <w:unhideWhenUsed/>
    <w:rsid w:val="006E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6E767D"/>
  </w:style>
  <w:style w:type="character" w:customStyle="1" w:styleId="10">
    <w:name w:val="Заголовок 1 Знак"/>
    <w:basedOn w:val="a1"/>
    <w:link w:val="1"/>
    <w:uiPriority w:val="9"/>
    <w:rsid w:val="00AF2A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7">
    <w:name w:val="Emphasis"/>
    <w:uiPriority w:val="20"/>
    <w:qFormat/>
    <w:rsid w:val="00376F6B"/>
    <w:rPr>
      <w:i/>
      <w:iCs/>
    </w:rPr>
  </w:style>
  <w:style w:type="paragraph" w:customStyle="1" w:styleId="210">
    <w:name w:val="Основной текст 21"/>
    <w:basedOn w:val="a0"/>
    <w:uiPriority w:val="99"/>
    <w:qFormat/>
    <w:rsid w:val="00C84B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-product-specname-inner">
    <w:name w:val="n-product-spec__name-inner"/>
    <w:basedOn w:val="a1"/>
    <w:rsid w:val="00936E59"/>
  </w:style>
  <w:style w:type="character" w:customStyle="1" w:styleId="n-product-specvalue-inner">
    <w:name w:val="n-product-spec__value-inner"/>
    <w:basedOn w:val="a1"/>
    <w:rsid w:val="00936E59"/>
  </w:style>
  <w:style w:type="paragraph" w:styleId="af8">
    <w:name w:val="List Paragraph"/>
    <w:basedOn w:val="a0"/>
    <w:uiPriority w:val="34"/>
    <w:qFormat/>
    <w:rsid w:val="00D21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49490-8505-4DDA-8312-D05A4FC8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Елена</cp:lastModifiedBy>
  <cp:revision>2</cp:revision>
  <cp:lastPrinted>2020-01-20T05:47:00Z</cp:lastPrinted>
  <dcterms:created xsi:type="dcterms:W3CDTF">2020-01-21T08:55:00Z</dcterms:created>
  <dcterms:modified xsi:type="dcterms:W3CDTF">2020-01-21T08:55:00Z</dcterms:modified>
</cp:coreProperties>
</file>