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FE" w:rsidRPr="00FA7FD3" w:rsidRDefault="00247BFE" w:rsidP="00247BFE">
      <w:pPr>
        <w:spacing w:after="200" w:line="276" w:lineRule="auto"/>
        <w:rPr>
          <w:rFonts w:ascii="Times New Roman" w:hAnsi="Times New Roman" w:cs="Times New Roman"/>
          <w:b/>
          <w:color w:val="000000"/>
        </w:rPr>
      </w:pPr>
    </w:p>
    <w:p w:rsidR="00247BFE" w:rsidRDefault="00A31C3C" w:rsidP="00A31C3C">
      <w:pPr>
        <w:spacing w:after="200"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Коммерческое </w:t>
      </w:r>
      <w:r w:rsidR="00247BFE">
        <w:rPr>
          <w:rFonts w:ascii="Times New Roman" w:hAnsi="Times New Roman" w:cs="Times New Roman"/>
          <w:color w:val="000000"/>
        </w:rPr>
        <w:t>предложение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2257"/>
        <w:gridCol w:w="3034"/>
        <w:gridCol w:w="2771"/>
        <w:gridCol w:w="964"/>
        <w:gridCol w:w="836"/>
      </w:tblGrid>
      <w:tr w:rsidR="00247BFE" w:rsidRPr="00A34F2E" w:rsidTr="002004EE">
        <w:trPr>
          <w:trHeight w:val="816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4F2E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A34F2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34F2E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34F2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4F2E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4F2E">
              <w:rPr>
                <w:rFonts w:ascii="Times New Roman" w:eastAsia="Times New Roman" w:hAnsi="Times New Roman" w:cs="Times New Roman"/>
                <w:b/>
                <w:bCs/>
              </w:rPr>
              <w:t>Требования, установленные к функциональным, техническим</w:t>
            </w:r>
            <w:r w:rsidRPr="00A34F2E">
              <w:rPr>
                <w:rFonts w:ascii="Times New Roman" w:eastAsia="Times New Roman" w:hAnsi="Times New Roman" w:cs="Times New Roman"/>
                <w:b/>
              </w:rPr>
              <w:t xml:space="preserve"> характеристикам закупаемых товаров, входящих в объект закупки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4F2E">
              <w:rPr>
                <w:rFonts w:ascii="Times New Roman" w:eastAsia="Times New Roman" w:hAnsi="Times New Roman" w:cs="Times New Roman"/>
                <w:b/>
              </w:rPr>
              <w:t xml:space="preserve">Ед. </w:t>
            </w:r>
            <w:proofErr w:type="spellStart"/>
            <w:r w:rsidRPr="00A34F2E">
              <w:rPr>
                <w:rFonts w:ascii="Times New Roman" w:eastAsia="Times New Roman" w:hAnsi="Times New Roman" w:cs="Times New Roman"/>
                <w:b/>
              </w:rPr>
              <w:t>изм</w:t>
            </w:r>
            <w:proofErr w:type="spellEnd"/>
            <w:r w:rsidRPr="00A34F2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4F2E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</w:tr>
      <w:tr w:rsidR="00247BFE" w:rsidRPr="00A34F2E" w:rsidTr="002004EE">
        <w:trPr>
          <w:trHeight w:val="628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BFE" w:rsidRPr="00A34F2E" w:rsidRDefault="00247BFE" w:rsidP="002004E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BFE" w:rsidRPr="00A34F2E" w:rsidRDefault="00247BFE" w:rsidP="002004E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4F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Показатель, ед</w:t>
            </w:r>
            <w:proofErr w:type="gramStart"/>
            <w:r w:rsidRPr="00A34F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.и</w:t>
            </w:r>
            <w:proofErr w:type="gramEnd"/>
            <w:r w:rsidRPr="00A34F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змерения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A34F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Значение</w:t>
            </w:r>
            <w:proofErr w:type="gramEnd"/>
            <w:r w:rsidRPr="00A34F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установленное заказчиком</w:t>
            </w: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BFE" w:rsidRPr="00A34F2E" w:rsidRDefault="00247BFE" w:rsidP="002004E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BFE" w:rsidRPr="00A34F2E" w:rsidRDefault="00247BFE" w:rsidP="002004E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47BFE" w:rsidRPr="00A34F2E" w:rsidTr="002004EE">
        <w:trPr>
          <w:trHeight w:val="26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4F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4F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4F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4F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4F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4F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247BFE" w:rsidRPr="00A34F2E" w:rsidTr="002004EE">
        <w:trPr>
          <w:trHeight w:val="35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ind w:right="-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4F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Характеристики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7BFE" w:rsidRPr="00A34F2E" w:rsidTr="002004EE">
        <w:trPr>
          <w:trHeight w:val="282"/>
        </w:trPr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ind w:right="-301"/>
              <w:rPr>
                <w:rFonts w:ascii="Times New Roman" w:eastAsia="Times New Roman" w:hAnsi="Times New Roman" w:cs="Times New Roman"/>
              </w:rPr>
            </w:pPr>
            <w:r w:rsidRPr="00A34F2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4F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ОКПД</w:t>
            </w:r>
            <w:proofErr w:type="gramStart"/>
            <w:r w:rsidRPr="00A34F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</w:p>
          <w:p w:rsidR="00247BFE" w:rsidRPr="00A34F2E" w:rsidRDefault="00247BFE" w:rsidP="0020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4F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13.92.22</w:t>
            </w:r>
          </w:p>
          <w:p w:rsidR="00247BFE" w:rsidRPr="00A34F2E" w:rsidRDefault="00247BFE" w:rsidP="0020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47BFE" w:rsidRPr="00A34F2E" w:rsidRDefault="00247BFE" w:rsidP="0020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4F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Брезентовый</w:t>
            </w:r>
          </w:p>
          <w:p w:rsidR="00247BFE" w:rsidRPr="00A34F2E" w:rsidRDefault="00247BFE" w:rsidP="0020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4F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рюкзак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spacing w:after="0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47BFE" w:rsidRPr="00A34F2E" w:rsidRDefault="00247BFE" w:rsidP="002004EE">
            <w:pPr>
              <w:spacing w:after="0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A34F2E">
              <w:rPr>
                <w:rFonts w:ascii="Times New Roman" w:eastAsia="Times New Roman" w:hAnsi="Times New Roman" w:cs="Times New Roman"/>
              </w:rPr>
              <w:t xml:space="preserve">Материал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34F2E">
              <w:rPr>
                <w:rFonts w:ascii="Times New Roman" w:eastAsia="Times New Roman" w:hAnsi="Times New Roman" w:cs="Times New Roman"/>
              </w:rPr>
              <w:t>Брезент</w:t>
            </w:r>
          </w:p>
          <w:p w:rsidR="00247BFE" w:rsidRPr="00A34F2E" w:rsidRDefault="00C10BE7" w:rsidP="002004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Плотность </w:t>
            </w:r>
            <w:r w:rsidR="00247BFE" w:rsidRPr="00A34F2E">
              <w:rPr>
                <w:rFonts w:ascii="Times New Roman" w:eastAsia="Times New Roman" w:hAnsi="Times New Roman" w:cs="Times New Roman"/>
              </w:rPr>
              <w:t>530г/м.кв.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34F2E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4F2E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47BFE" w:rsidRPr="00A34F2E" w:rsidTr="002004EE">
        <w:trPr>
          <w:trHeight w:val="282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ind w:right="-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spacing w:after="0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A34F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Основной объём  литров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FE" w:rsidRPr="00A34F2E" w:rsidRDefault="00247BFE" w:rsidP="006E59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34F2E"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7BFE" w:rsidRPr="00A34F2E" w:rsidTr="002004EE">
        <w:trPr>
          <w:trHeight w:val="282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ind w:right="-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spacing w:after="0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A34F2E">
              <w:rPr>
                <w:rFonts w:ascii="Times New Roman" w:eastAsia="Times New Roman" w:hAnsi="Times New Roman" w:cs="Times New Roman"/>
              </w:rPr>
              <w:t xml:space="preserve">Дополнительные накладные карманы </w:t>
            </w:r>
            <w:proofErr w:type="spellStart"/>
            <w:proofErr w:type="gramStart"/>
            <w:r w:rsidRPr="00A34F2E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34F2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7BFE" w:rsidRPr="00A34F2E" w:rsidTr="002004EE">
        <w:trPr>
          <w:trHeight w:val="282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ind w:right="-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spacing w:after="0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A34F2E">
              <w:rPr>
                <w:rFonts w:ascii="Times New Roman" w:eastAsia="Times New Roman" w:hAnsi="Times New Roman" w:cs="Times New Roman"/>
              </w:rPr>
              <w:t xml:space="preserve">Тип конструкции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34F2E">
              <w:rPr>
                <w:rFonts w:ascii="Times New Roman" w:eastAsia="Times New Roman" w:hAnsi="Times New Roman" w:cs="Times New Roman"/>
              </w:rPr>
              <w:t>Мягкий</w:t>
            </w:r>
          </w:p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7BFE" w:rsidRPr="00A34F2E" w:rsidTr="002004EE">
        <w:trPr>
          <w:trHeight w:val="282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ind w:right="-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spacing w:after="0"/>
              <w:ind w:left="69"/>
              <w:jc w:val="both"/>
              <w:rPr>
                <w:rFonts w:ascii="Times New Roman" w:eastAsia="Times New Roman" w:hAnsi="Times New Roman" w:cs="Times New Roman"/>
              </w:rPr>
            </w:pPr>
            <w:r w:rsidRPr="00A34F2E">
              <w:rPr>
                <w:rFonts w:ascii="Times New Roman" w:eastAsia="Times New Roman" w:hAnsi="Times New Roman" w:cs="Times New Roman"/>
              </w:rPr>
              <w:t xml:space="preserve">Число лямок </w:t>
            </w:r>
            <w:proofErr w:type="spellStart"/>
            <w:proofErr w:type="gramStart"/>
            <w:r w:rsidRPr="00A34F2E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34F2E">
              <w:rPr>
                <w:rFonts w:ascii="Times New Roman" w:eastAsia="Times New Roman" w:hAnsi="Times New Roman" w:cs="Times New Roman"/>
              </w:rPr>
              <w:t>2</w:t>
            </w:r>
          </w:p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7BFE" w:rsidRPr="00A34F2E" w:rsidTr="002004EE">
        <w:trPr>
          <w:trHeight w:val="282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ind w:right="-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spacing w:after="0"/>
              <w:ind w:left="69"/>
              <w:jc w:val="both"/>
              <w:rPr>
                <w:rFonts w:ascii="Times New Roman" w:eastAsia="Times New Roman" w:hAnsi="Times New Roman" w:cs="Times New Roman"/>
                <w:color w:val="001A34"/>
                <w:shd w:val="clear" w:color="auto" w:fill="FFFFFF"/>
              </w:rPr>
            </w:pPr>
            <w:r w:rsidRPr="00A34F2E">
              <w:rPr>
                <w:rFonts w:ascii="Times New Roman" w:eastAsia="Times New Roman" w:hAnsi="Times New Roman" w:cs="Times New Roman"/>
                <w:color w:val="001A34"/>
                <w:shd w:val="clear" w:color="auto" w:fill="FFFFFF"/>
              </w:rPr>
              <w:t>Все внутренние швы усилены тесьмой, прошиты особо прочной капроновой нитью двойного плетения.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34F2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7BFE" w:rsidRPr="00A34F2E" w:rsidTr="002004EE">
        <w:trPr>
          <w:trHeight w:val="282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ind w:right="-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spacing w:after="0"/>
              <w:ind w:left="69"/>
              <w:jc w:val="both"/>
              <w:rPr>
                <w:rFonts w:ascii="Times New Roman" w:eastAsia="Times New Roman" w:hAnsi="Times New Roman" w:cs="Times New Roman"/>
                <w:color w:val="001A34"/>
                <w:shd w:val="clear" w:color="auto" w:fill="FFFFFF"/>
              </w:rPr>
            </w:pPr>
            <w:r w:rsidRPr="00A34F2E">
              <w:rPr>
                <w:rFonts w:ascii="Times New Roman" w:eastAsia="Times New Roman" w:hAnsi="Times New Roman" w:cs="Times New Roman"/>
                <w:color w:val="001A34"/>
                <w:shd w:val="clear" w:color="auto" w:fill="FFFFFF"/>
              </w:rPr>
              <w:t>Верхнее крепление лямок усилено кожаными вставками снаружи и внутри.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34F2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7BFE" w:rsidRPr="00A34F2E" w:rsidTr="002004EE">
        <w:trPr>
          <w:trHeight w:val="282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ind w:right="-3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FE" w:rsidRPr="00A34F2E" w:rsidRDefault="00247BFE" w:rsidP="002004EE">
            <w:pPr>
              <w:spacing w:after="0"/>
              <w:ind w:left="69"/>
              <w:jc w:val="both"/>
              <w:rPr>
                <w:rFonts w:ascii="Times New Roman" w:eastAsia="Times New Roman" w:hAnsi="Times New Roman" w:cs="Times New Roman"/>
                <w:color w:val="001A34"/>
                <w:shd w:val="clear" w:color="auto" w:fill="FFFFFF"/>
              </w:rPr>
            </w:pPr>
            <w:r w:rsidRPr="00A34F2E">
              <w:rPr>
                <w:rFonts w:ascii="Times New Roman" w:eastAsia="Times New Roman" w:hAnsi="Times New Roman" w:cs="Times New Roman"/>
                <w:color w:val="001A34"/>
                <w:shd w:val="clear" w:color="auto" w:fill="FFFFFF"/>
              </w:rPr>
              <w:t> Карманы  рюкзака застегиваются ремешками из чепрачной кожи и пряжками из оксидированной стали.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34F2E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BFE" w:rsidRPr="00A34F2E" w:rsidRDefault="00247BFE" w:rsidP="00200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7BFE" w:rsidRPr="00E40F0C" w:rsidRDefault="00247BFE" w:rsidP="00247BFE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766087" w:rsidRDefault="00766087"/>
    <w:sectPr w:rsidR="00766087" w:rsidSect="00BF7C30">
      <w:pgSz w:w="11906" w:h="16838" w:code="9"/>
      <w:pgMar w:top="851" w:right="1134" w:bottom="567" w:left="56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66087"/>
    <w:rsid w:val="00247BFE"/>
    <w:rsid w:val="004F5057"/>
    <w:rsid w:val="006E5970"/>
    <w:rsid w:val="00766087"/>
    <w:rsid w:val="00A31C3C"/>
    <w:rsid w:val="00C1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FE"/>
    <w:pPr>
      <w:spacing w:after="240" w:line="240" w:lineRule="auto"/>
    </w:pPr>
    <w:rPr>
      <w:rFonts w:ascii="Arial" w:eastAsia="Calibri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игорян</dc:creator>
  <cp:keywords/>
  <dc:description/>
  <cp:lastModifiedBy>игорян</cp:lastModifiedBy>
  <cp:revision>3</cp:revision>
  <dcterms:created xsi:type="dcterms:W3CDTF">2020-10-20T01:13:00Z</dcterms:created>
  <dcterms:modified xsi:type="dcterms:W3CDTF">2020-10-30T10:14:00Z</dcterms:modified>
</cp:coreProperties>
</file>