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b/>
          <w:b/>
        </w:rPr>
      </w:pPr>
      <w:r>
        <w:rPr>
          <w:b/>
        </w:rPr>
      </w:r>
    </w:p>
    <w:tbl>
      <w:tblPr>
        <w:tblW w:w="9222" w:type="dxa"/>
        <w:jc w:val="center"/>
        <w:tblInd w:w="0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7831"/>
        <w:gridCol w:w="1391"/>
      </w:tblGrid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ЗИЛ-131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Щетка стеклоочистителя ЗИЛ-130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Привод стеклоочистителя пневматический типа СЛ 440 в сборе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Кран включения стеклоочистителя типа КР 30 в сборе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Тумблер без фиксации положения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Тумблер 2 положения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Тумблер 3 положения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Кнопка двухконтактная без фиксации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Элемент фары головного света (стекло + отражатель)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Лампа Н-4 40-50Вт 12В и 24В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20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Лампа Н-3 с проводом 50 Вт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/>
            </w:pPr>
            <w:r>
              <w:rPr>
                <w:rFonts w:cs="Times New Roman"/>
                <w:sz w:val="24"/>
                <w:szCs w:val="24"/>
              </w:rPr>
              <w:t>Лампа Р21</w:t>
            </w:r>
            <w:r>
              <w:rPr>
                <w:rFonts w:cs="Times New Roman"/>
                <w:sz w:val="24"/>
                <w:szCs w:val="24"/>
                <w:lang w:val="en-US"/>
              </w:rPr>
              <w:t>W</w:t>
            </w:r>
            <w:r>
              <w:rPr>
                <w:rFonts w:cs="Times New Roman"/>
                <w:sz w:val="24"/>
                <w:szCs w:val="24"/>
              </w:rPr>
              <w:t xml:space="preserve"> 12В и 24В габаритов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30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/>
            </w:pPr>
            <w:r>
              <w:rPr>
                <w:rFonts w:cs="Times New Roman"/>
                <w:sz w:val="24"/>
                <w:szCs w:val="24"/>
              </w:rPr>
              <w:t>Лампа Т4</w:t>
            </w:r>
            <w:r>
              <w:rPr>
                <w:rFonts w:cs="Times New Roman"/>
                <w:sz w:val="24"/>
                <w:szCs w:val="24"/>
                <w:lang w:val="en-US"/>
              </w:rPr>
              <w:t>W</w:t>
            </w:r>
            <w:r>
              <w:rPr>
                <w:rFonts w:cs="Times New Roman"/>
                <w:sz w:val="24"/>
                <w:szCs w:val="24"/>
              </w:rPr>
              <w:t xml:space="preserve"> 12В и 24В подсветки приборов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25 шт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Зеркало заднего вида ЗИЛ-130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Реле-регулятор типа РР132А в сборе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Регулятор давления типа АР12 (солдатик) 130Т-3512010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Трапеция стеклоочистителя ЗИЛ-130 (тяги + щеткадоржатели)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компл.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Камера колеса 12.00х20 ЗИЛ-130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Кран тормозной в сборе 131-3514010-Б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Трубка к первому воздушному баллону 130-3506450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Кран запора воздуха в шинах 131-4224110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Кран управления давлением системы подкачки шин (салонный) 131-4222010-Б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Шланг крана запора воздуха 131-4224174-А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Шланг подвода воздуха 131-4224170-А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Манжета головки подвода воздуха 131-4224025-Б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Уплотнительное кольцо пробки крана 157-4224177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Шайба уплотнительного кольца пробки крана 157-4224179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Реле-переключатель РС-502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Панель приборов (указатели) ЗИЛ 131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компл.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Датчик температуры охлаждающей жидкости ТМ-100-В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Замок зажигания ВК-350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Выключатель массы ВК-318Б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Коробка раздаточная в сборе ЗИЛ 131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Полуось переднего моста в сборе с поворотным кулаком и ступицей ПРАВАЯ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/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>Диафрагма </w:t>
            </w:r>
            <w:r>
              <w:rPr>
                <w:rFonts w:cs="Times New Roman"/>
                <w:bCs/>
                <w:color w:val="000000"/>
                <w:sz w:val="24"/>
                <w:szCs w:val="24"/>
                <w:highlight w:val="white"/>
              </w:rPr>
              <w:t>камеры</w:t>
            </w: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> тормозной </w:t>
            </w:r>
            <w:r>
              <w:rPr>
                <w:rFonts w:cs="Times New Roman"/>
                <w:bCs/>
                <w:color w:val="000000"/>
                <w:sz w:val="24"/>
                <w:szCs w:val="24"/>
                <w:highlight w:val="white"/>
              </w:rPr>
              <w:t>ЗИЛ</w:t>
            </w: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>-130 задней без МТП.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>Диафрагма механизма блокировки 131-1803225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>Патрубки радиатора охлаждения верхний + нижний ЗИЛ 131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компл.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Радиатор охлаждения ЗИЛ 131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Радиатор отопителя 130-8101012-А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Мотор отопителя в сборе 130Т-8101810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Диафрагма камеры включения коробки отбора мощности 131-4202375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Амортизатор передний 131-2905006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Накладка тормозной колодки фрикционная 131-3501105-10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Заклепка тормозной колодки 304117-П8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Рычаг задних тормозов в сборе 120-3502136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Прокладка фланца выхлопной трубы 306322-П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Механизм рулевого управления с ГУР в сборе 130-3400020-В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Шланг высокого давления ГУР в сборе 130-3408020-52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Шланг низкого давления ГУР в сборе 130Т-3408025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Наконечник рулевой правый 130-3003056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Наконечник рулевой левый 130-3003057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Полуось переднего моста правая в сборе с поворотным кулаком 131-2303068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Раздаточная коробка в сборе 131-1800010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Трубка от тормозного крана к клапану управления раздаточной коробкой первая 131-1804250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Трубка от тормозного крана к клапану управления раздаточной коробкой вторая 131-1804256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Шланг клапана управления раздаточной коробкой 131-1804319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Электромагнитный клапан управления раздаточной коробкой в сборе 131-1804270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Крестовина кардана заднего моста 130-2201025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Крестовина кардана среднего моста 131-2205025-А2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Уплотнитель проёма двери 130-6107145-А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Замок двери наружный в сборе с защелкой правый+левый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компл.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Штанга реактивная задней подвески с шарнирами в сборе 131-2919010-А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Подшипник тормозной системы 999702Е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Подшипник ступицы колеса 7516 А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Подшипник среднего и заднего мостов 297308 АКУ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Подшипник переднего моста У-807813А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Подшипник раздаточной коробки 150409 АК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Подшипник раздаточной коробки 150309 К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Подшипник коробки отбора мощности 50307 АК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Подшипник коробки отбора мощности, шестерни постоянного зацепления 922906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Подшипник ступицы колеса, внутренняя опора 7516 А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Подшипник ступицы колеса, наружная опора 7215 К 1 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Подшипник поворотного кулака переднего моста 27308 АКУ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Подшипник КПП пром.вала, передняя опора 12208 КМ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Подшипник КПП пром.вала, задняя опора 150308 К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Подшипник КПП ведомого вала, задняя опора 150212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Подшипник КПП ведомого вала, передняя опора 180205 К1 С9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Сальник первичного вала 309827-П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Сальник вторичного вала 309860-П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Сальник раздаточной коробки 307606-П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Сальник полуоси 307639-П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Сальник заднего моста 307674-П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Сальник башмака балансира 307283-П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Сальник вала сошки ГУР 309754-П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Сальник винта рулевого управления 307600-П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Сальник коленчатого вала 486460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Насос НШ-32 правое вращение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Свечи зажигания экранированные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/>
            </w:pPr>
            <w:r>
              <w:rPr>
                <w:rFonts w:cs="Times New Roman"/>
                <w:sz w:val="24"/>
                <w:szCs w:val="24"/>
              </w:rPr>
              <w:t xml:space="preserve">Свечи зажигания </w:t>
            </w:r>
            <w:r>
              <w:rPr>
                <w:rFonts w:cs="Times New Roman"/>
                <w:sz w:val="24"/>
                <w:szCs w:val="24"/>
                <w:lang w:val="en-US"/>
              </w:rPr>
              <w:t>APS A-11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/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40 </w:t>
            </w:r>
            <w:r>
              <w:rPr>
                <w:rFonts w:cs="Times New Roman"/>
                <w:sz w:val="24"/>
                <w:szCs w:val="24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Уголек крышки распредилителя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Стартер СТ130 А3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Генератор Г287Б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Катушка зажигания Б-118 375-3705010-10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Помпа охлаждения 130-1307010-Б4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Датчик-распределитель 43.3706 в сборе 131-3706010-20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Коммутатор транзисторный ТК200 131-3734010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Коммутатор транзисторный ТК102 130Т-3734010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Сопротивление добавочное СЭ107 130Т-3705050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Ремкомплект карбюратора К88АТ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компл.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Топливный насос Б10-1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Насос масляный в сборе 130-1101010-Б2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Кольца поршневые номинального размера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компл.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Ремень клиновой 21х14-1650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Ремень клиновой 18х11-1120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Диск сцепления ведущий (корзина) в сборе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Кабина ЗИЛ 131 в сборе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>
        <w:trPr>
          <w:trHeight w:val="270" w:hRule="atLeast"/>
        </w:trPr>
        <w:tc>
          <w:tcPr>
            <w:tcW w:w="7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Рама в сборе 131-2800010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 w:val="false"/>
      <w:kinsoku w:val="true"/>
      <w:overflowPunct w:val="true"/>
      <w:autoSpaceDE w:val="true"/>
      <w:bidi w:val="0"/>
      <w:snapToGrid w:val="false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LibreOffice/6.2.2.2$Windows_x86 LibreOffice_project/2b840030fec2aae0fd2658d8d4f9548af4e3518d</Application>
  <Pages>3</Pages>
  <Words>776</Words>
  <CharactersWithSpaces>4940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2020-10-28T16:08:00Z</dcterms:created>
  <dc:creator>игорян</dc:creator>
  <dc:description/>
  <dc:language>ru-RU</dc:language>
  <cp:lastModifiedBy/>
  <dcterms:modified xsi:type="dcterms:W3CDTF">2020-11-17T10:27:27Z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