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3B" w:rsidRDefault="001A3F3B"/>
    <w:p w:rsidR="001A3F3B" w:rsidRDefault="001A3F3B"/>
    <w:tbl>
      <w:tblPr>
        <w:tblStyle w:val="a3"/>
        <w:tblW w:w="5234" w:type="pct"/>
        <w:tblInd w:w="-431" w:type="dxa"/>
        <w:tblLayout w:type="fixed"/>
        <w:tblLook w:val="04A0"/>
      </w:tblPr>
      <w:tblGrid>
        <w:gridCol w:w="392"/>
        <w:gridCol w:w="2417"/>
        <w:gridCol w:w="970"/>
        <w:gridCol w:w="2663"/>
        <w:gridCol w:w="611"/>
        <w:gridCol w:w="1222"/>
        <w:gridCol w:w="872"/>
        <w:gridCol w:w="872"/>
      </w:tblGrid>
      <w:tr w:rsidR="00DA092E" w:rsidTr="00DA092E">
        <w:tc>
          <w:tcPr>
            <w:tcW w:w="1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F" w:rsidRPr="003621DF" w:rsidRDefault="003621DF" w:rsidP="003621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DF">
              <w:rPr>
                <w:rFonts w:ascii="Times New Roman" w:hAnsi="Times New Roman" w:cs="Times New Roman"/>
                <w:w w:val="104"/>
                <w:sz w:val="16"/>
                <w:szCs w:val="16"/>
              </w:rPr>
              <w:t>№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F" w:rsidRPr="003621DF" w:rsidRDefault="003621DF" w:rsidP="003621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DF">
              <w:rPr>
                <w:rFonts w:ascii="Times New Roman" w:hAnsi="Times New Roman" w:cs="Times New Roman"/>
                <w:w w:val="105"/>
                <w:sz w:val="16"/>
                <w:szCs w:val="16"/>
              </w:rPr>
              <w:t>Article</w:t>
            </w:r>
            <w:proofErr w:type="spellEnd"/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21DF" w:rsidRPr="003621DF" w:rsidRDefault="003621DF" w:rsidP="003621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DF">
              <w:rPr>
                <w:rFonts w:ascii="Times New Roman" w:hAnsi="Times New Roman" w:cs="Times New Roman"/>
                <w:w w:val="105"/>
                <w:sz w:val="16"/>
                <w:szCs w:val="16"/>
              </w:rPr>
              <w:t>API</w:t>
            </w:r>
          </w:p>
        </w:tc>
        <w:tc>
          <w:tcPr>
            <w:tcW w:w="132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21DF" w:rsidRPr="003621DF" w:rsidRDefault="003621DF" w:rsidP="00855BB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DF">
              <w:rPr>
                <w:rFonts w:ascii="Times New Roman" w:hAnsi="Times New Roman" w:cs="Times New Roman"/>
                <w:w w:val="105"/>
                <w:sz w:val="16"/>
                <w:szCs w:val="16"/>
              </w:rPr>
              <w:t>Additional</w:t>
            </w:r>
            <w:proofErr w:type="spellEnd"/>
            <w:r w:rsidR="00855BBF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3621DF">
              <w:rPr>
                <w:rFonts w:ascii="Times New Roman" w:hAnsi="Times New Roman" w:cs="Times New Roman"/>
                <w:w w:val="105"/>
                <w:sz w:val="16"/>
                <w:szCs w:val="16"/>
              </w:rPr>
              <w:t>descri</w:t>
            </w:r>
            <w:proofErr w:type="spellEnd"/>
            <w:r w:rsidR="00855BBF"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b</w:t>
            </w:r>
            <w:proofErr w:type="spellStart"/>
            <w:r w:rsidRPr="003621DF">
              <w:rPr>
                <w:rFonts w:ascii="Times New Roman" w:hAnsi="Times New Roman" w:cs="Times New Roman"/>
                <w:w w:val="105"/>
                <w:sz w:val="16"/>
                <w:szCs w:val="16"/>
              </w:rPr>
              <w:t>tion</w:t>
            </w:r>
            <w:proofErr w:type="spellEnd"/>
          </w:p>
        </w:tc>
        <w:tc>
          <w:tcPr>
            <w:tcW w:w="3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DF" w:rsidRPr="003621DF" w:rsidRDefault="003621DF" w:rsidP="003621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DF">
              <w:rPr>
                <w:rFonts w:ascii="Times New Roman" w:hAnsi="Times New Roman" w:cs="Times New Roman"/>
                <w:w w:val="105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DF" w:rsidRPr="003621DF" w:rsidRDefault="003621DF" w:rsidP="003621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21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Price per</w:t>
            </w:r>
          </w:p>
          <w:p w:rsidR="003621DF" w:rsidRPr="003621DF" w:rsidRDefault="003621DF" w:rsidP="003621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621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Unit</w:t>
            </w:r>
          </w:p>
        </w:tc>
        <w:tc>
          <w:tcPr>
            <w:tcW w:w="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DF" w:rsidRPr="003621DF" w:rsidRDefault="003621DF" w:rsidP="003621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proofErr w:type="spellStart"/>
            <w:r w:rsidRPr="003621DF">
              <w:rPr>
                <w:rFonts w:ascii="Times New Roman" w:hAnsi="Times New Roman" w:cs="Times New Roman"/>
                <w:sz w:val="16"/>
                <w:szCs w:val="16"/>
              </w:rPr>
              <w:t>uantity</w:t>
            </w:r>
            <w:proofErr w:type="spellEnd"/>
          </w:p>
        </w:tc>
        <w:tc>
          <w:tcPr>
            <w:tcW w:w="435" w:type="pct"/>
            <w:shd w:val="clear" w:color="auto" w:fill="auto"/>
          </w:tcPr>
          <w:p w:rsidR="003621DF" w:rsidRPr="003621DF" w:rsidRDefault="003621DF" w:rsidP="003621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proofErr w:type="spellStart"/>
            <w:r w:rsidRPr="003621DF">
              <w:rPr>
                <w:rFonts w:ascii="Times New Roman" w:hAnsi="Times New Roman" w:cs="Times New Roman"/>
                <w:sz w:val="16"/>
                <w:szCs w:val="16"/>
              </w:rPr>
              <w:t>otal</w:t>
            </w:r>
            <w:proofErr w:type="spellEnd"/>
            <w:r w:rsidR="006B2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621DF">
              <w:rPr>
                <w:rFonts w:ascii="Times New Roman" w:hAnsi="Times New Roman" w:cs="Times New Roman"/>
                <w:sz w:val="16"/>
                <w:szCs w:val="16"/>
              </w:rPr>
              <w:t>amount</w:t>
            </w:r>
            <w:proofErr w:type="spellEnd"/>
          </w:p>
        </w:tc>
      </w:tr>
      <w:tr w:rsidR="00DA092E" w:rsidTr="00DA092E">
        <w:tc>
          <w:tcPr>
            <w:tcW w:w="196" w:type="pct"/>
          </w:tcPr>
          <w:p w:rsidR="00160D26" w:rsidRPr="00D96312" w:rsidRDefault="00160D26" w:rsidP="00160D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B2BF5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89</w:t>
            </w:r>
            <w:r w:rsidR="006B2BF5"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="006B2BF5"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9,35 S135 R2 DS38 OD124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ID54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CA275B"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160D26" w:rsidRPr="00CA275B" w:rsidRDefault="00CA275B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="00160D26"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105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89 R2 NC38 4145H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С </w:t>
            </w:r>
            <w:r w:rsidR="00CA275B"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одним</w:t>
            </w: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центральным утолщением, твердосплавная</w:t>
            </w:r>
          </w:p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160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 229х80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З-171, Спиральная с проточкой под элеватор и</w:t>
            </w:r>
          </w:p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B2BF5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127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9,19 S135 R2 DS50 OD168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ID76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(Arnco350XT)</w:t>
            </w:r>
          </w:p>
          <w:p w:rsidR="00160D26" w:rsidRPr="00CA275B" w:rsidRDefault="00CA275B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="00160D26"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 Наружный диаметр 168мм Внутренний 76,2мм гр. Длин R2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176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B2BF5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101,6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8,38 S135 R2 DS40 OD133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ID65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r w:rsidR="00CA275B"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 Наружный диаметр замка 133мм.</w:t>
            </w:r>
          </w:p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Внутренний 65мм. </w:t>
            </w:r>
            <w:r w:rsidR="001E4FE2">
              <w:rPr>
                <w:rFonts w:ascii="Times New Roman" w:hAnsi="Times New Roman" w:cs="Times New Roman"/>
                <w:w w:val="105"/>
                <w:sz w:val="16"/>
                <w:szCs w:val="16"/>
              </w:rPr>
              <w:t>г</w:t>
            </w: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р.</w:t>
            </w:r>
            <w:r w:rsidR="001E4FE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Длин</w:t>
            </w: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R2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152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ВБТ 89 спарка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Спарка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1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ВБТ 140 спарка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Спарка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1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127 R2 4145H NC50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С </w:t>
            </w:r>
            <w:r w:rsidR="00CA275B"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одним</w:t>
            </w: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центральным утолщением, твердосплавная</w:t>
            </w:r>
          </w:p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32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102 R2 4145H NC40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С </w:t>
            </w:r>
            <w:r w:rsidR="00CA275B"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одним</w:t>
            </w: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центральным утолщением, твердосплавная</w:t>
            </w:r>
          </w:p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</w:t>
            </w:r>
            <w:bookmarkStart w:id="0" w:name="_GoBack"/>
            <w:bookmarkEnd w:id="0"/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129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 241х90 R2 4145H 6 5\8 FH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З-171, Спиральная с проточкой под элеватор и</w:t>
            </w:r>
          </w:p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5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203х76 R2 4145H 6 5\8 REG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З-152, Спиральная с проточкой под элеватор и</w:t>
            </w:r>
          </w:p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5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178х71 R2 4145H NC50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З-133, Спиральная с проточкой под элеватор и</w:t>
            </w:r>
          </w:p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5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121х57 R2 4145H NC38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З-102, Спиральная с проточкой под элеватор и</w:t>
            </w:r>
          </w:p>
          <w:p w:rsidR="00160D26" w:rsidRPr="00CA275B" w:rsidRDefault="00160D26" w:rsidP="00CA27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A275B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32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</w:tcPr>
          <w:p w:rsidR="00160D26" w:rsidRPr="00D96312" w:rsidRDefault="00D96312" w:rsidP="00160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31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НКТ 60х5 N80 ГОСТ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6667DF" w:rsidRDefault="00160D26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Default="00160D26" w:rsidP="00160D26">
            <w:pPr>
              <w:pStyle w:val="TableParagraph"/>
              <w:rPr>
                <w:sz w:val="12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9B7850" w:rsidRDefault="00160D26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160D26" w:rsidRDefault="00160D26" w:rsidP="00160D26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26" w:rsidRPr="00DA092E" w:rsidRDefault="00160D26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28</w:t>
            </w:r>
          </w:p>
        </w:tc>
        <w:tc>
          <w:tcPr>
            <w:tcW w:w="435" w:type="pct"/>
          </w:tcPr>
          <w:p w:rsidR="00160D26" w:rsidRDefault="00160D26" w:rsidP="00160D26"/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15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89 R2 NC38 4145H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С </w:t>
            </w:r>
            <w:r w:rsidR="00EC771E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одним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центральным утолщением, твердосплавная</w:t>
            </w:r>
          </w:p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80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16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E34D6A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E34D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127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E34D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9,19 S135 R2 NC50DS </w:t>
            </w:r>
            <w:proofErr w:type="gramStart"/>
            <w:r w:rsidRPr="00E34D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 </w:t>
            </w:r>
            <w:proofErr w:type="gramEnd"/>
            <w:r w:rsidRPr="00E34D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Doubleshoulder)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х 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(Arnco350XT)</w:t>
            </w:r>
          </w:p>
          <w:p w:rsidR="000C16F9" w:rsidRPr="000C16F9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="000C16F9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 Наружный диаметр 168мм Внутренний 76,2мм гр. Длин R2/R3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142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17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203х76 R2 4145H 6 5\8 REG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З-152, Спиральная с проточкой под элеватор и</w:t>
            </w:r>
          </w:p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18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178х71 R2 4145H NC50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З-133, Спиральная с проточкой под элеватор и</w:t>
            </w:r>
          </w:p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4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19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E34D6A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E34D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127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E34D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9,19 S135 R2 NC50DS </w:t>
            </w:r>
            <w:proofErr w:type="gramStart"/>
            <w:r w:rsidRPr="00E34D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 </w:t>
            </w:r>
            <w:proofErr w:type="gramEnd"/>
            <w:r w:rsidRPr="00E34D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Doubleshoulder)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(Arnco350XT)</w:t>
            </w:r>
          </w:p>
          <w:p w:rsidR="000C16F9" w:rsidRPr="000C16F9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="000C16F9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 </w:t>
            </w:r>
            <w:r w:rsidR="000C16F9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Наружный диаметр 168мм Внутренний 76,2мм гр. Длин R2/R3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lastRenderedPageBreak/>
              <w:t>т</w:t>
            </w:r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142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203х76 R2 4145H 6 5\8 REG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З-152, Спиральная с проточкой под элеватор и</w:t>
            </w:r>
          </w:p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21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178х71 R2 4145H NC50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З-133, Спиральная с проточкой под элеватор и</w:t>
            </w:r>
          </w:p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6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22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B2BF5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127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9,19 S135 R2 NC50DS (</w:t>
            </w:r>
            <w:proofErr w:type="spellStart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Doubleshoulder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(Arnco350XT)</w:t>
            </w:r>
          </w:p>
          <w:p w:rsidR="000C16F9" w:rsidRPr="000C16F9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="000C16F9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 Наружный диаметр 168мм Внутренний 76,2мм гр. Длин R2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142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23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 101,6х8,38 S135 R3 (12м) DS40 OD133мм ID65мм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r w:rsidR="00EC771E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 Наружный диаметр замка 133мм.</w:t>
            </w:r>
          </w:p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Внутренний 65мм</w:t>
            </w:r>
            <w:r w:rsidR="001E4FE2" w:rsidRPr="001E4FE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. гр. Длин 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R3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115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24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1E4F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 xml:space="preserve">СБТ 60х7,11 R2 S135 </w:t>
            </w:r>
            <w:r w:rsidR="00EC771E" w:rsidRPr="006667DF">
              <w:rPr>
                <w:rFonts w:ascii="Times New Roman" w:hAnsi="Times New Roman" w:cs="Times New Roman"/>
                <w:sz w:val="16"/>
                <w:szCs w:val="16"/>
              </w:rPr>
              <w:t>резьба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 xml:space="preserve"> HLIDS 26(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Нормализационный</w:t>
            </w:r>
            <w:proofErr w:type="spellEnd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 xml:space="preserve"> инструмент)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1E4F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="00EC771E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26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25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102 R2 4145H NC40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667DF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С </w:t>
            </w:r>
            <w:r w:rsidR="00EC771E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одним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центральным утолщением, твердосплавная</w:t>
            </w:r>
          </w:p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120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26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B2BF5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127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9,19 S135 R2 DS50 OD168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ID76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B2BF5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(Arnco350XT)</w:t>
            </w:r>
          </w:p>
          <w:p w:rsidR="000C16F9" w:rsidRPr="000C16F9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="000C16F9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 Наружный диаметр 168мм Внутренний 76,2мм гр. Длин R2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156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27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B2BF5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101,6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8,38 S135 R2 DS40 OD133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ID65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B2BF5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r w:rsidR="00EC771E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 Наружный диаметр замка 133мм.</w:t>
            </w:r>
          </w:p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Внутренний 65мм</w:t>
            </w:r>
            <w:r w:rsidR="001E4FE2" w:rsidRPr="001E4FE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. гр. Длин 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R2 резьба HLIDS40, XT39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132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2415CF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415CF">
              <w:rPr>
                <w:rFonts w:ascii="Times New Roman" w:hAnsi="Times New Roman" w:cs="Times New Roman"/>
                <w:w w:val="105"/>
                <w:sz w:val="16"/>
                <w:szCs w:val="16"/>
              </w:rPr>
              <w:t>28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B2BF5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127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9,19 S135 R3 DS50 OD168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ID76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6B2BF5" w:rsidRDefault="000C16F9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0C16F9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(Arnco350XT)</w:t>
            </w:r>
          </w:p>
          <w:p w:rsidR="000C16F9" w:rsidRPr="000C16F9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="000C16F9" w:rsidRPr="000C16F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 Наружный диаметр 168мм Внутренний 76,2мм гр. Длин R3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9B7850" w:rsidRDefault="000C16F9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F9" w:rsidRPr="00DA092E" w:rsidRDefault="000C16F9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156</w:t>
            </w:r>
          </w:p>
        </w:tc>
        <w:tc>
          <w:tcPr>
            <w:tcW w:w="435" w:type="pct"/>
          </w:tcPr>
          <w:p w:rsidR="000C16F9" w:rsidRPr="00B37356" w:rsidRDefault="000C16F9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29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6B2BF5" w:rsidRDefault="00CA32E5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101,6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8,38 S135 R3 DS40 OD133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ID65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6B2BF5" w:rsidRDefault="00CA32E5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</w:rPr>
              <w:t>х</w:t>
            </w:r>
            <w:r w:rsidRPr="00CA32E5">
              <w:rPr>
                <w:rFonts w:ascii="Times New Roman" w:hAnsi="Times New Roman" w:cs="Times New Roman"/>
                <w:w w:val="105"/>
                <w:sz w:val="16"/>
              </w:rPr>
              <w:t xml:space="preserve">, </w:t>
            </w:r>
            <w:r w:rsidR="00EC771E" w:rsidRPr="00CA32E5">
              <w:rPr>
                <w:rFonts w:ascii="Times New Roman" w:hAnsi="Times New Roman" w:cs="Times New Roman"/>
                <w:w w:val="105"/>
                <w:sz w:val="16"/>
              </w:rPr>
              <w:t>Внутреннее</w:t>
            </w:r>
            <w:r w:rsidRPr="00CA32E5">
              <w:rPr>
                <w:rFonts w:ascii="Times New Roman" w:hAnsi="Times New Roman" w:cs="Times New Roman"/>
                <w:w w:val="105"/>
                <w:sz w:val="16"/>
              </w:rPr>
              <w:t xml:space="preserve"> покрытие. ТС2000, IU Наружный диаметр замка 133мм.</w:t>
            </w:r>
          </w:p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Внутренний 65мм</w:t>
            </w:r>
            <w:r w:rsidR="001E4FE2" w:rsidRPr="001E4FE2">
              <w:rPr>
                <w:rFonts w:ascii="Times New Roman" w:hAnsi="Times New Roman" w:cs="Times New Roman"/>
                <w:w w:val="105"/>
                <w:sz w:val="16"/>
              </w:rPr>
              <w:t xml:space="preserve">. гр. Длин </w:t>
            </w:r>
            <w:r w:rsidRPr="00CA32E5">
              <w:rPr>
                <w:rFonts w:ascii="Times New Roman" w:hAnsi="Times New Roman" w:cs="Times New Roman"/>
                <w:w w:val="105"/>
                <w:sz w:val="16"/>
              </w:rPr>
              <w:t>R3 резьба HLIDS40, XT39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9B7850" w:rsidRDefault="00CA32E5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CA32E5" w:rsidRPr="00B37356" w:rsidRDefault="00CA32E5" w:rsidP="00CA32E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DA092E" w:rsidRDefault="00CA32E5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139</w:t>
            </w:r>
          </w:p>
        </w:tc>
        <w:tc>
          <w:tcPr>
            <w:tcW w:w="435" w:type="pct"/>
          </w:tcPr>
          <w:p w:rsidR="00CA32E5" w:rsidRPr="00B37356" w:rsidRDefault="00CA32E5" w:rsidP="00CA32E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30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6667DF" w:rsidRDefault="00CA32E5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 241х90 R2 4145H 6 5\8 FH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6667DF" w:rsidRDefault="00CA32E5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Резьба З-171, Спиральная с проточкой под элеватор и</w:t>
            </w:r>
          </w:p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9B7850" w:rsidRDefault="00CA32E5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CA32E5" w:rsidRPr="00B37356" w:rsidRDefault="00CA32E5" w:rsidP="00CA32E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DA092E" w:rsidRDefault="00CA32E5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4</w:t>
            </w:r>
          </w:p>
        </w:tc>
        <w:tc>
          <w:tcPr>
            <w:tcW w:w="435" w:type="pct"/>
          </w:tcPr>
          <w:p w:rsidR="00CA32E5" w:rsidRPr="00B37356" w:rsidRDefault="00CA32E5" w:rsidP="00CA32E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31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6667DF" w:rsidRDefault="00CA32E5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203х76 R2 4145H 6 5\8 REG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6667DF" w:rsidRDefault="00CA32E5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Резьба З-152, Спиральная с проточкой под элеватор и</w:t>
            </w:r>
          </w:p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9B7850" w:rsidRDefault="00CA32E5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CA32E5" w:rsidRPr="00B37356" w:rsidRDefault="00CA32E5" w:rsidP="00CA32E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DA092E" w:rsidRDefault="00CA32E5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9</w:t>
            </w:r>
          </w:p>
        </w:tc>
        <w:tc>
          <w:tcPr>
            <w:tcW w:w="435" w:type="pct"/>
          </w:tcPr>
          <w:p w:rsidR="00CA32E5" w:rsidRPr="00B37356" w:rsidRDefault="00CA32E5" w:rsidP="00CA32E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32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6667DF" w:rsidRDefault="00CA32E5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178х71 R2 4145H NC50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6667DF" w:rsidRDefault="00CA32E5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Резьба З-133, Спиральная с проточкой под элеватор и</w:t>
            </w:r>
          </w:p>
          <w:p w:rsidR="00CA32E5" w:rsidRPr="00CA32E5" w:rsidRDefault="00CA32E5" w:rsidP="00CA32E5">
            <w:pPr>
              <w:pStyle w:val="a4"/>
              <w:rPr>
                <w:rFonts w:ascii="Times New Roman" w:hAnsi="Times New Roman" w:cs="Times New Roman"/>
                <w:sz w:val="16"/>
              </w:rPr>
            </w:pPr>
            <w:r w:rsidRPr="00CA32E5">
              <w:rPr>
                <w:rFonts w:ascii="Times New Roman" w:hAnsi="Times New Roman" w:cs="Times New Roman"/>
                <w:w w:val="105"/>
                <w:sz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9B7850" w:rsidRDefault="00CA32E5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CA32E5" w:rsidRPr="00B37356" w:rsidRDefault="00CA32E5" w:rsidP="00CA32E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E5" w:rsidRPr="00DA092E" w:rsidRDefault="00CA32E5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9</w:t>
            </w:r>
          </w:p>
        </w:tc>
        <w:tc>
          <w:tcPr>
            <w:tcW w:w="435" w:type="pct"/>
          </w:tcPr>
          <w:p w:rsidR="00CA32E5" w:rsidRPr="00B37356" w:rsidRDefault="00CA32E5" w:rsidP="00CA32E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127 R2 4145H NC50</w:t>
            </w:r>
          </w:p>
        </w:tc>
        <w:tc>
          <w:tcPr>
            <w:tcW w:w="4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С одним центральным утолщением, твердосплавная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33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102 R3 4145H NC40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С одним центральным утолщением, твердосплавная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42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102 R2 4145H NC40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С одним центральным утолщением, твердосплавная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54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Патрубок 102 (2м, 3м)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4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Патрубок 127 (2м, 1,5м)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4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121х57 R2 4145H NC38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З-102, Спиральная с проточкой под элеватор и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32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1E4F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 60х7,11 R2 S135 резьба HLIDS 26(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Нормализационный</w:t>
            </w:r>
            <w:proofErr w:type="spellEnd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 xml:space="preserve"> инструмент)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1E4F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="001E4FE2"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</w:t>
            </w: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покрытие. ТС2000,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23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B2BF5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127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9,19 S135 R2 DS50 OD168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ID76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B2BF5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(Arnco350XT)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 покрытие. ТС2000, Наружный диаметр 168мм Внутренний 76,2мм гр. Длин R2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146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B2BF5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101,6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8,38 S135 R2 DS40 OD133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ID65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B2BF5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Внутреннее покрытие. ТС2000, Наружный диаметр замка 133мм.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Внутренний 65мм</w:t>
            </w:r>
            <w:r w:rsidR="001E4FE2" w:rsidRPr="001E4FE2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. гр. Длин </w:t>
            </w: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R2 резьба HLIDS40, XT39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25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127 R2 4145H NC50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С одним центральным утолщением, твердосплавная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32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ТБТ 102 R2 4145H NC40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С одним центральным утолщением, твердосплавная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наплавка муфта, ниппель, центральное утолщение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165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 241х90 R2 4145H 6 5\8 FH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З-171, Спиральная с проточкой под элеватор и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4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203х76 R2 4145H 6 5\8 REG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З-152, Спиральная с проточкой под элеватор и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4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178х71 R2 4145H NC50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З-133, Спиральная с проточкой под элеватор и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3"/>
                <w:sz w:val="16"/>
                <w:szCs w:val="16"/>
              </w:rPr>
              <w:t>5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УБТС 121х57 R2 4145H NC38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Резьба З-102, Спиральная с проточкой под элеватор и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клиновой захват. Разгрузочная канавка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7850">
              <w:rPr>
                <w:rFonts w:ascii="Times New Roman" w:hAnsi="Times New Roman" w:cs="Times New Roman"/>
                <w:w w:val="105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32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B2BF5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89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9,35 S135 R2 DS38 OD124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r w:rsidRPr="006B2BF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ID54</w:t>
            </w: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</w:p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Внутреннее покрытие. ТС2000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100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1E4F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СБТ 60х7,11 R2 S135 резьба HLIDS 26(</w:t>
            </w:r>
            <w:proofErr w:type="spellStart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Нормализационный</w:t>
            </w:r>
            <w:proofErr w:type="spellEnd"/>
            <w:r w:rsidRPr="006667DF">
              <w:rPr>
                <w:rFonts w:ascii="Times New Roman" w:hAnsi="Times New Roman" w:cs="Times New Roman"/>
                <w:sz w:val="16"/>
                <w:szCs w:val="16"/>
              </w:rPr>
              <w:t xml:space="preserve"> инструмент)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6667DF" w:rsidRDefault="00EC771E" w:rsidP="006667D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6667DF">
              <w:rPr>
                <w:rFonts w:ascii="Times New Roman" w:hAnsi="Times New Roman" w:cs="Times New Roman"/>
                <w:sz w:val="16"/>
                <w:szCs w:val="16"/>
              </w:rPr>
              <w:t>API 5DP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EC771E" w:rsidRDefault="00EC771E" w:rsidP="001E4FE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Твердосплавная наплавка на муфта</w:t>
            </w:r>
            <w:r w:rsidR="001273EC">
              <w:rPr>
                <w:rFonts w:ascii="Times New Roman" w:hAnsi="Times New Roman" w:cs="Times New Roman"/>
                <w:w w:val="105"/>
                <w:sz w:val="16"/>
                <w:szCs w:val="16"/>
              </w:rPr>
              <w:t>х</w:t>
            </w:r>
            <w:r w:rsidRPr="00EC771E">
              <w:rPr>
                <w:rFonts w:ascii="Times New Roman" w:hAnsi="Times New Roman" w:cs="Times New Roman"/>
                <w:w w:val="105"/>
                <w:sz w:val="16"/>
                <w:szCs w:val="16"/>
              </w:rPr>
              <w:t>,Внутреннее покрытие. ТС2000,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9B7850" w:rsidRDefault="00EC771E" w:rsidP="009B785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850">
              <w:rPr>
                <w:rFonts w:ascii="Times New Roman" w:hAnsi="Times New Roman" w:cs="Times New Roman"/>
                <w:w w:val="103"/>
                <w:sz w:val="16"/>
                <w:szCs w:val="16"/>
              </w:rPr>
              <w:t>т</w:t>
            </w:r>
          </w:p>
        </w:tc>
        <w:tc>
          <w:tcPr>
            <w:tcW w:w="610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DA092E" w:rsidRDefault="00EC771E" w:rsidP="00DA092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92E">
              <w:rPr>
                <w:rFonts w:ascii="Times New Roman" w:hAnsi="Times New Roman" w:cs="Times New Roman"/>
                <w:w w:val="105"/>
                <w:sz w:val="16"/>
                <w:szCs w:val="16"/>
              </w:rPr>
              <w:t>26</w:t>
            </w:r>
          </w:p>
        </w:tc>
        <w:tc>
          <w:tcPr>
            <w:tcW w:w="435" w:type="pct"/>
          </w:tcPr>
          <w:p w:rsidR="00EC771E" w:rsidRPr="00B37356" w:rsidRDefault="00EC771E" w:rsidP="00EC771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92E" w:rsidTr="00DA092E">
        <w:tc>
          <w:tcPr>
            <w:tcW w:w="19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2415CF" w:rsidRDefault="00EC771E" w:rsidP="000C16F9">
            <w:pPr>
              <w:pStyle w:val="a4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0C16F9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0C16F9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0C16F9" w:rsidRDefault="00EC771E" w:rsidP="000C16F9">
            <w:pPr>
              <w:pStyle w:val="a4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0C16F9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pct"/>
          </w:tcPr>
          <w:p w:rsidR="00EC771E" w:rsidRPr="00B37356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1E" w:rsidRPr="000C16F9" w:rsidRDefault="00EC771E" w:rsidP="000C16F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</w:tcPr>
          <w:p w:rsidR="00EC771E" w:rsidRPr="00B37356" w:rsidRDefault="00EC771E" w:rsidP="000C16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F3B" w:rsidRDefault="001A3F3B"/>
    <w:sectPr w:rsidR="001A3F3B" w:rsidSect="00FE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A3F3B"/>
    <w:rsid w:val="00066872"/>
    <w:rsid w:val="00076029"/>
    <w:rsid w:val="000C16F9"/>
    <w:rsid w:val="001273EC"/>
    <w:rsid w:val="00160D26"/>
    <w:rsid w:val="001A3F3B"/>
    <w:rsid w:val="001E4FE2"/>
    <w:rsid w:val="002415CF"/>
    <w:rsid w:val="003621DF"/>
    <w:rsid w:val="003C3F04"/>
    <w:rsid w:val="006667DF"/>
    <w:rsid w:val="006B2BF5"/>
    <w:rsid w:val="00855BBF"/>
    <w:rsid w:val="009B4B10"/>
    <w:rsid w:val="009B7850"/>
    <w:rsid w:val="00A733C0"/>
    <w:rsid w:val="00B153F4"/>
    <w:rsid w:val="00B37356"/>
    <w:rsid w:val="00CA275B"/>
    <w:rsid w:val="00CA32E5"/>
    <w:rsid w:val="00D36FCD"/>
    <w:rsid w:val="00D832BE"/>
    <w:rsid w:val="00D96312"/>
    <w:rsid w:val="00DA092E"/>
    <w:rsid w:val="00DB381E"/>
    <w:rsid w:val="00E34D6A"/>
    <w:rsid w:val="00EC771E"/>
    <w:rsid w:val="00F927A5"/>
    <w:rsid w:val="00FE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A3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No Spacing"/>
    <w:uiPriority w:val="1"/>
    <w:qFormat/>
    <w:rsid w:val="00362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INFINITAS UA</dc:creator>
  <cp:lastModifiedBy>я</cp:lastModifiedBy>
  <cp:revision>6</cp:revision>
  <dcterms:created xsi:type="dcterms:W3CDTF">2020-02-09T09:58:00Z</dcterms:created>
  <dcterms:modified xsi:type="dcterms:W3CDTF">2020-02-09T14:29:00Z</dcterms:modified>
</cp:coreProperties>
</file>