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2" w:type="dxa"/>
        <w:tblInd w:w="113" w:type="dxa"/>
        <w:tblLook w:val="04A0"/>
      </w:tblPr>
      <w:tblGrid>
        <w:gridCol w:w="566"/>
        <w:gridCol w:w="5928"/>
        <w:gridCol w:w="956"/>
        <w:gridCol w:w="1342"/>
      </w:tblGrid>
      <w:tr w:rsidR="007F5E9E" w:rsidTr="000D18F0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7F5E9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7F5E9E">
            <w:pPr>
              <w:spacing w:after="0" w:line="240" w:lineRule="auto"/>
              <w:ind w:firstLine="709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7F5E9E">
            <w:pPr>
              <w:spacing w:after="0" w:line="240" w:lineRule="auto"/>
              <w:ind w:hanging="39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9E" w:rsidRDefault="007F5E9E">
            <w:pPr>
              <w:spacing w:after="0" w:line="240" w:lineRule="auto"/>
              <w:ind w:hanging="39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</w:t>
            </w:r>
            <w:r w:rsidR="000D18F0"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Arial CYR" w:hAnsi="Arial CYR" w:cs="Arial CYR"/>
                <w:sz w:val="20"/>
                <w:szCs w:val="20"/>
              </w:rPr>
              <w:t>ечание</w:t>
            </w:r>
          </w:p>
        </w:tc>
      </w:tr>
      <w:tr w:rsidR="007F5E9E" w:rsidTr="000D18F0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0D18F0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7F5E9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Источник излучения AQ4280А фирмы YOKOGAWA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7F5E9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9E" w:rsidRDefault="007F5E9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E9E" w:rsidTr="000D18F0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0D18F0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7F5E9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Сварочный аппарат для оптических волокон SWIFT S5 (или F1)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7F5E9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9E" w:rsidRDefault="007F5E9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E9E" w:rsidTr="000D18F0">
        <w:trPr>
          <w:trHeight w:val="4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0D18F0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7F5E9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Прецизионный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скалыватель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Fujikura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НТС-20 </w:t>
            </w:r>
            <w:r>
              <w:rPr>
                <w:rFonts w:ascii="Arial CYR" w:hAnsi="Arial CYR" w:cs="Arial CYR"/>
                <w:color w:val="002060"/>
                <w:sz w:val="20"/>
                <w:szCs w:val="20"/>
              </w:rPr>
              <w:t xml:space="preserve">или </w:t>
            </w:r>
            <w:r>
              <w:rPr>
                <w:rFonts w:ascii="Arial CYR" w:hAnsi="Arial CYR" w:cs="Arial CYR"/>
                <w:color w:val="002060"/>
                <w:sz w:val="20"/>
                <w:szCs w:val="20"/>
                <w:lang w:val="en-US"/>
              </w:rPr>
              <w:t>SWIFTCI</w:t>
            </w:r>
            <w:r>
              <w:rPr>
                <w:rFonts w:ascii="Arial CYR" w:hAnsi="Arial CYR" w:cs="Arial CYR"/>
                <w:color w:val="002060"/>
                <w:sz w:val="20"/>
                <w:szCs w:val="20"/>
              </w:rPr>
              <w:t>-01 (-02, -03</w:t>
            </w:r>
            <w:r>
              <w:rPr>
                <w:rFonts w:ascii="Arial CYR" w:hAnsi="Arial CYR" w:cs="Arial CYR"/>
                <w:color w:val="002060"/>
                <w:sz w:val="20"/>
                <w:szCs w:val="20"/>
                <w:lang w:val="en-US"/>
              </w:rPr>
              <w:t>A</w:t>
            </w:r>
            <w:r>
              <w:rPr>
                <w:rFonts w:ascii="Arial CYR" w:hAnsi="Arial CYR" w:cs="Arial CYR"/>
                <w:color w:val="002060"/>
                <w:sz w:val="20"/>
                <w:szCs w:val="20"/>
              </w:rPr>
              <w:t>, -03</w:t>
            </w:r>
            <w:r>
              <w:rPr>
                <w:rFonts w:ascii="Arial CYR" w:hAnsi="Arial CYR" w:cs="Arial CYR"/>
                <w:color w:val="002060"/>
                <w:sz w:val="20"/>
                <w:szCs w:val="20"/>
                <w:lang w:val="en-US"/>
              </w:rPr>
              <w:t>B</w:t>
            </w:r>
            <w:r>
              <w:rPr>
                <w:rFonts w:ascii="Arial CYR" w:hAnsi="Arial CYR" w:cs="Arial CYR"/>
                <w:color w:val="002060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7F5E9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9E" w:rsidRDefault="007F5E9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E9E" w:rsidTr="000D18F0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0D18F0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7F5E9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Кабельная сборка 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MPO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(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female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) - 24 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FC</w:t>
            </w:r>
            <w:r>
              <w:rPr>
                <w:rFonts w:ascii="Arial CYR" w:hAnsi="Arial CYR" w:cs="Arial CYR"/>
                <w:sz w:val="20"/>
                <w:szCs w:val="20"/>
              </w:rPr>
              <w:t>/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UPC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7F5E9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2шт.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9E" w:rsidRDefault="007F5E9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E9E" w:rsidTr="000D18F0">
        <w:trPr>
          <w:trHeight w:val="4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0D18F0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7F5E9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Кабельная сборка 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MPO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(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female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) - 12 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FC</w:t>
            </w:r>
            <w:r>
              <w:rPr>
                <w:rFonts w:ascii="Arial CYR" w:hAnsi="Arial CYR" w:cs="Arial CYR"/>
                <w:sz w:val="20"/>
                <w:szCs w:val="20"/>
              </w:rPr>
              <w:t>/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UPC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7F5E9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9E" w:rsidRDefault="007F5E9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E9E" w:rsidTr="000D18F0">
        <w:trPr>
          <w:trHeight w:val="4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0D18F0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7F5E9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Тестер оптический с ваттметром 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SU</w:t>
            </w:r>
            <w:r>
              <w:rPr>
                <w:rFonts w:ascii="Arial CYR" w:hAnsi="Arial CYR" w:cs="Arial CYR"/>
                <w:sz w:val="20"/>
                <w:szCs w:val="20"/>
              </w:rPr>
              <w:t>1005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фирмы 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YOKOGAWA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9E" w:rsidRDefault="007F5E9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9E" w:rsidRDefault="007F5E9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7620D" w:rsidRDefault="00B7620D"/>
    <w:p w:rsidR="0084418F" w:rsidRDefault="0084418F"/>
    <w:p w:rsidR="0084418F" w:rsidRPr="007304D9" w:rsidRDefault="000D18F0" w:rsidP="0084418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t xml:space="preserve"> </w:t>
      </w:r>
    </w:p>
    <w:p w:rsidR="0084418F" w:rsidRDefault="0084418F"/>
    <w:sectPr w:rsidR="0084418F" w:rsidSect="0089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4BB"/>
    <w:rsid w:val="000314BB"/>
    <w:rsid w:val="000D18F0"/>
    <w:rsid w:val="004D58D1"/>
    <w:rsid w:val="007F5E9E"/>
    <w:rsid w:val="0084418F"/>
    <w:rsid w:val="00895269"/>
    <w:rsid w:val="00B7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Анна Андреевна</dc:creator>
  <cp:lastModifiedBy>Пользователь Windows</cp:lastModifiedBy>
  <cp:revision>2</cp:revision>
  <dcterms:created xsi:type="dcterms:W3CDTF">2020-02-10T08:34:00Z</dcterms:created>
  <dcterms:modified xsi:type="dcterms:W3CDTF">2020-02-10T08:34:00Z</dcterms:modified>
</cp:coreProperties>
</file>