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74" w:rsidRDefault="00C87DBA" w:rsidP="00C87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C87DBA">
        <w:rPr>
          <w:rFonts w:ascii="Times New Roman" w:hAnsi="Times New Roman" w:cs="Times New Roman"/>
          <w:b/>
          <w:i/>
          <w:sz w:val="32"/>
          <w:szCs w:val="32"/>
        </w:rPr>
        <w:t>Знак по пожарной безопасности ПБ</w:t>
      </w:r>
    </w:p>
    <w:p w:rsidR="00C87DBA" w:rsidRPr="00C87DBA" w:rsidRDefault="00C87DBA" w:rsidP="00C87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516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46"/>
        <w:gridCol w:w="5812"/>
        <w:gridCol w:w="1559"/>
        <w:gridCol w:w="2411"/>
      </w:tblGrid>
      <w:tr w:rsidR="00C87DBA" w:rsidTr="00C87DBA">
        <w:trPr>
          <w:trHeight w:val="421"/>
        </w:trPr>
        <w:tc>
          <w:tcPr>
            <w:tcW w:w="675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46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Количество </w:t>
            </w:r>
          </w:p>
        </w:tc>
        <w:tc>
          <w:tcPr>
            <w:tcW w:w="5812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Фото</w:t>
            </w:r>
          </w:p>
        </w:tc>
        <w:tc>
          <w:tcPr>
            <w:tcW w:w="1559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Размер/цвет </w:t>
            </w:r>
          </w:p>
        </w:tc>
        <w:tc>
          <w:tcPr>
            <w:tcW w:w="2410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Материал носителя</w:t>
            </w:r>
          </w:p>
        </w:tc>
      </w:tr>
      <w:tr w:rsidR="00C87DBA" w:rsidTr="00C87DBA">
        <w:trPr>
          <w:trHeight w:val="421"/>
        </w:trPr>
        <w:tc>
          <w:tcPr>
            <w:tcW w:w="15164" w:type="dxa"/>
            <w:gridSpan w:val="6"/>
          </w:tcPr>
          <w:p w:rsidR="00C87DBA" w:rsidRPr="00C81FB5" w:rsidRDefault="00C87DBA" w:rsidP="00C87DB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Вспомогательные знаки безопасности</w:t>
            </w:r>
          </w:p>
        </w:tc>
      </w:tr>
      <w:tr w:rsidR="00C87DBA" w:rsidTr="00C87DBA">
        <w:trPr>
          <w:trHeight w:val="133"/>
        </w:trPr>
        <w:tc>
          <w:tcPr>
            <w:tcW w:w="675" w:type="dxa"/>
          </w:tcPr>
          <w:p w:rsidR="00C87DBA" w:rsidRPr="00C81FB5" w:rsidRDefault="00C87DBA" w:rsidP="00C87DBA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7DBA" w:rsidRPr="00057A06" w:rsidRDefault="00C87DBA" w:rsidP="00C87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помещения</w:t>
            </w:r>
          </w:p>
        </w:tc>
        <w:tc>
          <w:tcPr>
            <w:tcW w:w="1446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94929E" wp14:editId="41C987F2">
                  <wp:extent cx="2814865" cy="1576324"/>
                  <wp:effectExtent l="0" t="0" r="5080" b="5080"/>
                  <wp:docPr id="2" name="Рисунок 2" descr="https://avatars.mds.yandex.net/get-pdb/1808252/959d5bbc-1c22-4e2c-9ca3-165ecc83efd3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808252/959d5bbc-1c22-4e2c-9ca3-165ecc83efd3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471" cy="159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87DBA" w:rsidRPr="00B30862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7E95">
              <w:rPr>
                <w:rFonts w:ascii="Times New Roman" w:hAnsi="Times New Roman" w:cs="Times New Roman"/>
                <w:sz w:val="24"/>
                <w:szCs w:val="24"/>
              </w:rPr>
              <w:t>100*200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мм/ красный</w:t>
            </w:r>
          </w:p>
        </w:tc>
        <w:tc>
          <w:tcPr>
            <w:tcW w:w="2410" w:type="dxa"/>
          </w:tcPr>
          <w:p w:rsidR="00C87DBA" w:rsidRPr="00B30862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7E7A">
              <w:rPr>
                <w:rFonts w:ascii="Times New Roman" w:hAnsi="Times New Roman" w:cs="Times New Roman"/>
                <w:noProof/>
                <w:sz w:val="24"/>
                <w:szCs w:val="24"/>
              </w:rPr>
              <w:t>самоклеящиеся полимерные пленки</w:t>
            </w:r>
          </w:p>
        </w:tc>
      </w:tr>
      <w:tr w:rsidR="00C87DBA" w:rsidTr="00C87DBA">
        <w:trPr>
          <w:trHeight w:val="133"/>
        </w:trPr>
        <w:tc>
          <w:tcPr>
            <w:tcW w:w="675" w:type="dxa"/>
          </w:tcPr>
          <w:p w:rsidR="00C87DBA" w:rsidRDefault="00C87DBA" w:rsidP="00C87DBA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7DBA" w:rsidRDefault="00C87DBA" w:rsidP="00C87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противопожарное состояние</w:t>
            </w:r>
          </w:p>
        </w:tc>
        <w:tc>
          <w:tcPr>
            <w:tcW w:w="1446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C87DBA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E62A65" wp14:editId="2DF521E9">
                  <wp:extent cx="2838449" cy="1419225"/>
                  <wp:effectExtent l="0" t="0" r="635" b="0"/>
                  <wp:docPr id="7" name="Рисунок 7" descr="https://business-gid.ru/wp-content/uploads/2019/04/Kto_neset_otvetstvennost_za_pozharnuyu_bezopasnost_na_predpriyatii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siness-gid.ru/wp-content/uploads/2019/04/Kto_neset_otvetstvennost_za_pozharnuyu_bezopasnost_na_predpriyatii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368" cy="143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87DBA" w:rsidRPr="00B30862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7E95">
              <w:rPr>
                <w:rFonts w:ascii="Times New Roman" w:hAnsi="Times New Roman" w:cs="Times New Roman"/>
                <w:sz w:val="24"/>
                <w:szCs w:val="24"/>
              </w:rPr>
              <w:t>100*200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мм/ красный</w:t>
            </w:r>
          </w:p>
        </w:tc>
        <w:tc>
          <w:tcPr>
            <w:tcW w:w="2410" w:type="dxa"/>
          </w:tcPr>
          <w:p w:rsidR="00C87DBA" w:rsidRPr="00B30862" w:rsidRDefault="00C87DBA" w:rsidP="00C87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7E7A">
              <w:rPr>
                <w:rFonts w:ascii="Times New Roman" w:hAnsi="Times New Roman" w:cs="Times New Roman"/>
                <w:noProof/>
                <w:sz w:val="24"/>
                <w:szCs w:val="24"/>
              </w:rPr>
              <w:t>самоклеящиеся полимерные пленки</w:t>
            </w:r>
          </w:p>
        </w:tc>
      </w:tr>
    </w:tbl>
    <w:p w:rsidR="00827B37" w:rsidRPr="002761E1" w:rsidRDefault="00827B37" w:rsidP="00827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6F7E7A" w:rsidRDefault="006F7E7A" w:rsidP="00287121">
      <w:pPr>
        <w:rPr>
          <w:rFonts w:ascii="Times New Roman" w:hAnsi="Times New Roman" w:cs="Times New Roman"/>
        </w:rPr>
      </w:pPr>
    </w:p>
    <w:p w:rsidR="00B81780" w:rsidRPr="000C3624" w:rsidRDefault="000C3624" w:rsidP="00287121">
      <w:pPr>
        <w:rPr>
          <w:rFonts w:ascii="Times New Roman" w:hAnsi="Times New Roman" w:cs="Times New Roman"/>
        </w:rPr>
      </w:pPr>
      <w:r w:rsidRPr="000C3624">
        <w:rPr>
          <w:rFonts w:ascii="Times New Roman" w:hAnsi="Times New Roman" w:cs="Times New Roman"/>
        </w:rPr>
        <w:t xml:space="preserve">Ведущий специалист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3624">
        <w:rPr>
          <w:rFonts w:ascii="Times New Roman" w:hAnsi="Times New Roman" w:cs="Times New Roman"/>
        </w:rPr>
        <w:t>А.А. Сафронова</w:t>
      </w:r>
    </w:p>
    <w:sectPr w:rsidR="00B81780" w:rsidRPr="000C3624" w:rsidSect="00A80E19">
      <w:pgSz w:w="16838" w:h="11906" w:orient="landscape"/>
      <w:pgMar w:top="567" w:right="85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46D5"/>
    <w:multiLevelType w:val="hybridMultilevel"/>
    <w:tmpl w:val="18FC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54"/>
    <w:rsid w:val="00016306"/>
    <w:rsid w:val="00057A06"/>
    <w:rsid w:val="00082972"/>
    <w:rsid w:val="000C3624"/>
    <w:rsid w:val="0010629C"/>
    <w:rsid w:val="001928FC"/>
    <w:rsid w:val="001C7554"/>
    <w:rsid w:val="001D1C19"/>
    <w:rsid w:val="00205F84"/>
    <w:rsid w:val="00213625"/>
    <w:rsid w:val="00217892"/>
    <w:rsid w:val="00241294"/>
    <w:rsid w:val="002443F6"/>
    <w:rsid w:val="00287121"/>
    <w:rsid w:val="002D7E95"/>
    <w:rsid w:val="002E5DB6"/>
    <w:rsid w:val="003D2B15"/>
    <w:rsid w:val="003E3F60"/>
    <w:rsid w:val="003F023D"/>
    <w:rsid w:val="00473751"/>
    <w:rsid w:val="00482905"/>
    <w:rsid w:val="004C436A"/>
    <w:rsid w:val="0050659C"/>
    <w:rsid w:val="00517AE6"/>
    <w:rsid w:val="00527F87"/>
    <w:rsid w:val="00552854"/>
    <w:rsid w:val="005608D6"/>
    <w:rsid w:val="00565FB4"/>
    <w:rsid w:val="005A1DF7"/>
    <w:rsid w:val="005E2FBB"/>
    <w:rsid w:val="0062423F"/>
    <w:rsid w:val="00625087"/>
    <w:rsid w:val="006929BE"/>
    <w:rsid w:val="006F503F"/>
    <w:rsid w:val="006F7E7A"/>
    <w:rsid w:val="006F7FCB"/>
    <w:rsid w:val="00700176"/>
    <w:rsid w:val="00730635"/>
    <w:rsid w:val="00734A02"/>
    <w:rsid w:val="00766983"/>
    <w:rsid w:val="007844F5"/>
    <w:rsid w:val="0079315C"/>
    <w:rsid w:val="007B1918"/>
    <w:rsid w:val="007B31E0"/>
    <w:rsid w:val="007F403D"/>
    <w:rsid w:val="00806BA2"/>
    <w:rsid w:val="00810AED"/>
    <w:rsid w:val="008260F3"/>
    <w:rsid w:val="00827B37"/>
    <w:rsid w:val="00845583"/>
    <w:rsid w:val="008530B6"/>
    <w:rsid w:val="0087581E"/>
    <w:rsid w:val="00895174"/>
    <w:rsid w:val="008C4E6F"/>
    <w:rsid w:val="008F5BBE"/>
    <w:rsid w:val="00941DF8"/>
    <w:rsid w:val="00947835"/>
    <w:rsid w:val="00985435"/>
    <w:rsid w:val="00987492"/>
    <w:rsid w:val="009B41B6"/>
    <w:rsid w:val="009C1871"/>
    <w:rsid w:val="00A017BB"/>
    <w:rsid w:val="00A044DB"/>
    <w:rsid w:val="00A3403F"/>
    <w:rsid w:val="00A3703E"/>
    <w:rsid w:val="00A41C9B"/>
    <w:rsid w:val="00A73E67"/>
    <w:rsid w:val="00A80E19"/>
    <w:rsid w:val="00AB7A4D"/>
    <w:rsid w:val="00B072FD"/>
    <w:rsid w:val="00B30862"/>
    <w:rsid w:val="00B72093"/>
    <w:rsid w:val="00B81780"/>
    <w:rsid w:val="00B94765"/>
    <w:rsid w:val="00BB7114"/>
    <w:rsid w:val="00BD089E"/>
    <w:rsid w:val="00C241A5"/>
    <w:rsid w:val="00C81FB5"/>
    <w:rsid w:val="00C87DBA"/>
    <w:rsid w:val="00CC5E24"/>
    <w:rsid w:val="00CD0731"/>
    <w:rsid w:val="00CE4F63"/>
    <w:rsid w:val="00CF3FFD"/>
    <w:rsid w:val="00DC5746"/>
    <w:rsid w:val="00DE2EEC"/>
    <w:rsid w:val="00DF3289"/>
    <w:rsid w:val="00DF75EC"/>
    <w:rsid w:val="00E24BAA"/>
    <w:rsid w:val="00E85727"/>
    <w:rsid w:val="00EC5E01"/>
    <w:rsid w:val="00F17819"/>
    <w:rsid w:val="00F20B76"/>
    <w:rsid w:val="00F863CF"/>
    <w:rsid w:val="00FC146D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5A2EA-4721-4AAB-8FA9-0EAA4E7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B7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8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E11E-707D-4430-A11C-EA4544BC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Щепин Кирилл Олегович</dc:creator>
  <cp:lastModifiedBy>Панова Анастасия Ивановна</cp:lastModifiedBy>
  <cp:revision>2</cp:revision>
  <cp:lastPrinted>2019-09-25T12:02:00Z</cp:lastPrinted>
  <dcterms:created xsi:type="dcterms:W3CDTF">2020-01-29T08:53:00Z</dcterms:created>
  <dcterms:modified xsi:type="dcterms:W3CDTF">2020-01-29T08:53:00Z</dcterms:modified>
</cp:coreProperties>
</file>