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4BC" w:rsidRDefault="008404BC" w:rsidP="008404BC">
      <w:pPr>
        <w:rPr>
          <w:b/>
        </w:rPr>
      </w:pPr>
    </w:p>
    <w:p w:rsidR="008404BC" w:rsidRDefault="008404BC" w:rsidP="008404BC">
      <w:pPr>
        <w:rPr>
          <w:b/>
        </w:rPr>
      </w:pPr>
    </w:p>
    <w:p w:rsidR="008404BC" w:rsidRDefault="008404BC" w:rsidP="008404BC">
      <w:pPr>
        <w:rPr>
          <w:b/>
        </w:rPr>
      </w:pPr>
      <w:r>
        <w:rPr>
          <w:b/>
        </w:rPr>
        <w:t xml:space="preserve">                            Техническое задание на шахтную лебедку ШВА 18000х0,25П</w:t>
      </w:r>
    </w:p>
    <w:p w:rsidR="008404BC" w:rsidRDefault="008404BC" w:rsidP="008404BC">
      <w:pPr>
        <w:pStyle w:val="a3"/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6607"/>
        <w:gridCol w:w="1892"/>
      </w:tblGrid>
      <w:tr w:rsidR="008404BC" w:rsidTr="00631C2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BC" w:rsidRDefault="008404BC" w:rsidP="00631C2B">
            <w:r>
              <w:t>№ п/п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BC" w:rsidRDefault="008404BC" w:rsidP="00631C2B">
            <w:r>
              <w:t>Наименование основного размера и параметра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BC" w:rsidRDefault="008404BC" w:rsidP="00631C2B">
            <w:r>
              <w:t>норма</w:t>
            </w:r>
          </w:p>
        </w:tc>
      </w:tr>
      <w:tr w:rsidR="008404BC" w:rsidTr="00631C2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BC" w:rsidRDefault="008404BC" w:rsidP="00631C2B">
            <w:pPr>
              <w:jc w:val="center"/>
            </w:pPr>
            <w:r>
              <w:t>1.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BC" w:rsidRDefault="008404BC" w:rsidP="00631C2B">
            <w:r>
              <w:t>Тяговое усилие, кН последний/средний/первый ряд навивки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BC" w:rsidRDefault="008404BC" w:rsidP="00631C2B">
            <w:r>
              <w:t>24/31,5/39</w:t>
            </w:r>
          </w:p>
        </w:tc>
      </w:tr>
      <w:tr w:rsidR="008404BC" w:rsidTr="00631C2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BC" w:rsidRDefault="008404BC" w:rsidP="00631C2B">
            <w:pPr>
              <w:jc w:val="center"/>
            </w:pPr>
            <w:r>
              <w:t>2.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BC" w:rsidRDefault="008404BC" w:rsidP="00631C2B">
            <w:r>
              <w:t>Скорость каната, м/с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BC" w:rsidRDefault="008404BC" w:rsidP="00631C2B">
            <w:r>
              <w:t>0,25 +- 10%</w:t>
            </w:r>
          </w:p>
        </w:tc>
      </w:tr>
      <w:tr w:rsidR="008404BC" w:rsidTr="00631C2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BC" w:rsidRDefault="008404BC" w:rsidP="00631C2B">
            <w:pPr>
              <w:jc w:val="center"/>
            </w:pPr>
            <w:r>
              <w:t>3.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BC" w:rsidRDefault="008404BC" w:rsidP="00631C2B">
            <w:proofErr w:type="spellStart"/>
            <w:r>
              <w:t>Канатоемкость</w:t>
            </w:r>
            <w:proofErr w:type="spellEnd"/>
            <w:r>
              <w:t xml:space="preserve"> барабана, м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BC" w:rsidRDefault="008404BC" w:rsidP="00631C2B">
            <w:r>
              <w:t>153</w:t>
            </w:r>
          </w:p>
        </w:tc>
      </w:tr>
      <w:tr w:rsidR="008404BC" w:rsidTr="00631C2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BC" w:rsidRDefault="008404BC" w:rsidP="00631C2B">
            <w:pPr>
              <w:jc w:val="center"/>
            </w:pPr>
            <w:r>
              <w:t>4.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BC" w:rsidRDefault="008404BC" w:rsidP="00631C2B">
            <w:r>
              <w:t>Диаметр каната,  мм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BC" w:rsidRDefault="008404BC" w:rsidP="00631C2B">
            <w:r>
              <w:t>15</w:t>
            </w:r>
          </w:p>
        </w:tc>
      </w:tr>
      <w:tr w:rsidR="008404BC" w:rsidTr="00631C2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BC" w:rsidRDefault="008404BC" w:rsidP="00631C2B">
            <w:pPr>
              <w:jc w:val="center"/>
            </w:pPr>
            <w:r>
              <w:t>5.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BC" w:rsidRDefault="008404BC" w:rsidP="00631C2B">
            <w:r>
              <w:t>Габаритный объем, дм3                                 не более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BC" w:rsidRDefault="008404BC" w:rsidP="00631C2B">
            <w:r>
              <w:t>480</w:t>
            </w:r>
          </w:p>
        </w:tc>
      </w:tr>
      <w:tr w:rsidR="008404BC" w:rsidTr="00631C2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BC" w:rsidRDefault="008404BC" w:rsidP="00631C2B">
            <w:pPr>
              <w:jc w:val="center"/>
            </w:pPr>
            <w:r>
              <w:t>6.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BC" w:rsidRDefault="008404BC" w:rsidP="00631C2B">
            <w:pPr>
              <w:rPr>
                <w:lang w:val="en-US"/>
              </w:rPr>
            </w:pPr>
            <w:r>
              <w:t>Установленная мощность, кВт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BC" w:rsidRDefault="008404BC" w:rsidP="00631C2B">
            <w:r>
              <w:t>9</w:t>
            </w:r>
          </w:p>
        </w:tc>
      </w:tr>
      <w:tr w:rsidR="008404BC" w:rsidTr="00631C2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BC" w:rsidRDefault="008404BC" w:rsidP="00631C2B">
            <w:pPr>
              <w:jc w:val="center"/>
            </w:pPr>
            <w:r>
              <w:t>7.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BC" w:rsidRDefault="008404BC" w:rsidP="00631C2B">
            <w:r>
              <w:t>Вес лебедки (без каната) кг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BC" w:rsidRDefault="008404BC" w:rsidP="00631C2B">
            <w:r>
              <w:t>575</w:t>
            </w:r>
          </w:p>
        </w:tc>
      </w:tr>
      <w:tr w:rsidR="008404BC" w:rsidTr="00631C2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BC" w:rsidRDefault="008404BC" w:rsidP="00631C2B">
            <w:pPr>
              <w:jc w:val="center"/>
            </w:pPr>
            <w:r>
              <w:t>8.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BC" w:rsidRDefault="008404BC" w:rsidP="00631C2B">
            <w:r>
              <w:t>Габаритные размеры (длина *ширина*высота) мм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BC" w:rsidRDefault="008404BC" w:rsidP="00631C2B">
            <w:r>
              <w:t>1075х660х668</w:t>
            </w:r>
          </w:p>
        </w:tc>
      </w:tr>
      <w:tr w:rsidR="008404BC" w:rsidTr="00631C2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BC" w:rsidRDefault="008404BC" w:rsidP="00631C2B">
            <w:pPr>
              <w:jc w:val="center"/>
            </w:pPr>
            <w:r>
              <w:t>9.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BC" w:rsidRDefault="008404BC" w:rsidP="00631C2B">
            <w:r>
              <w:t>Привод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BC" w:rsidRDefault="008404BC" w:rsidP="00631C2B">
            <w:r>
              <w:t>пневматический</w:t>
            </w:r>
          </w:p>
        </w:tc>
      </w:tr>
    </w:tbl>
    <w:p w:rsidR="008404BC" w:rsidRDefault="008404BC" w:rsidP="008404BC"/>
    <w:p w:rsidR="008404BC" w:rsidRDefault="008404BC" w:rsidP="008404BC">
      <w:r>
        <w:t>2. Технические требования:</w:t>
      </w:r>
    </w:p>
    <w:p w:rsidR="008404BC" w:rsidRDefault="008404BC" w:rsidP="008404BC">
      <w:r>
        <w:t>Лебедка шахтная ШВА 18000х0,25П, должна быть новой, невосстановленной, 2020 г. выпуска.</w:t>
      </w:r>
    </w:p>
    <w:p w:rsidR="008404BC" w:rsidRDefault="008404BC" w:rsidP="008404BC">
      <w:r>
        <w:t xml:space="preserve">2.1 </w:t>
      </w:r>
      <w:proofErr w:type="gramStart"/>
      <w:r>
        <w:t>В</w:t>
      </w:r>
      <w:proofErr w:type="gramEnd"/>
      <w:r>
        <w:t xml:space="preserve"> комплект поставки входит:</w:t>
      </w:r>
    </w:p>
    <w:p w:rsidR="008404BC" w:rsidRDefault="008404BC" w:rsidP="008404BC">
      <w:r>
        <w:t>- Лебедка ШВА 18000х0,25- 3 шт.</w:t>
      </w:r>
    </w:p>
    <w:p w:rsidR="008404BC" w:rsidRDefault="008404BC" w:rsidP="008404BC">
      <w:r>
        <w:t>-  Комплект ЗИП, согласно паспорту (формуляру)- 3 к-та</w:t>
      </w:r>
    </w:p>
    <w:p w:rsidR="008404BC" w:rsidRDefault="008404BC" w:rsidP="008404BC">
      <w:r>
        <w:t xml:space="preserve">- Руководство по </w:t>
      </w:r>
      <w:proofErr w:type="gramStart"/>
      <w:r>
        <w:t>эксплуатации:-</w:t>
      </w:r>
      <w:proofErr w:type="gramEnd"/>
      <w:r>
        <w:t>3 шт.</w:t>
      </w:r>
    </w:p>
    <w:p w:rsidR="008404BC" w:rsidRDefault="008404BC" w:rsidP="008404BC">
      <w:r>
        <w:t>- Паспорт(формуляр) - 3 шт.</w:t>
      </w:r>
    </w:p>
    <w:p w:rsidR="008404BC" w:rsidRDefault="008404BC" w:rsidP="008404BC">
      <w:r>
        <w:t>3. Разрешительная документация:</w:t>
      </w:r>
    </w:p>
    <w:p w:rsidR="008404BC" w:rsidRDefault="008404BC" w:rsidP="008404BC">
      <w:r>
        <w:t>- сертификат соответствия ТР/ТС 010/2011</w:t>
      </w:r>
    </w:p>
    <w:p w:rsidR="008404BC" w:rsidRDefault="008404BC" w:rsidP="008404BC">
      <w:r>
        <w:t>4. Гарантийные обязательства:</w:t>
      </w:r>
    </w:p>
    <w:p w:rsidR="008404BC" w:rsidRDefault="008404BC" w:rsidP="008404BC">
      <w:r>
        <w:t>Гарантийный срок: не менее18 месяцев после ввода оборудования в эксплуатацию;</w:t>
      </w:r>
    </w:p>
    <w:p w:rsidR="006007AD" w:rsidRDefault="00D13927">
      <w:bookmarkStart w:id="0" w:name="_GoBack"/>
      <w:bookmarkEnd w:id="0"/>
    </w:p>
    <w:sectPr w:rsidR="00600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85500"/>
    <w:multiLevelType w:val="multilevel"/>
    <w:tmpl w:val="F9E0BDC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F6"/>
    <w:rsid w:val="00466EFF"/>
    <w:rsid w:val="005052F6"/>
    <w:rsid w:val="008404BC"/>
    <w:rsid w:val="008F4BF2"/>
    <w:rsid w:val="00D1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DB8D6"/>
  <w15:chartTrackingRefBased/>
  <w15:docId w15:val="{D6BC5F3B-D737-42C7-B341-F8CC06AD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4BC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8404B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04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2020-03-17T10:56:00Z</cp:lastPrinted>
  <dcterms:created xsi:type="dcterms:W3CDTF">2020-03-17T10:55:00Z</dcterms:created>
  <dcterms:modified xsi:type="dcterms:W3CDTF">2020-03-17T11:38:00Z</dcterms:modified>
</cp:coreProperties>
</file>