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884A5" w14:textId="77777777" w:rsidR="00781C1C" w:rsidRDefault="00781C1C" w:rsidP="00781C1C">
      <w:pPr>
        <w:spacing w:before="100" w:beforeAutospacing="1" w:after="100" w:afterAutospacing="1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Техническое задание на поставку </w:t>
      </w:r>
      <w:r>
        <w:rPr>
          <w:b/>
          <w:sz w:val="28"/>
          <w:szCs w:val="28"/>
        </w:rPr>
        <w:t>праздничной атрибутики.</w:t>
      </w:r>
    </w:p>
    <w:p w14:paraId="394599B0" w14:textId="77777777" w:rsidR="00781C1C" w:rsidRDefault="00781C1C" w:rsidP="00781C1C">
      <w:pPr>
        <w:spacing w:before="100" w:beforeAutospacing="1" w:after="100" w:afterAutospacing="1"/>
        <w:jc w:val="center"/>
        <w:outlineLvl w:val="2"/>
        <w:rPr>
          <w:b/>
          <w:bCs/>
        </w:rPr>
      </w:pPr>
      <w:r>
        <w:rPr>
          <w:b/>
          <w:bCs/>
        </w:rPr>
        <w:t>Требования к функциональным, техническим, качественным, эксплуатационным характеристикам приобретаемого товара (товара, используемого для выполнения работ или оказания услуг)</w:t>
      </w:r>
    </w:p>
    <w:tbl>
      <w:tblPr>
        <w:tblW w:w="15354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80" w:firstRow="0" w:lastRow="0" w:firstColumn="1" w:lastColumn="1" w:noHBand="0" w:noVBand="1"/>
      </w:tblPr>
      <w:tblGrid>
        <w:gridCol w:w="425"/>
        <w:gridCol w:w="2268"/>
        <w:gridCol w:w="708"/>
        <w:gridCol w:w="1984"/>
        <w:gridCol w:w="1275"/>
        <w:gridCol w:w="1701"/>
        <w:gridCol w:w="1275"/>
        <w:gridCol w:w="1276"/>
        <w:gridCol w:w="1558"/>
        <w:gridCol w:w="1468"/>
        <w:gridCol w:w="1416"/>
      </w:tblGrid>
      <w:tr w:rsidR="00781C1C" w14:paraId="012D7970" w14:textId="77777777" w:rsidTr="00781C1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E25D66B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C9FACC6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4B402F8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Количество, 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8E2B22C" w14:textId="77777777" w:rsidR="00781C1C" w:rsidRDefault="00781C1C">
            <w:pPr>
              <w:spacing w:line="276" w:lineRule="auto"/>
              <w:ind w:right="-9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 (характеристика) товара</w:t>
            </w:r>
          </w:p>
        </w:tc>
        <w:tc>
          <w:tcPr>
            <w:tcW w:w="8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BD9FFCE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значениям показателя, удовлетворяющие потребности заказчика или показатели эквивалентности предлагаемого товара к поставке или товара, используемого при выполнении работ, оказании услуг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5372FB2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Единицы измерения</w:t>
            </w:r>
          </w:p>
        </w:tc>
      </w:tr>
      <w:tr w:rsidR="00781C1C" w14:paraId="22A6E946" w14:textId="77777777" w:rsidTr="00781C1C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72E3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46F5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F7CE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424C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5193ABE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Минимальное значение показа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3EF82C3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Максимальное значение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678305B" w14:textId="77777777" w:rsidR="00781C1C" w:rsidRDefault="00781C1C">
            <w:pPr>
              <w:spacing w:line="276" w:lineRule="auto"/>
              <w:ind w:right="-3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Показатели (характеристики), для которых указаны варианты значений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BE3F1C5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Показатели (характеристики), которые определяются диапазоном значений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2BEDCD2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Показатели, (характеристики) значения, которых не могут изменяться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3E5A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81C1C" w14:paraId="54D4D38B" w14:textId="77777777" w:rsidTr="00781C1C">
        <w:trPr>
          <w:trHeight w:val="397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EF74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2ADB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D4D2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5E26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93D3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CC16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37F1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BC6EB1F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Нижняя граница диапазона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936E48B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Верхняя граница диапазона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91FF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B3E3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81C1C" w14:paraId="26EF16A1" w14:textId="77777777" w:rsidTr="00781C1C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3C471A9" w14:textId="77777777" w:rsidR="00781C1C" w:rsidRDefault="00781C1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2492508" w14:textId="77777777" w:rsidR="00781C1C" w:rsidRDefault="00781C1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B1E6611" w14:textId="77777777" w:rsidR="00781C1C" w:rsidRDefault="00781C1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83E82EE" w14:textId="77777777" w:rsidR="00781C1C" w:rsidRDefault="00781C1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131958A" w14:textId="77777777" w:rsidR="00781C1C" w:rsidRDefault="00781C1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642A7FF" w14:textId="77777777" w:rsidR="00781C1C" w:rsidRDefault="00781C1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633CBD0" w14:textId="77777777" w:rsidR="00781C1C" w:rsidRDefault="00781C1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C1EACCD" w14:textId="77777777" w:rsidR="00781C1C" w:rsidRDefault="00781C1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FD7FDD5" w14:textId="77777777" w:rsidR="00781C1C" w:rsidRDefault="00781C1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C31812F" w14:textId="77777777" w:rsidR="00781C1C" w:rsidRDefault="00781C1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235D9BE" w14:textId="77777777" w:rsidR="00781C1C" w:rsidRDefault="00781C1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</w:tr>
      <w:tr w:rsidR="00781C1C" w14:paraId="28743D7C" w14:textId="77777777" w:rsidTr="00781C1C"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3F8B4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Hlk32229066"/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A8DF8A" w14:textId="77777777" w:rsidR="00781C1C" w:rsidRDefault="00781C1C">
            <w:pPr>
              <w:tabs>
                <w:tab w:val="left" w:pos="276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Зонт «Радуга»</w:t>
            </w:r>
          </w:p>
          <w:p w14:paraId="30949C48" w14:textId="7E6546CD" w:rsidR="00781C1C" w:rsidRDefault="00781C1C">
            <w:pPr>
              <w:tabs>
                <w:tab w:val="left" w:pos="276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 wp14:anchorId="75E37015" wp14:editId="072054E3">
                  <wp:extent cx="1514475" cy="14954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03C4667" w14:textId="77777777" w:rsidR="00781C1C" w:rsidRDefault="00781C1C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130 шт</w:t>
            </w:r>
            <w:r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365CBDD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Диаметр купола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4AAD15" w14:textId="77777777" w:rsidR="00781C1C" w:rsidRDefault="00781C1C">
            <w:pPr>
              <w:pStyle w:val="a3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106</w:t>
            </w:r>
          </w:p>
          <w:p w14:paraId="42DEE9A0" w14:textId="77777777" w:rsidR="00781C1C" w:rsidRDefault="00781C1C">
            <w:pPr>
              <w:pStyle w:val="a3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587A6" w14:textId="77777777" w:rsidR="00781C1C" w:rsidRDefault="00781C1C">
            <w:pPr>
              <w:pStyle w:val="a3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118</w:t>
            </w:r>
          </w:p>
          <w:p w14:paraId="5B21D40E" w14:textId="77777777" w:rsidR="00781C1C" w:rsidRDefault="00781C1C">
            <w:pPr>
              <w:pStyle w:val="a3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0F487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1B7E8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92975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82FBD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14C5561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см.</w:t>
            </w:r>
          </w:p>
        </w:tc>
        <w:bookmarkEnd w:id="1"/>
      </w:tr>
      <w:tr w:rsidR="00781C1C" w14:paraId="6D68EB3F" w14:textId="77777777" w:rsidTr="00781C1C">
        <w:trPr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9052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5E33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9E25" w14:textId="77777777" w:rsidR="00781C1C" w:rsidRDefault="00781C1C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3D9E68F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Ткань  зонта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EABC1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FE09C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87DCF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F76CB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D28AF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E7A60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Полиэстер</w:t>
            </w:r>
          </w:p>
          <w:p w14:paraId="05195C37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8F36B52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1C1C" w14:paraId="797A7925" w14:textId="77777777" w:rsidTr="00781C1C">
        <w:trPr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D482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6C8B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114D" w14:textId="77777777" w:rsidR="00781C1C" w:rsidRDefault="00781C1C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84773BE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Материал спиц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FFF6A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6529C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C00FD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ECD57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85DF2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8D080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Металл</w:t>
            </w:r>
          </w:p>
          <w:p w14:paraId="70039231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40C5DE2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1C1C" w14:paraId="3DAEF665" w14:textId="77777777" w:rsidTr="00781C1C">
        <w:trPr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7CAC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B29E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32F6" w14:textId="77777777" w:rsidR="00781C1C" w:rsidRDefault="00781C1C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10DDFDB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1C241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960E75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565FC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65953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DAAC2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3C93A5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Пластик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8F8D923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1C1C" w14:paraId="449B7255" w14:textId="77777777" w:rsidTr="00781C1C">
        <w:trPr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62FE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B677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C760" w14:textId="77777777" w:rsidR="00781C1C" w:rsidRDefault="00781C1C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49E870A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Цветовая палитра купола-клиньев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F6A51" w14:textId="77777777" w:rsidR="00781C1C" w:rsidRDefault="00781C1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E7D8B" w14:textId="77777777" w:rsidR="00781C1C" w:rsidRDefault="00781C1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3085A" w14:textId="77777777" w:rsidR="00781C1C" w:rsidRDefault="00781C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1429C8" w14:textId="77777777" w:rsidR="00781C1C" w:rsidRDefault="00781C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3A344" w14:textId="77777777" w:rsidR="00781C1C" w:rsidRDefault="00781C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EB37BB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Цветной купол, расцветка 10-ти клиньев в разных цветовых палитрах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DC5B41D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1C1C" w14:paraId="1E05B75F" w14:textId="77777777" w:rsidTr="00781C1C">
        <w:trPr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10C1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88D6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79F1" w14:textId="77777777" w:rsidR="00781C1C" w:rsidRDefault="00781C1C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4A60AA9" w14:textId="77777777" w:rsidR="00781C1C" w:rsidRDefault="00781C1C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Логотип на куполе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3D5D4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EF717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9F55C" w14:textId="77777777" w:rsidR="00781C1C" w:rsidRDefault="00781C1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6B99F" w14:textId="77777777" w:rsidR="00781C1C" w:rsidRDefault="00781C1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BAB28" w14:textId="77777777" w:rsidR="00781C1C" w:rsidRDefault="00781C1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31DF52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«Радуга», наносится на один из клиньев купола</w:t>
            </w:r>
          </w:p>
          <w:p w14:paraId="555112B2" w14:textId="77777777" w:rsidR="00781C1C" w:rsidRDefault="00781C1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(Согласовывается с заказчиком)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2472290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81C1C" w14:paraId="5BF77701" w14:textId="77777777" w:rsidTr="00781C1C">
        <w:trPr>
          <w:trHeight w:val="9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6ECF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D6FC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6EF1" w14:textId="77777777" w:rsidR="00781C1C" w:rsidRDefault="00781C1C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A37F4E1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Размер логотипа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BA5A10" w14:textId="77777777" w:rsidR="00781C1C" w:rsidRDefault="00781C1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10*10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E2175" w14:textId="77777777" w:rsidR="00781C1C" w:rsidRDefault="00781C1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652E8" w14:textId="77777777" w:rsidR="00781C1C" w:rsidRDefault="00781C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75A1C" w14:textId="77777777" w:rsidR="00781C1C" w:rsidRDefault="00781C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8B71E" w14:textId="77777777" w:rsidR="00781C1C" w:rsidRDefault="00781C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5D6AA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188E649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см.</w:t>
            </w:r>
          </w:p>
        </w:tc>
      </w:tr>
      <w:tr w:rsidR="00781C1C" w14:paraId="744D89EC" w14:textId="77777777" w:rsidTr="00781C1C">
        <w:trPr>
          <w:trHeight w:val="3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3E33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0665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F854" w14:textId="77777777" w:rsidR="00781C1C" w:rsidRDefault="00781C1C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A488BBA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 нанесения логотипа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536E9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86866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A1681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E19AC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BA7E9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579FA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Шелкография</w:t>
            </w:r>
            <w:r>
              <w:rPr>
                <w:sz w:val="20"/>
                <w:szCs w:val="20"/>
                <w:lang w:eastAsia="en-US"/>
              </w:rPr>
              <w:t xml:space="preserve"> или иной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2985279D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1C1C" w14:paraId="31A7371B" w14:textId="77777777" w:rsidTr="00781C1C">
        <w:trPr>
          <w:trHeight w:val="3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2568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FE97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D1B5" w14:textId="77777777" w:rsidR="00781C1C" w:rsidRDefault="00781C1C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694C122" w14:textId="77777777" w:rsidR="00781C1C" w:rsidRDefault="00781C1C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Конструкция зонта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1E78E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D00E4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7D730" w14:textId="77777777" w:rsidR="00781C1C" w:rsidRDefault="00781C1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87144B" w14:textId="77777777" w:rsidR="00781C1C" w:rsidRDefault="00781C1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26281" w14:textId="77777777" w:rsidR="00781C1C" w:rsidRDefault="00781C1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29BFDC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Складной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0B24252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81C1C" w14:paraId="1B799E44" w14:textId="77777777" w:rsidTr="00781C1C">
        <w:trPr>
          <w:trHeight w:val="3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CF30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501B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1CC3" w14:textId="77777777" w:rsidR="00781C1C" w:rsidRDefault="00781C1C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0F02F78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Механизм зонта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9E523" w14:textId="77777777" w:rsidR="00781C1C" w:rsidRDefault="00781C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841AF" w14:textId="77777777" w:rsidR="00781C1C" w:rsidRDefault="00781C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CCBD6" w14:textId="77777777" w:rsidR="00781C1C" w:rsidRDefault="00781C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4B4ED" w14:textId="77777777" w:rsidR="00781C1C" w:rsidRDefault="00781C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D95F5" w14:textId="77777777" w:rsidR="00781C1C" w:rsidRDefault="00781C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E91C6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Полуавтомат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3DB347E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1C1C" w14:paraId="23967FC3" w14:textId="77777777" w:rsidTr="00781C1C">
        <w:trPr>
          <w:trHeight w:val="46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5E09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561D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5E05" w14:textId="77777777" w:rsidR="00781C1C" w:rsidRDefault="00781C1C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0A8A43C" w14:textId="77777777" w:rsidR="00781C1C" w:rsidRDefault="00781C1C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Упаковка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15109" w14:textId="77777777" w:rsidR="00781C1C" w:rsidRDefault="00781C1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EABCD" w14:textId="77777777" w:rsidR="00781C1C" w:rsidRDefault="00781C1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19B22" w14:textId="77777777" w:rsidR="00781C1C" w:rsidRDefault="00781C1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94204" w14:textId="77777777" w:rsidR="00781C1C" w:rsidRDefault="00781C1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6650D" w14:textId="77777777" w:rsidR="00781C1C" w:rsidRDefault="00781C1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3F7625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ПВХ-чехол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5CA43BC9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81C1C" w14:paraId="54A0BC25" w14:textId="77777777" w:rsidTr="00781C1C">
        <w:trPr>
          <w:trHeight w:val="30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B02B56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7B77BC" w14:textId="77777777" w:rsidR="00781C1C" w:rsidRDefault="00781C1C">
            <w:pPr>
              <w:tabs>
                <w:tab w:val="left" w:pos="276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Зонт «На завалинке»</w:t>
            </w:r>
          </w:p>
          <w:p w14:paraId="0FAD1395" w14:textId="5C481071" w:rsidR="00781C1C" w:rsidRDefault="00781C1C">
            <w:pPr>
              <w:tabs>
                <w:tab w:val="left" w:pos="276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14FD203" wp14:editId="7710D854">
                  <wp:extent cx="1838325" cy="2000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DD4FC03" w14:textId="77777777" w:rsidR="00781C1C" w:rsidRDefault="00781C1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50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ED50AD4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Диаметр купола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D5E13" w14:textId="77777777" w:rsidR="00781C1C" w:rsidRDefault="00781C1C">
            <w:pPr>
              <w:pStyle w:val="a3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106</w:t>
            </w:r>
          </w:p>
          <w:p w14:paraId="61DEF0DE" w14:textId="77777777" w:rsidR="00781C1C" w:rsidRDefault="00781C1C">
            <w:pPr>
              <w:pStyle w:val="a3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B5921" w14:textId="77777777" w:rsidR="00781C1C" w:rsidRDefault="00781C1C">
            <w:pPr>
              <w:pStyle w:val="a3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118</w:t>
            </w:r>
          </w:p>
          <w:p w14:paraId="542710B8" w14:textId="77777777" w:rsidR="00781C1C" w:rsidRDefault="00781C1C">
            <w:pPr>
              <w:pStyle w:val="a3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9327D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2E8D5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B244C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C472E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473AC2B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см.</w:t>
            </w:r>
          </w:p>
        </w:tc>
      </w:tr>
      <w:tr w:rsidR="00781C1C" w14:paraId="4FFAA9E0" w14:textId="77777777" w:rsidTr="00781C1C">
        <w:trPr>
          <w:trHeight w:val="3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BF11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D109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024A" w14:textId="77777777" w:rsidR="00781C1C" w:rsidRDefault="00781C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8B89751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Ткань  зонта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1CE60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70B73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EF4B2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E3A2B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A2D82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09C4E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Полиэстер</w:t>
            </w:r>
          </w:p>
          <w:p w14:paraId="0A695280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58EBD23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1C1C" w14:paraId="0CF1DABD" w14:textId="77777777" w:rsidTr="00781C1C">
        <w:trPr>
          <w:trHeight w:val="2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DF20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A5EA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F34C" w14:textId="77777777" w:rsidR="00781C1C" w:rsidRDefault="00781C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A229D06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Материал спиц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ED71B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EFE2E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9D63F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0CF6D2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5AF27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D5558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Металл</w:t>
            </w:r>
          </w:p>
          <w:p w14:paraId="3FBFD348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D19417B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1C1C" w14:paraId="217EE43B" w14:textId="77777777" w:rsidTr="00781C1C">
        <w:trPr>
          <w:trHeight w:val="3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29FA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20D4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4A05" w14:textId="77777777" w:rsidR="00781C1C" w:rsidRDefault="00781C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E7075F6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A3788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13C17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B1679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9EACF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1F2A5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669010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Пластик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72B193C5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1C1C" w14:paraId="4E2FACC7" w14:textId="77777777" w:rsidTr="00781C1C">
        <w:trPr>
          <w:trHeight w:val="3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620F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9CE3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7638" w14:textId="77777777" w:rsidR="00781C1C" w:rsidRDefault="00781C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D0346AC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 купола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ADF91" w14:textId="77777777" w:rsidR="00781C1C" w:rsidRDefault="00781C1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FA887" w14:textId="77777777" w:rsidR="00781C1C" w:rsidRDefault="00781C1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0F745" w14:textId="77777777" w:rsidR="00781C1C" w:rsidRDefault="00781C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ADCB2" w14:textId="77777777" w:rsidR="00781C1C" w:rsidRDefault="00781C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16F35" w14:textId="77777777" w:rsidR="00781C1C" w:rsidRDefault="00781C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34163A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Однотонный, </w:t>
            </w:r>
          </w:p>
          <w:p w14:paraId="35457DF9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разных расцветок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5FE7733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1C1C" w14:paraId="2F252526" w14:textId="77777777" w:rsidTr="00781C1C">
        <w:trPr>
          <w:trHeight w:val="3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328D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000C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A85F" w14:textId="77777777" w:rsidR="00781C1C" w:rsidRDefault="00781C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A122072" w14:textId="77777777" w:rsidR="00781C1C" w:rsidRDefault="00781C1C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Логотип на куполе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3B0C0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068A1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AA8C6" w14:textId="77777777" w:rsidR="00781C1C" w:rsidRDefault="00781C1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9AE4A" w14:textId="77777777" w:rsidR="00781C1C" w:rsidRDefault="00781C1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01830" w14:textId="77777777" w:rsidR="00781C1C" w:rsidRDefault="00781C1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8CB1F8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«На завалинке»</w:t>
            </w:r>
          </w:p>
          <w:p w14:paraId="40944A57" w14:textId="77777777" w:rsidR="00781C1C" w:rsidRDefault="00781C1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(Согласовывается с заказчиком)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3F4BDE1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1C1C" w14:paraId="167F28DE" w14:textId="77777777" w:rsidTr="00781C1C">
        <w:trPr>
          <w:trHeight w:val="3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F66D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8259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667F" w14:textId="77777777" w:rsidR="00781C1C" w:rsidRDefault="00781C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D1A11FF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Размер логотипа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3120C7" w14:textId="77777777" w:rsidR="00781C1C" w:rsidRDefault="00781C1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10*10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35486" w14:textId="77777777" w:rsidR="00781C1C" w:rsidRDefault="00781C1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E778A" w14:textId="77777777" w:rsidR="00781C1C" w:rsidRDefault="00781C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CC154" w14:textId="77777777" w:rsidR="00781C1C" w:rsidRDefault="00781C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15EFA" w14:textId="77777777" w:rsidR="00781C1C" w:rsidRDefault="00781C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055DC8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2EBAE01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см.</w:t>
            </w:r>
          </w:p>
        </w:tc>
      </w:tr>
      <w:tr w:rsidR="00781C1C" w14:paraId="4371A7D3" w14:textId="77777777" w:rsidTr="00781C1C">
        <w:trPr>
          <w:trHeight w:val="3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9196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DF2A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2685" w14:textId="77777777" w:rsidR="00781C1C" w:rsidRDefault="00781C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1A8BB78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 нанесения логотипа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CCDDF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2D7B4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9D941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4352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356D0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D641FB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Шелкография</w:t>
            </w:r>
            <w:r>
              <w:rPr>
                <w:sz w:val="20"/>
                <w:szCs w:val="20"/>
                <w:lang w:eastAsia="en-US"/>
              </w:rPr>
              <w:t xml:space="preserve"> или иной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0EADFA8D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1C1C" w14:paraId="3285DF18" w14:textId="77777777" w:rsidTr="00781C1C">
        <w:trPr>
          <w:trHeight w:val="3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10C2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CAC8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0823" w14:textId="77777777" w:rsidR="00781C1C" w:rsidRDefault="00781C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57C0A5F" w14:textId="77777777" w:rsidR="00781C1C" w:rsidRDefault="00781C1C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Конструкция зонта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6A877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9C1CA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AC0CB8" w14:textId="77777777" w:rsidR="00781C1C" w:rsidRDefault="00781C1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0BA5F" w14:textId="77777777" w:rsidR="00781C1C" w:rsidRDefault="00781C1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AABF2" w14:textId="77777777" w:rsidR="00781C1C" w:rsidRDefault="00781C1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935029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Складной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577084A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1C1C" w14:paraId="25601E46" w14:textId="77777777" w:rsidTr="00781C1C">
        <w:trPr>
          <w:trHeight w:val="3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57E3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73D6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A073" w14:textId="77777777" w:rsidR="00781C1C" w:rsidRDefault="00781C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8D42F19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Механизм зонта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FAB52" w14:textId="77777777" w:rsidR="00781C1C" w:rsidRDefault="00781C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C4F71" w14:textId="77777777" w:rsidR="00781C1C" w:rsidRDefault="00781C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0760C" w14:textId="77777777" w:rsidR="00781C1C" w:rsidRDefault="00781C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D7596" w14:textId="77777777" w:rsidR="00781C1C" w:rsidRDefault="00781C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4E36B" w14:textId="77777777" w:rsidR="00781C1C" w:rsidRDefault="00781C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255751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Полуавтомат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1A9370EE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1C1C" w14:paraId="3B619084" w14:textId="77777777" w:rsidTr="00781C1C">
        <w:trPr>
          <w:trHeight w:val="2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25AA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DA7B" w14:textId="77777777" w:rsidR="00781C1C" w:rsidRDefault="00781C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4D91" w14:textId="77777777" w:rsidR="00781C1C" w:rsidRDefault="00781C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45585F3" w14:textId="77777777" w:rsidR="00781C1C" w:rsidRDefault="00781C1C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Упаковка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07FB1" w14:textId="77777777" w:rsidR="00781C1C" w:rsidRDefault="00781C1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F568F" w14:textId="77777777" w:rsidR="00781C1C" w:rsidRDefault="00781C1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187AB3" w14:textId="77777777" w:rsidR="00781C1C" w:rsidRDefault="00781C1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808FB" w14:textId="77777777" w:rsidR="00781C1C" w:rsidRDefault="00781C1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D6ADC" w14:textId="77777777" w:rsidR="00781C1C" w:rsidRDefault="00781C1C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29667F" w14:textId="77777777" w:rsidR="00781C1C" w:rsidRDefault="00781C1C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ПВХ-чехол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634DD141" w14:textId="77777777" w:rsidR="00781C1C" w:rsidRDefault="00781C1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28F1F2FE" w14:textId="77777777" w:rsidR="00781C1C" w:rsidRDefault="00781C1C" w:rsidP="00781C1C">
      <w:r>
        <w:br w:type="textWrapping" w:clear="all"/>
      </w:r>
    </w:p>
    <w:p w14:paraId="01712566" w14:textId="77777777" w:rsidR="00D837E5" w:rsidRDefault="00D837E5"/>
    <w:sectPr w:rsidR="00D837E5" w:rsidSect="00781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92"/>
    <w:rsid w:val="00781C1C"/>
    <w:rsid w:val="00B35F92"/>
    <w:rsid w:val="00D8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DFC0D-CF2D-4A08-8391-C7E06DF0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8E76-6C8F-487F-9C48-0FBBB9DF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2020-03-05T09:07:00Z</dcterms:created>
  <dcterms:modified xsi:type="dcterms:W3CDTF">2020-03-05T09:08:00Z</dcterms:modified>
</cp:coreProperties>
</file>