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2580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1E0" w:firstRow="1" w:lastRow="1" w:firstColumn="1" w:lastColumn="1" w:noHBand="0" w:noVBand="0"/>
      </w:tblPr>
      <w:tblGrid>
        <w:gridCol w:w="2628"/>
        <w:gridCol w:w="2694"/>
        <w:gridCol w:w="3240"/>
      </w:tblGrid>
      <w:tr w:rsidR="001530CE" w:rsidRPr="005C2759" w14:paraId="201ABF38" w14:textId="77777777" w:rsidTr="001530CE">
        <w:tc>
          <w:tcPr>
            <w:tcW w:w="262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14:paraId="2143E1AC" w14:textId="626613C5" w:rsidR="001530CE" w:rsidRPr="005C2759" w:rsidRDefault="008C26DC" w:rsidP="001530CE">
            <w:pPr>
              <w:jc w:val="center"/>
              <w:rPr>
                <w:b/>
                <w:lang w:val="az-Latn-AZ"/>
              </w:rPr>
            </w:pPr>
            <w:r w:rsidRPr="005C2759">
              <w:rPr>
                <w:b/>
                <w:lang w:val="az-Latn-AZ"/>
              </w:rPr>
              <w:t xml:space="preserve">Adı </w:t>
            </w:r>
          </w:p>
        </w:tc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4353743" w14:textId="10FDB321" w:rsidR="001530CE" w:rsidRPr="005C2759" w:rsidRDefault="008C26DC" w:rsidP="001530CE">
            <w:pPr>
              <w:jc w:val="center"/>
              <w:rPr>
                <w:b/>
              </w:rPr>
            </w:pPr>
            <w:r w:rsidRPr="005C2759">
              <w:rPr>
                <w:b/>
                <w:lang w:val="az-Latn-AZ"/>
              </w:rPr>
              <w:t xml:space="preserve">Keyfiyyət parametri </w:t>
            </w:r>
            <w:r w:rsidR="001530CE" w:rsidRPr="005C2759">
              <w:rPr>
                <w:b/>
              </w:rPr>
              <w:t>(</w:t>
            </w:r>
            <w:r w:rsidRPr="005C2759">
              <w:rPr>
                <w:b/>
                <w:lang w:val="az-Latn-AZ"/>
              </w:rPr>
              <w:t>DÜİST)</w:t>
            </w:r>
          </w:p>
          <w:p w14:paraId="4895CC86" w14:textId="77777777" w:rsidR="001530CE" w:rsidRPr="005C2759" w:rsidRDefault="001530CE" w:rsidP="001530CE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5D3F996" w14:textId="56040D11" w:rsidR="001530CE" w:rsidRPr="005C2759" w:rsidRDefault="008C26DC" w:rsidP="001530CE">
            <w:pPr>
              <w:jc w:val="center"/>
              <w:rPr>
                <w:b/>
                <w:lang w:val="az-Latn-AZ"/>
              </w:rPr>
            </w:pPr>
            <w:r w:rsidRPr="005C2759">
              <w:rPr>
                <w:b/>
                <w:lang w:val="az-Latn-AZ"/>
              </w:rPr>
              <w:t>Miqdarı (ton)</w:t>
            </w:r>
          </w:p>
        </w:tc>
      </w:tr>
      <w:tr w:rsidR="001530CE" w:rsidRPr="005C2759" w14:paraId="731F0845" w14:textId="77777777" w:rsidTr="001530CE">
        <w:tc>
          <w:tcPr>
            <w:tcW w:w="262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14:paraId="7C5672D2" w14:textId="77777777" w:rsidR="008C26DC" w:rsidRPr="005C2759" w:rsidRDefault="008C26DC" w:rsidP="001530CE">
            <w:pPr>
              <w:rPr>
                <w:lang w:val="az-Latn-AZ"/>
              </w:rPr>
            </w:pPr>
            <w:r w:rsidRPr="005C2759">
              <w:rPr>
                <w:lang w:val="az-Latn-AZ"/>
              </w:rPr>
              <w:t xml:space="preserve">Tökmə çuqun </w:t>
            </w:r>
          </w:p>
          <w:p w14:paraId="3D268503" w14:textId="7194F0AA" w:rsidR="001530CE" w:rsidRPr="005C2759" w:rsidRDefault="008C26DC" w:rsidP="001530CE">
            <w:r w:rsidRPr="005C2759">
              <w:rPr>
                <w:lang w:val="az-Latn-AZ"/>
              </w:rPr>
              <w:t>Marka: L2</w:t>
            </w:r>
          </w:p>
          <w:p w14:paraId="09C98A60" w14:textId="77777777" w:rsidR="001530CE" w:rsidRPr="005C2759" w:rsidRDefault="001530CE" w:rsidP="001530CE">
            <w:r w:rsidRPr="005C2759">
              <w:t xml:space="preserve"> С        3,51 - 4,5 %%</w:t>
            </w:r>
          </w:p>
          <w:p w14:paraId="13CE46E4" w14:textId="77777777" w:rsidR="001530CE" w:rsidRPr="005C2759" w:rsidRDefault="001530CE" w:rsidP="001530CE">
            <w:r w:rsidRPr="005C2759">
              <w:t> Si       2,81 - 3,2 %%</w:t>
            </w:r>
          </w:p>
          <w:p w14:paraId="6B824D47" w14:textId="77777777" w:rsidR="001530CE" w:rsidRPr="005C2759" w:rsidRDefault="001530CE" w:rsidP="001530CE">
            <w:r w:rsidRPr="005C2759">
              <w:t> </w:t>
            </w:r>
            <w:r w:rsidRPr="005C2759">
              <w:rPr>
                <w:lang w:val="en-US"/>
              </w:rPr>
              <w:t>Mn      </w:t>
            </w:r>
            <w:r w:rsidRPr="005C2759">
              <w:t>0,4-0,9</w:t>
            </w:r>
            <w:r w:rsidRPr="005C2759">
              <w:rPr>
                <w:lang w:val="en-US"/>
              </w:rPr>
              <w:t>  </w:t>
            </w:r>
            <w:r w:rsidRPr="005C2759">
              <w:t xml:space="preserve">  %%</w:t>
            </w:r>
          </w:p>
          <w:p w14:paraId="00DB7C55" w14:textId="77777777" w:rsidR="001530CE" w:rsidRPr="005C2759" w:rsidRDefault="001530CE" w:rsidP="001530CE">
            <w:r w:rsidRPr="005C2759">
              <w:rPr>
                <w:lang w:val="en-US"/>
              </w:rPr>
              <w:t> P            </w:t>
            </w:r>
            <w:r w:rsidRPr="005C2759">
              <w:t xml:space="preserve"> до 0,12 %</w:t>
            </w:r>
          </w:p>
          <w:p w14:paraId="7F3D6CC4" w14:textId="77777777" w:rsidR="001530CE" w:rsidRPr="005C2759" w:rsidRDefault="001530CE" w:rsidP="001530CE">
            <w:pPr>
              <w:rPr>
                <w:b/>
              </w:rPr>
            </w:pPr>
            <w:r w:rsidRPr="005C2759">
              <w:rPr>
                <w:lang w:val="en-US"/>
              </w:rPr>
              <w:t> S             </w:t>
            </w:r>
            <w:r w:rsidRPr="005C2759">
              <w:t>до 0,05 %</w:t>
            </w:r>
          </w:p>
        </w:tc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2829BA1" w14:textId="77777777" w:rsidR="001530CE" w:rsidRPr="005C2759" w:rsidRDefault="001530CE" w:rsidP="001530CE">
            <w:pPr>
              <w:jc w:val="center"/>
            </w:pPr>
            <w:r w:rsidRPr="005C2759">
              <w:t>ГОСТ 4832-95</w:t>
            </w:r>
          </w:p>
        </w:tc>
        <w:tc>
          <w:tcPr>
            <w:tcW w:w="32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242435C" w14:textId="36E54BE6" w:rsidR="001530CE" w:rsidRPr="005C2759" w:rsidRDefault="008C26DC" w:rsidP="001530CE">
            <w:pPr>
              <w:jc w:val="center"/>
              <w:rPr>
                <w:lang w:val="az-Latn-AZ"/>
              </w:rPr>
            </w:pPr>
            <w:r w:rsidRPr="005C2759">
              <w:rPr>
                <w:lang w:val="az-Latn-AZ"/>
              </w:rPr>
              <w:t>60</w:t>
            </w:r>
          </w:p>
        </w:tc>
      </w:tr>
    </w:tbl>
    <w:p w14:paraId="40A88FC6" w14:textId="27D3F93A" w:rsidR="00B0646A" w:rsidRDefault="001530CE">
      <w:pPr>
        <w:rPr>
          <w:b/>
          <w:bCs/>
          <w:lang w:val="az-Latn-AZ"/>
        </w:rPr>
      </w:pPr>
      <w:r w:rsidRPr="005C2759">
        <w:rPr>
          <w:b/>
          <w:bCs/>
          <w:lang w:val="en-US"/>
        </w:rPr>
        <w:t>T</w:t>
      </w:r>
      <w:r w:rsidRPr="005C2759">
        <w:rPr>
          <w:b/>
          <w:bCs/>
          <w:lang w:val="az-Latn-AZ"/>
        </w:rPr>
        <w:t xml:space="preserve">ökmə çuqun </w:t>
      </w:r>
      <w:r w:rsidR="00D05085" w:rsidRPr="005C2759">
        <w:rPr>
          <w:b/>
          <w:bCs/>
          <w:lang w:val="az-Latn-AZ"/>
        </w:rPr>
        <w:t xml:space="preserve"> L2 </w:t>
      </w:r>
      <w:r w:rsidRPr="005C2759">
        <w:rPr>
          <w:b/>
          <w:bCs/>
          <w:lang w:val="az-Latn-AZ"/>
        </w:rPr>
        <w:t>spesifikasiya</w:t>
      </w:r>
    </w:p>
    <w:p w14:paraId="0A0CF4C0" w14:textId="2E161296" w:rsidR="0015511E" w:rsidRDefault="0015511E" w:rsidP="0015511E">
      <w:pPr>
        <w:rPr>
          <w:b/>
          <w:bCs/>
          <w:lang w:val="az-Latn-AZ"/>
        </w:rPr>
      </w:pPr>
    </w:p>
    <w:p w14:paraId="1FD3DE1C" w14:textId="1DFC94F1" w:rsidR="0015511E" w:rsidRDefault="0015511E" w:rsidP="0015511E">
      <w:pPr>
        <w:rPr>
          <w:b/>
          <w:bCs/>
          <w:lang w:val="az-Latn-AZ"/>
        </w:rPr>
      </w:pPr>
    </w:p>
    <w:p w14:paraId="7DEAA0F0" w14:textId="77777777" w:rsidR="0015511E" w:rsidRPr="0015511E" w:rsidRDefault="0015511E" w:rsidP="0015511E">
      <w:pPr>
        <w:ind w:firstLine="720"/>
        <w:rPr>
          <w:lang w:val="az-Latn-AZ"/>
        </w:rPr>
      </w:pPr>
    </w:p>
    <w:sectPr w:rsidR="0015511E" w:rsidRPr="00155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A4"/>
    <w:rsid w:val="000B3124"/>
    <w:rsid w:val="001530CE"/>
    <w:rsid w:val="0015511E"/>
    <w:rsid w:val="005C2759"/>
    <w:rsid w:val="007A3D9E"/>
    <w:rsid w:val="008648F8"/>
    <w:rsid w:val="008C26DC"/>
    <w:rsid w:val="00A02EA4"/>
    <w:rsid w:val="00D0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3CF2"/>
  <w15:chartTrackingRefBased/>
  <w15:docId w15:val="{73A3F0EE-7A81-4E26-A8C2-F66F0B0E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Sofiya Ashirova</dc:creator>
  <cp:keywords/>
  <dc:description/>
  <cp:lastModifiedBy>Виктор Невский</cp:lastModifiedBy>
  <cp:revision>2</cp:revision>
  <dcterms:created xsi:type="dcterms:W3CDTF">2020-04-23T12:13:00Z</dcterms:created>
  <dcterms:modified xsi:type="dcterms:W3CDTF">2020-04-23T12:13:00Z</dcterms:modified>
</cp:coreProperties>
</file>