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72B0" w14:textId="18C22CF4" w:rsidR="002B0D5F" w:rsidRDefault="001A5C69" w:rsidP="001A5C69">
      <w:pPr>
        <w:ind w:left="2124" w:firstLine="708"/>
      </w:pPr>
      <w:r>
        <w:t>ЗАЯВКА</w:t>
      </w:r>
    </w:p>
    <w:p w14:paraId="6C433D7E" w14:textId="20F1536F" w:rsidR="001A5C69" w:rsidRDefault="001A5C69" w:rsidP="001A5C69">
      <w:r>
        <w:tab/>
        <w:t>Потребность в материалах.</w:t>
      </w:r>
    </w:p>
    <w:p w14:paraId="651A954D" w14:textId="62F445B7" w:rsidR="001A5C69" w:rsidRDefault="001A5C69" w:rsidP="001A5C69">
      <w:r>
        <w:t xml:space="preserve">Комплекс разъединителя </w:t>
      </w:r>
      <w:proofErr w:type="spellStart"/>
      <w:r>
        <w:t>каб</w:t>
      </w:r>
      <w:proofErr w:type="spellEnd"/>
      <w:r>
        <w:t xml:space="preserve">.  Линии и ВЛ с проводом СИП-3 РКЛ-СИП3-АР 4 </w:t>
      </w:r>
      <w:proofErr w:type="spellStart"/>
      <w:r>
        <w:t>шт</w:t>
      </w:r>
      <w:proofErr w:type="spellEnd"/>
    </w:p>
    <w:p w14:paraId="3246C7FD" w14:textId="1FF743FD" w:rsidR="001A5C69" w:rsidRDefault="001A5C69" w:rsidP="001A5C69">
      <w:r>
        <w:t xml:space="preserve">Траверса ТПЦ-10 17 </w:t>
      </w:r>
      <w:proofErr w:type="spellStart"/>
      <w:r>
        <w:t>шт</w:t>
      </w:r>
      <w:proofErr w:type="spellEnd"/>
    </w:p>
    <w:p w14:paraId="6BF7FA4E" w14:textId="3ACDE9FD" w:rsidR="001A5C69" w:rsidRDefault="001A5C69" w:rsidP="001A5C69">
      <w:r>
        <w:t>Траверса ТУПЦ-</w:t>
      </w:r>
      <w:proofErr w:type="gramStart"/>
      <w:r>
        <w:t>10  5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0896738B" w14:textId="21FA4140" w:rsidR="001A5C69" w:rsidRDefault="001A5C69" w:rsidP="001A5C69">
      <w:r>
        <w:t xml:space="preserve">Траверса ТАЦ-10   1 </w:t>
      </w:r>
      <w:proofErr w:type="spellStart"/>
      <w:r>
        <w:t>шт</w:t>
      </w:r>
      <w:proofErr w:type="spellEnd"/>
    </w:p>
    <w:p w14:paraId="18A5FFB5" w14:textId="243177D0" w:rsidR="001A5C69" w:rsidRDefault="001A5C69" w:rsidP="001A5C69">
      <w:r>
        <w:t xml:space="preserve">Зажим для заземляющего провода 066   86 </w:t>
      </w:r>
      <w:proofErr w:type="spellStart"/>
      <w:r>
        <w:t>шт</w:t>
      </w:r>
      <w:proofErr w:type="spellEnd"/>
    </w:p>
    <w:p w14:paraId="18CE22E2" w14:textId="788DE3F8" w:rsidR="001A5C69" w:rsidRDefault="001A5C69" w:rsidP="001A5C69">
      <w:r>
        <w:t xml:space="preserve">Зажим </w:t>
      </w:r>
      <w:proofErr w:type="spellStart"/>
      <w:r>
        <w:t>плашечный</w:t>
      </w:r>
      <w:proofErr w:type="spellEnd"/>
      <w:r>
        <w:t xml:space="preserve"> соединительный ПА-2-2</w:t>
      </w:r>
      <w:proofErr w:type="gramStart"/>
      <w:r>
        <w:t>А  6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766FAB7C" w14:textId="282D5DE0" w:rsidR="001A5C69" w:rsidRDefault="001A5C69" w:rsidP="001A5C69">
      <w:r>
        <w:t xml:space="preserve">Зажим </w:t>
      </w:r>
      <w:proofErr w:type="spellStart"/>
      <w:r>
        <w:t>плашечный</w:t>
      </w:r>
      <w:proofErr w:type="spellEnd"/>
      <w:r>
        <w:t xml:space="preserve"> ПС-2-1    8 </w:t>
      </w:r>
      <w:proofErr w:type="spellStart"/>
      <w:r>
        <w:t>шт</w:t>
      </w:r>
      <w:proofErr w:type="spellEnd"/>
    </w:p>
    <w:p w14:paraId="6F7713D8" w14:textId="79EF1484" w:rsidR="001A5C69" w:rsidRDefault="001A5C69" w:rsidP="001A5C69">
      <w:r>
        <w:t>Зажим аппаратный прессуемый А2А-</w:t>
      </w:r>
      <w:proofErr w:type="gramStart"/>
      <w:r>
        <w:t>50  12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7A68F76A" w14:textId="440B8DA0" w:rsidR="001A5C69" w:rsidRDefault="001A5C69" w:rsidP="001A5C69">
      <w:r>
        <w:t>Зажим аппаратный прессуемый А</w:t>
      </w:r>
      <w:r>
        <w:t>1</w:t>
      </w:r>
      <w:r>
        <w:t>А-</w:t>
      </w:r>
      <w:proofErr w:type="gramStart"/>
      <w:r>
        <w:t>50  12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0A4510B7" w14:textId="3ACD9FA1" w:rsidR="001A5C69" w:rsidRDefault="001A5C69" w:rsidP="001A5C69">
      <w:proofErr w:type="gramStart"/>
      <w:r>
        <w:t>Зажим</w:t>
      </w:r>
      <w:proofErr w:type="gramEnd"/>
      <w:r>
        <w:t xml:space="preserve"> прокалывающий </w:t>
      </w:r>
      <w:r>
        <w:rPr>
          <w:lang w:val="en-US"/>
        </w:rPr>
        <w:t>SL</w:t>
      </w:r>
      <w:r w:rsidRPr="001A5C69">
        <w:t xml:space="preserve"> </w:t>
      </w:r>
      <w:r>
        <w:rPr>
          <w:lang w:val="en-US"/>
        </w:rPr>
        <w:t>W</w:t>
      </w:r>
      <w:r w:rsidRPr="001A5C69">
        <w:t xml:space="preserve">25.2        </w:t>
      </w:r>
      <w:r>
        <w:t xml:space="preserve">21 </w:t>
      </w:r>
      <w:proofErr w:type="spellStart"/>
      <w:r>
        <w:t>шт</w:t>
      </w:r>
      <w:proofErr w:type="spellEnd"/>
    </w:p>
    <w:p w14:paraId="7D71BB3A" w14:textId="1AB0C03C" w:rsidR="001A5C69" w:rsidRDefault="001A5C69" w:rsidP="001A5C69">
      <w:r>
        <w:t xml:space="preserve">Зажим натяжной </w:t>
      </w:r>
      <w:r>
        <w:rPr>
          <w:lang w:val="en-US"/>
        </w:rPr>
        <w:t>SO255</w:t>
      </w:r>
      <w:r>
        <w:t xml:space="preserve">    18 </w:t>
      </w:r>
      <w:proofErr w:type="spellStart"/>
      <w:r>
        <w:t>шт</w:t>
      </w:r>
      <w:proofErr w:type="spellEnd"/>
    </w:p>
    <w:p w14:paraId="09CB78FE" w14:textId="68416397" w:rsidR="001A5C69" w:rsidRDefault="001A5C69" w:rsidP="001A5C69">
      <w:r>
        <w:t>Зажим соединительный С</w:t>
      </w:r>
      <w:r>
        <w:rPr>
          <w:lang w:val="en-US"/>
        </w:rPr>
        <w:t>IL</w:t>
      </w:r>
      <w:proofErr w:type="gramStart"/>
      <w:r>
        <w:rPr>
          <w:lang w:val="en-US"/>
        </w:rPr>
        <w:t>66</w:t>
      </w:r>
      <w:r>
        <w:t xml:space="preserve">  3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70297D23" w14:textId="38D390D8" w:rsidR="001A5C69" w:rsidRDefault="001A5C69" w:rsidP="001A5C69">
      <w:r>
        <w:t xml:space="preserve">Зажим переносного заземления </w:t>
      </w:r>
      <w:r>
        <w:rPr>
          <w:lang w:val="en-US"/>
        </w:rPr>
        <w:t>SEW</w:t>
      </w:r>
      <w:r w:rsidRPr="001A5C69">
        <w:t>20.</w:t>
      </w:r>
      <w:proofErr w:type="gramStart"/>
      <w:r w:rsidRPr="001A5C69">
        <w:t>3  24</w:t>
      </w:r>
      <w:proofErr w:type="gramEnd"/>
      <w:r w:rsidRPr="001A5C69">
        <w:t xml:space="preserve"> </w:t>
      </w:r>
      <w:r w:rsidR="00DD55B5">
        <w:t xml:space="preserve"> </w:t>
      </w:r>
      <w:proofErr w:type="spellStart"/>
      <w:r w:rsidR="00DD55B5">
        <w:t>шт</w:t>
      </w:r>
      <w:proofErr w:type="spellEnd"/>
    </w:p>
    <w:p w14:paraId="27687128" w14:textId="14A45F11" w:rsidR="00DD55B5" w:rsidRDefault="00DD55B5" w:rsidP="001A5C69">
      <w:r>
        <w:t>Изолятор штыревой высоковольтный ШФ-20</w:t>
      </w:r>
      <w:proofErr w:type="gramStart"/>
      <w:r>
        <w:t>Г  12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790D83E1" w14:textId="76D6C3EC" w:rsidR="00DD55B5" w:rsidRDefault="00DD55B5" w:rsidP="00DD55B5">
      <w:r>
        <w:t>Изолятор штыревой высоковольтный ШФ-20</w:t>
      </w:r>
      <w:proofErr w:type="gramStart"/>
      <w:r>
        <w:t>УО</w:t>
      </w:r>
      <w:r>
        <w:t xml:space="preserve">  </w:t>
      </w:r>
      <w:r>
        <w:t>8</w:t>
      </w:r>
      <w:r>
        <w:t>2</w:t>
      </w:r>
      <w:proofErr w:type="gramEnd"/>
      <w:r>
        <w:t xml:space="preserve"> ш</w:t>
      </w:r>
      <w:proofErr w:type="spellStart"/>
      <w:r>
        <w:t>т</w:t>
      </w:r>
      <w:proofErr w:type="spellEnd"/>
    </w:p>
    <w:p w14:paraId="63F99672" w14:textId="02AF44A2" w:rsidR="00DD55B5" w:rsidRDefault="00DD55B5" w:rsidP="001A5C69">
      <w:r>
        <w:t>Колпачок К</w:t>
      </w:r>
      <w:proofErr w:type="gramStart"/>
      <w:r>
        <w:t>7  94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18E89D19" w14:textId="12B37968" w:rsidR="00DD55B5" w:rsidRDefault="00DD55B5" w:rsidP="001A5C69">
      <w:r>
        <w:t xml:space="preserve">Кабельная муфта концевая наружной установки </w:t>
      </w:r>
      <w:proofErr w:type="spellStart"/>
      <w:r>
        <w:rPr>
          <w:lang w:val="en-US"/>
        </w:rPr>
        <w:t>KHmn</w:t>
      </w:r>
      <w:proofErr w:type="spellEnd"/>
      <w:r w:rsidRPr="00DD55B5">
        <w:t xml:space="preserve">-10-70/120   </w:t>
      </w:r>
      <w:r>
        <w:t xml:space="preserve">4 </w:t>
      </w:r>
      <w:proofErr w:type="spellStart"/>
      <w:r>
        <w:t>шт</w:t>
      </w:r>
      <w:proofErr w:type="spellEnd"/>
    </w:p>
    <w:p w14:paraId="0A4536D8" w14:textId="752A2C74" w:rsidR="00DD55B5" w:rsidRDefault="00DD55B5" w:rsidP="001A5C69">
      <w:r>
        <w:t xml:space="preserve">Труба хризотилцементная </w:t>
      </w:r>
      <w:proofErr w:type="spellStart"/>
      <w:r>
        <w:t>безнапора</w:t>
      </w:r>
      <w:proofErr w:type="spellEnd"/>
      <w:r>
        <w:t xml:space="preserve"> БНТ 100-2950   4 </w:t>
      </w:r>
      <w:proofErr w:type="spellStart"/>
      <w:r>
        <w:t>шт</w:t>
      </w:r>
      <w:proofErr w:type="spellEnd"/>
    </w:p>
    <w:p w14:paraId="6DF841F1" w14:textId="7F90D461" w:rsidR="00DD55B5" w:rsidRDefault="00DD55B5" w:rsidP="001A5C69">
      <w:r>
        <w:t xml:space="preserve">Вязкая спиральная </w:t>
      </w:r>
      <w:r>
        <w:rPr>
          <w:lang w:val="en-US"/>
        </w:rPr>
        <w:t xml:space="preserve">SO115.5085    200 </w:t>
      </w:r>
      <w:proofErr w:type="spellStart"/>
      <w:r>
        <w:t>шт</w:t>
      </w:r>
      <w:proofErr w:type="spellEnd"/>
    </w:p>
    <w:p w14:paraId="72309215" w14:textId="42EA854C" w:rsidR="00DD55B5" w:rsidRDefault="00DD55B5" w:rsidP="001A5C69">
      <w:r>
        <w:t xml:space="preserve">Наконечник кабельный </w:t>
      </w:r>
      <w:r>
        <w:rPr>
          <w:lang w:val="en-US"/>
        </w:rPr>
        <w:t xml:space="preserve">SAL </w:t>
      </w:r>
      <w:proofErr w:type="gramStart"/>
      <w:r>
        <w:rPr>
          <w:lang w:val="en-US"/>
        </w:rPr>
        <w:t>2.27  12</w:t>
      </w:r>
      <w:proofErr w:type="gramEnd"/>
      <w:r>
        <w:rPr>
          <w:lang w:val="en-US"/>
        </w:rPr>
        <w:t xml:space="preserve"> </w:t>
      </w:r>
      <w:proofErr w:type="spellStart"/>
      <w:r>
        <w:t>шт</w:t>
      </w:r>
      <w:proofErr w:type="spellEnd"/>
    </w:p>
    <w:p w14:paraId="3A087BA4" w14:textId="7B12978E" w:rsidR="00DD55B5" w:rsidRDefault="00DD55B5" w:rsidP="001A5C69">
      <w:r>
        <w:t>Скоба СК-7-1</w:t>
      </w:r>
      <w:proofErr w:type="gramStart"/>
      <w:r>
        <w:t>А  18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134D0E1C" w14:textId="57FCEAB3" w:rsidR="00DD55B5" w:rsidRDefault="00DD55B5" w:rsidP="001A5C69">
      <w:r>
        <w:t xml:space="preserve">Скоба СКД-10-1   14 </w:t>
      </w:r>
      <w:proofErr w:type="spellStart"/>
      <w:r>
        <w:t>шт</w:t>
      </w:r>
      <w:proofErr w:type="spellEnd"/>
    </w:p>
    <w:p w14:paraId="1CC4BE27" w14:textId="736FCAA2" w:rsidR="00DD55B5" w:rsidRDefault="00DD55B5" w:rsidP="001A5C69">
      <w:r>
        <w:t xml:space="preserve">Серьга СР-7-16   18 </w:t>
      </w:r>
      <w:proofErr w:type="spellStart"/>
      <w:r>
        <w:t>шт</w:t>
      </w:r>
      <w:proofErr w:type="spellEnd"/>
    </w:p>
    <w:p w14:paraId="22BDAC21" w14:textId="6A9F2BCA" w:rsidR="00DD55B5" w:rsidRDefault="00DD55B5" w:rsidP="001A5C69">
      <w:r>
        <w:t xml:space="preserve">Ушко У1-7-16   18 </w:t>
      </w:r>
      <w:proofErr w:type="spellStart"/>
      <w:r>
        <w:t>шт</w:t>
      </w:r>
      <w:proofErr w:type="spellEnd"/>
    </w:p>
    <w:p w14:paraId="775FE688" w14:textId="3AE2437D" w:rsidR="00DD55B5" w:rsidRDefault="00DD55B5" w:rsidP="001A5C69">
      <w:r>
        <w:t xml:space="preserve">Звено промежуточное ПРТ-7-1   18 </w:t>
      </w:r>
      <w:proofErr w:type="spellStart"/>
      <w:r>
        <w:t>шт</w:t>
      </w:r>
      <w:proofErr w:type="spellEnd"/>
    </w:p>
    <w:p w14:paraId="1543E86E" w14:textId="298D1F92" w:rsidR="00DD55B5" w:rsidRDefault="00DD55B5" w:rsidP="001A5C69">
      <w:r>
        <w:t xml:space="preserve">Кожух защитный </w:t>
      </w:r>
      <w:r>
        <w:rPr>
          <w:lang w:val="en-US"/>
        </w:rPr>
        <w:t>SP</w:t>
      </w:r>
      <w:proofErr w:type="gramStart"/>
      <w:r>
        <w:rPr>
          <w:lang w:val="en-US"/>
        </w:rPr>
        <w:t>16</w:t>
      </w:r>
      <w:r>
        <w:t xml:space="preserve">  45</w:t>
      </w:r>
      <w:proofErr w:type="gramEnd"/>
      <w:r>
        <w:t xml:space="preserve"> </w:t>
      </w:r>
      <w:proofErr w:type="spellStart"/>
      <w:r>
        <w:t>шт</w:t>
      </w:r>
      <w:proofErr w:type="spellEnd"/>
    </w:p>
    <w:p w14:paraId="2600F424" w14:textId="7C16065E" w:rsidR="00DD55B5" w:rsidRDefault="00DD55B5" w:rsidP="001A5C69">
      <w:r>
        <w:t xml:space="preserve">Метизы   121 кг </w:t>
      </w:r>
    </w:p>
    <w:p w14:paraId="5AAB9DB5" w14:textId="40FF26DA" w:rsidR="00DD55B5" w:rsidRDefault="00DD55B5" w:rsidP="001A5C69">
      <w:r>
        <w:t xml:space="preserve">Провод самонесущий защищенный с токопроводящей жилой из алюминиевого сплава-сечением </w:t>
      </w:r>
      <w:r>
        <w:br/>
        <w:t>1*50 мм</w:t>
      </w:r>
      <w:r w:rsidRPr="00DD55B5">
        <w:t>^</w:t>
      </w:r>
      <w:proofErr w:type="gramStart"/>
      <w:r w:rsidRPr="00DD55B5">
        <w:t>2</w:t>
      </w:r>
      <w:r>
        <w:t xml:space="preserve">  СИП</w:t>
      </w:r>
      <w:proofErr w:type="gramEnd"/>
      <w:r>
        <w:t xml:space="preserve">-3    3.150 км </w:t>
      </w:r>
    </w:p>
    <w:p w14:paraId="178248B2" w14:textId="3358AA63" w:rsidR="00DD55B5" w:rsidRDefault="00DD55B5" w:rsidP="001A5C69">
      <w:r>
        <w:t xml:space="preserve">Кабель трехжильный силовой с </w:t>
      </w:r>
      <w:proofErr w:type="spellStart"/>
      <w:r>
        <w:t>бумажнопропитанной</w:t>
      </w:r>
      <w:proofErr w:type="spellEnd"/>
      <w:r>
        <w:t xml:space="preserve"> изоляцией- сечением 3*70 АСБ2л 3*70-10</w:t>
      </w:r>
      <w:r>
        <w:br/>
        <w:t>0.22 км</w:t>
      </w:r>
    </w:p>
    <w:p w14:paraId="6B8D6DFB" w14:textId="216C4848" w:rsidR="00DD55B5" w:rsidRDefault="00716492" w:rsidP="001A5C69">
      <w:r>
        <w:lastRenderedPageBreak/>
        <w:t xml:space="preserve">Плита защитная полимерная для закрытия кабеля ПЗК 24*48*1.6   105 </w:t>
      </w:r>
      <w:proofErr w:type="spellStart"/>
      <w:r>
        <w:t>шт</w:t>
      </w:r>
      <w:proofErr w:type="spellEnd"/>
    </w:p>
    <w:p w14:paraId="521DAF26" w14:textId="7ECBA69B" w:rsidR="00716492" w:rsidRDefault="00716492" w:rsidP="001A5C69">
      <w:r>
        <w:t xml:space="preserve">Лента сигнальная ЛСЭ-150   50 м </w:t>
      </w:r>
    </w:p>
    <w:p w14:paraId="65C39000" w14:textId="55858F51" w:rsidR="00716492" w:rsidRDefault="00716492" w:rsidP="001A5C69">
      <w:r>
        <w:t xml:space="preserve">Указатель кабельной трассы, длина 2000мм с прорезью для крепления сверху </w:t>
      </w:r>
      <w:proofErr w:type="spellStart"/>
      <w:r>
        <w:t>двустороней</w:t>
      </w:r>
      <w:proofErr w:type="spellEnd"/>
      <w:r>
        <w:t xml:space="preserve"> таблички   4 </w:t>
      </w:r>
      <w:proofErr w:type="spellStart"/>
      <w:r>
        <w:t>шт</w:t>
      </w:r>
      <w:proofErr w:type="spellEnd"/>
    </w:p>
    <w:p w14:paraId="7FD7EA7E" w14:textId="58AAA92C" w:rsidR="00716492" w:rsidRDefault="00716492" w:rsidP="001A5C69">
      <w:r>
        <w:t xml:space="preserve">Знак охранная зона кабеля 400*300 двусторонний   4 </w:t>
      </w:r>
      <w:proofErr w:type="spellStart"/>
      <w:r>
        <w:t>шт</w:t>
      </w:r>
      <w:proofErr w:type="spellEnd"/>
    </w:p>
    <w:p w14:paraId="2628D33B" w14:textId="150AE221" w:rsidR="00716492" w:rsidRDefault="00716492" w:rsidP="001A5C69">
      <w:r>
        <w:t>Знак «номер опор ЛЭП контактной сети» 1400*</w:t>
      </w:r>
      <w:proofErr w:type="gramStart"/>
      <w:r>
        <w:t xml:space="preserve">260  </w:t>
      </w:r>
      <w:r>
        <w:rPr>
          <w:lang w:val="en-US"/>
        </w:rPr>
        <w:t>KS</w:t>
      </w:r>
      <w:proofErr w:type="gramEnd"/>
      <w:r w:rsidRPr="00716492">
        <w:t xml:space="preserve">-02   27 </w:t>
      </w:r>
      <w:proofErr w:type="spellStart"/>
      <w:r>
        <w:t>шт</w:t>
      </w:r>
      <w:proofErr w:type="spellEnd"/>
    </w:p>
    <w:p w14:paraId="5D91D471" w14:textId="223781F3" w:rsidR="00716492" w:rsidRDefault="00716492" w:rsidP="001A5C69">
      <w:r>
        <w:t xml:space="preserve">Прокат сортовой стальной </w:t>
      </w:r>
      <w:proofErr w:type="spellStart"/>
      <w:r>
        <w:t>горячекатанный</w:t>
      </w:r>
      <w:proofErr w:type="spellEnd"/>
      <w:r>
        <w:t xml:space="preserve"> круглый диаметр 10мм   94 м </w:t>
      </w:r>
    </w:p>
    <w:p w14:paraId="0DB8ED58" w14:textId="6C198E7C" w:rsidR="00716492" w:rsidRDefault="00716492" w:rsidP="00716492">
      <w:r>
        <w:t xml:space="preserve">Прокат </w:t>
      </w:r>
      <w:r>
        <w:t xml:space="preserve">сортовой стальной </w:t>
      </w:r>
      <w:proofErr w:type="spellStart"/>
      <w:r>
        <w:t>горячекатанный</w:t>
      </w:r>
      <w:proofErr w:type="spellEnd"/>
      <w:r>
        <w:t xml:space="preserve"> круглый диаметр 1</w:t>
      </w:r>
      <w:r>
        <w:t>6</w:t>
      </w:r>
      <w:r>
        <w:t xml:space="preserve">мм   </w:t>
      </w:r>
      <w:r>
        <w:t>140</w:t>
      </w:r>
      <w:r>
        <w:t xml:space="preserve"> м </w:t>
      </w:r>
    </w:p>
    <w:p w14:paraId="468108B1" w14:textId="0A760225" w:rsidR="00716492" w:rsidRPr="00716492" w:rsidRDefault="00716492" w:rsidP="001A5C69"/>
    <w:p w14:paraId="3EE6EF6E" w14:textId="77777777" w:rsidR="00DD55B5" w:rsidRPr="00DD55B5" w:rsidRDefault="00DD55B5" w:rsidP="001A5C69"/>
    <w:p w14:paraId="6267D9D1" w14:textId="77777777" w:rsidR="001A5C69" w:rsidRPr="001A5C69" w:rsidRDefault="001A5C69" w:rsidP="001A5C69"/>
    <w:p w14:paraId="63F2F334" w14:textId="77777777" w:rsidR="001A5C69" w:rsidRDefault="001A5C69" w:rsidP="001A5C69"/>
    <w:p w14:paraId="086259BB" w14:textId="77777777" w:rsidR="001A5C69" w:rsidRDefault="001A5C69" w:rsidP="001A5C69"/>
    <w:p w14:paraId="070CC699" w14:textId="77777777" w:rsidR="001A5C69" w:rsidRDefault="001A5C69" w:rsidP="001A5C69"/>
    <w:sectPr w:rsidR="001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69"/>
    <w:rsid w:val="001A5C69"/>
    <w:rsid w:val="002B0D5F"/>
    <w:rsid w:val="00716492"/>
    <w:rsid w:val="00D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D09E"/>
  <w15:chartTrackingRefBased/>
  <w15:docId w15:val="{2BB8FD52-4D42-481E-B097-2023D20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2020-06-04T13:42:00Z</dcterms:created>
  <dcterms:modified xsi:type="dcterms:W3CDTF">2020-06-04T14:08:00Z</dcterms:modified>
</cp:coreProperties>
</file>