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3A" w:rsidRDefault="00092D3A"/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64"/>
        <w:gridCol w:w="3260"/>
        <w:gridCol w:w="850"/>
        <w:gridCol w:w="1418"/>
      </w:tblGrid>
      <w:tr w:rsidR="0000341D" w:rsidRPr="00512050" w:rsidTr="0000341D">
        <w:trPr>
          <w:trHeight w:val="315"/>
        </w:trPr>
        <w:tc>
          <w:tcPr>
            <w:tcW w:w="956" w:type="dxa"/>
            <w:shd w:val="clear" w:color="000000" w:fill="FFFFFF"/>
            <w:vAlign w:val="center"/>
          </w:tcPr>
          <w:p w:rsidR="0000341D" w:rsidRPr="0060271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00341D" w:rsidRDefault="0000341D" w:rsidP="005F27B7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эл/сварная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</w:p>
          <w:p w:rsidR="0000341D" w:rsidRPr="004F59D6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 х 4,5мм</w:t>
            </w:r>
          </w:p>
          <w:p w:rsidR="0000341D" w:rsidRPr="004F59D6" w:rsidRDefault="0000341D" w:rsidP="005F27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00341D" w:rsidRPr="0016382C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6382C">
              <w:rPr>
                <w:rFonts w:ascii="Times New Roman" w:eastAsia="Times New Roman" w:hAnsi="Times New Roman" w:cs="Times New Roman"/>
              </w:rPr>
              <w:t>ГОСТ 10704-91.</w:t>
            </w:r>
          </w:p>
          <w:p w:rsidR="0000341D" w:rsidRPr="0016382C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6382C">
              <w:rPr>
                <w:rFonts w:ascii="Times New Roman" w:eastAsia="Times New Roman" w:hAnsi="Times New Roman" w:cs="Times New Roman"/>
              </w:rPr>
              <w:t>Наружный диаметр – 159 мм.</w:t>
            </w:r>
          </w:p>
          <w:p w:rsidR="0000341D" w:rsidRPr="0016382C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6382C">
              <w:rPr>
                <w:rFonts w:ascii="Times New Roman" w:eastAsia="Times New Roman" w:hAnsi="Times New Roman" w:cs="Times New Roman"/>
              </w:rPr>
              <w:t>Толщина стенки 4,5 мм.</w:t>
            </w:r>
          </w:p>
          <w:p w:rsidR="0000341D" w:rsidRPr="0016382C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6382C">
              <w:rPr>
                <w:rFonts w:ascii="Times New Roman" w:eastAsia="Times New Roman" w:hAnsi="Times New Roman" w:cs="Times New Roman"/>
              </w:rPr>
              <w:t>Марка стали – Ст3, Ст10, Ст20.</w:t>
            </w:r>
          </w:p>
          <w:p w:rsidR="0000341D" w:rsidRPr="004F59D6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00341D" w:rsidRDefault="0000341D" w:rsidP="005F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341D" w:rsidRDefault="0000341D" w:rsidP="005F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341D" w:rsidRDefault="0000341D" w:rsidP="005F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341D" w:rsidRPr="004F59D6" w:rsidRDefault="0000341D" w:rsidP="005F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41D" w:rsidRPr="0051205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</w:tr>
      <w:tr w:rsidR="0000341D" w:rsidRPr="00512050" w:rsidTr="0000341D">
        <w:trPr>
          <w:trHeight w:val="1187"/>
        </w:trPr>
        <w:tc>
          <w:tcPr>
            <w:tcW w:w="956" w:type="dxa"/>
            <w:shd w:val="clear" w:color="000000" w:fill="FFFFFF"/>
            <w:vAlign w:val="center"/>
          </w:tcPr>
          <w:p w:rsidR="0000341D" w:rsidRPr="0060271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00341D" w:rsidRDefault="0000341D" w:rsidP="005F27B7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эл/сварная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</w:p>
          <w:p w:rsidR="0000341D" w:rsidRPr="004F59D6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 х 4,5мм</w:t>
            </w:r>
          </w:p>
          <w:p w:rsidR="0000341D" w:rsidRPr="004F59D6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00341D" w:rsidRPr="0063376A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376A">
              <w:rPr>
                <w:rFonts w:ascii="Times New Roman" w:eastAsia="Times New Roman" w:hAnsi="Times New Roman" w:cs="Times New Roman"/>
              </w:rPr>
              <w:t>ГОСТ 10704-91.</w:t>
            </w:r>
          </w:p>
          <w:p w:rsidR="0000341D" w:rsidRPr="0063376A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376A">
              <w:rPr>
                <w:rFonts w:ascii="Times New Roman" w:eastAsia="Times New Roman" w:hAnsi="Times New Roman" w:cs="Times New Roman"/>
              </w:rPr>
              <w:t>Наружны</w:t>
            </w:r>
            <w:r>
              <w:rPr>
                <w:rFonts w:ascii="Times New Roman" w:eastAsia="Times New Roman" w:hAnsi="Times New Roman" w:cs="Times New Roman"/>
              </w:rPr>
              <w:t>й диаметр – 114</w:t>
            </w:r>
            <w:r w:rsidRPr="0063376A">
              <w:rPr>
                <w:rFonts w:ascii="Times New Roman" w:eastAsia="Times New Roman" w:hAnsi="Times New Roman" w:cs="Times New Roman"/>
              </w:rPr>
              <w:t xml:space="preserve"> мм.</w:t>
            </w:r>
          </w:p>
          <w:p w:rsidR="0000341D" w:rsidRPr="0063376A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376A">
              <w:rPr>
                <w:rFonts w:ascii="Times New Roman" w:eastAsia="Times New Roman" w:hAnsi="Times New Roman" w:cs="Times New Roman"/>
              </w:rPr>
              <w:t>Толщина стенки 4,5 мм.</w:t>
            </w:r>
          </w:p>
          <w:p w:rsidR="0000341D" w:rsidRPr="0063376A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3376A">
              <w:rPr>
                <w:rFonts w:ascii="Times New Roman" w:eastAsia="Times New Roman" w:hAnsi="Times New Roman" w:cs="Times New Roman"/>
              </w:rPr>
              <w:t>Марка стали – Ст3, Ст10, Ст20.</w:t>
            </w:r>
          </w:p>
          <w:p w:rsidR="0000341D" w:rsidRPr="004F59D6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0341D" w:rsidRDefault="0000341D" w:rsidP="005F27B7">
            <w:pPr>
              <w:rPr>
                <w:rFonts w:ascii="Times New Roman" w:hAnsi="Times New Roman" w:cs="Times New Roman"/>
              </w:rPr>
            </w:pPr>
          </w:p>
          <w:p w:rsidR="0000341D" w:rsidRDefault="0000341D" w:rsidP="005F27B7">
            <w:pPr>
              <w:jc w:val="center"/>
            </w:pPr>
            <w:r w:rsidRPr="00B4685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41D" w:rsidRPr="0051205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1,314</w:t>
            </w:r>
          </w:p>
        </w:tc>
      </w:tr>
      <w:tr w:rsidR="0000341D" w:rsidRPr="00512050" w:rsidTr="0000341D">
        <w:trPr>
          <w:trHeight w:val="1263"/>
        </w:trPr>
        <w:tc>
          <w:tcPr>
            <w:tcW w:w="956" w:type="dxa"/>
            <w:shd w:val="clear" w:color="000000" w:fill="FFFFFF"/>
            <w:vAlign w:val="center"/>
          </w:tcPr>
          <w:p w:rsidR="0000341D" w:rsidRPr="0060271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00341D" w:rsidRPr="00913F80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3F80">
              <w:rPr>
                <w:rFonts w:ascii="Times New Roman" w:eastAsia="Times New Roman" w:hAnsi="Times New Roman" w:cs="Times New Roman"/>
                <w:color w:val="000000"/>
              </w:rPr>
              <w:t xml:space="preserve">Труба стальная эл/сварная </w:t>
            </w:r>
            <w:proofErr w:type="spellStart"/>
            <w:r w:rsidRPr="00913F80">
              <w:rPr>
                <w:rFonts w:ascii="Times New Roman" w:eastAsia="Times New Roman" w:hAnsi="Times New Roman" w:cs="Times New Roman"/>
                <w:color w:val="000000"/>
              </w:rPr>
              <w:t>прямошовная</w:t>
            </w:r>
            <w:proofErr w:type="spellEnd"/>
          </w:p>
          <w:p w:rsidR="0000341D" w:rsidRPr="00913F80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3F80">
              <w:rPr>
                <w:rFonts w:ascii="Times New Roman" w:eastAsia="Times New Roman" w:hAnsi="Times New Roman" w:cs="Times New Roman"/>
                <w:color w:val="000000"/>
              </w:rPr>
              <w:t>диам.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  <w:r w:rsidRPr="00913F80">
              <w:rPr>
                <w:rFonts w:ascii="Times New Roman" w:eastAsia="Times New Roman" w:hAnsi="Times New Roman" w:cs="Times New Roman"/>
                <w:color w:val="000000"/>
              </w:rPr>
              <w:t xml:space="preserve"> х 4,5мм</w:t>
            </w:r>
          </w:p>
          <w:p w:rsidR="0000341D" w:rsidRPr="004F59D6" w:rsidRDefault="0000341D" w:rsidP="005F27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ГОСТ 10704-91.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Наружный диаметр – 108</w:t>
            </w:r>
            <w:r w:rsidRPr="00913F80">
              <w:rPr>
                <w:rFonts w:ascii="Times New Roman" w:eastAsia="Times New Roman" w:hAnsi="Times New Roman" w:cs="Times New Roman"/>
              </w:rPr>
              <w:t xml:space="preserve"> мм.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Толщина стенки 4,5 мм.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Марка стали – Ст3, Ст10, Ст20.</w:t>
            </w:r>
          </w:p>
          <w:p w:rsidR="0000341D" w:rsidRPr="004F59D6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00341D" w:rsidRDefault="0000341D" w:rsidP="005F27B7">
            <w:pPr>
              <w:rPr>
                <w:rFonts w:ascii="Times New Roman" w:hAnsi="Times New Roman" w:cs="Times New Roman"/>
              </w:rPr>
            </w:pPr>
          </w:p>
          <w:p w:rsidR="0000341D" w:rsidRDefault="0000341D" w:rsidP="005F27B7">
            <w:pPr>
              <w:jc w:val="center"/>
            </w:pPr>
            <w:r w:rsidRPr="00B4685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41D" w:rsidRPr="0051205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0,162</w:t>
            </w:r>
          </w:p>
        </w:tc>
      </w:tr>
      <w:tr w:rsidR="0000341D" w:rsidRPr="00512050" w:rsidTr="0000341D">
        <w:trPr>
          <w:trHeight w:val="315"/>
        </w:trPr>
        <w:tc>
          <w:tcPr>
            <w:tcW w:w="956" w:type="dxa"/>
            <w:shd w:val="clear" w:color="000000" w:fill="FFFFFF"/>
            <w:vAlign w:val="center"/>
          </w:tcPr>
          <w:p w:rsidR="0000341D" w:rsidRPr="0060271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00341D" w:rsidRPr="00913F80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3F80">
              <w:rPr>
                <w:rFonts w:ascii="Times New Roman" w:eastAsia="Times New Roman" w:hAnsi="Times New Roman" w:cs="Times New Roman"/>
                <w:color w:val="000000"/>
              </w:rPr>
              <w:t xml:space="preserve">Труба стальная эл/сварная </w:t>
            </w:r>
            <w:proofErr w:type="spellStart"/>
            <w:r w:rsidRPr="00913F80">
              <w:rPr>
                <w:rFonts w:ascii="Times New Roman" w:eastAsia="Times New Roman" w:hAnsi="Times New Roman" w:cs="Times New Roman"/>
                <w:color w:val="000000"/>
              </w:rPr>
              <w:t>прямошовная</w:t>
            </w:r>
            <w:proofErr w:type="spellEnd"/>
          </w:p>
          <w:p w:rsidR="0000341D" w:rsidRPr="004F59D6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13F80">
              <w:rPr>
                <w:rFonts w:ascii="Times New Roman" w:eastAsia="Times New Roman" w:hAnsi="Times New Roman" w:cs="Times New Roman"/>
                <w:color w:val="000000"/>
              </w:rPr>
              <w:t>диам</w:t>
            </w:r>
            <w:proofErr w:type="spellEnd"/>
            <w:r w:rsidRPr="00913F80">
              <w:rPr>
                <w:rFonts w:ascii="Times New Roman" w:eastAsia="Times New Roman" w:hAnsi="Times New Roman" w:cs="Times New Roman"/>
                <w:color w:val="000000"/>
              </w:rPr>
              <w:t>. 89х3,5 мм</w:t>
            </w:r>
          </w:p>
        </w:tc>
        <w:tc>
          <w:tcPr>
            <w:tcW w:w="3260" w:type="dxa"/>
            <w:shd w:val="clear" w:color="auto" w:fill="auto"/>
          </w:tcPr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ГОСТ 10704-91.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Наружный диаметр – 89 мм.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Толщина стенки 3,5 мм.</w:t>
            </w:r>
          </w:p>
          <w:p w:rsidR="0000341D" w:rsidRPr="004F59D6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Марка стали – Ст3, Ст10, Ст20.</w:t>
            </w:r>
          </w:p>
        </w:tc>
        <w:tc>
          <w:tcPr>
            <w:tcW w:w="850" w:type="dxa"/>
            <w:shd w:val="clear" w:color="auto" w:fill="auto"/>
          </w:tcPr>
          <w:p w:rsidR="0000341D" w:rsidRDefault="0000341D" w:rsidP="005F27B7">
            <w:pPr>
              <w:rPr>
                <w:rFonts w:ascii="Times New Roman" w:hAnsi="Times New Roman" w:cs="Times New Roman"/>
              </w:rPr>
            </w:pPr>
          </w:p>
          <w:p w:rsidR="0000341D" w:rsidRDefault="0000341D" w:rsidP="005F27B7">
            <w:pPr>
              <w:jc w:val="center"/>
            </w:pPr>
            <w:r w:rsidRPr="00B4685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41D" w:rsidRPr="0051205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00341D" w:rsidRPr="00512050" w:rsidTr="0000341D">
        <w:trPr>
          <w:trHeight w:val="315"/>
        </w:trPr>
        <w:tc>
          <w:tcPr>
            <w:tcW w:w="956" w:type="dxa"/>
            <w:shd w:val="clear" w:color="000000" w:fill="FFFFFF"/>
            <w:vAlign w:val="center"/>
          </w:tcPr>
          <w:p w:rsidR="0000341D" w:rsidRPr="0060271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shd w:val="clear" w:color="auto" w:fill="auto"/>
          </w:tcPr>
          <w:p w:rsidR="0000341D" w:rsidRPr="00913F80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3F80">
              <w:rPr>
                <w:rFonts w:ascii="Times New Roman" w:eastAsia="Times New Roman" w:hAnsi="Times New Roman" w:cs="Times New Roman"/>
                <w:color w:val="000000"/>
              </w:rPr>
              <w:t xml:space="preserve">Труба стальная эл/сварная </w:t>
            </w:r>
            <w:proofErr w:type="spellStart"/>
            <w:r w:rsidRPr="00913F80">
              <w:rPr>
                <w:rFonts w:ascii="Times New Roman" w:eastAsia="Times New Roman" w:hAnsi="Times New Roman" w:cs="Times New Roman"/>
                <w:color w:val="000000"/>
              </w:rPr>
              <w:t>прямошовная</w:t>
            </w:r>
            <w:proofErr w:type="spellEnd"/>
          </w:p>
          <w:p w:rsidR="0000341D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76</w:t>
            </w:r>
            <w:r w:rsidRPr="00913F80">
              <w:rPr>
                <w:rFonts w:ascii="Times New Roman" w:eastAsia="Times New Roman" w:hAnsi="Times New Roman" w:cs="Times New Roman"/>
                <w:color w:val="000000"/>
              </w:rPr>
              <w:t>х3,5 мм</w:t>
            </w:r>
          </w:p>
          <w:p w:rsidR="0000341D" w:rsidRPr="004F59D6" w:rsidRDefault="0000341D" w:rsidP="005F27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ГОСТ 10704-91.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Наружный диаметр – 76 мм.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Толщина стенки 3,5 мм.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Марка стали – Ст3, Ст10, Ст20.</w:t>
            </w:r>
          </w:p>
          <w:p w:rsidR="0000341D" w:rsidRPr="004F59D6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00341D" w:rsidRDefault="0000341D" w:rsidP="005F27B7">
            <w:pPr>
              <w:rPr>
                <w:rFonts w:ascii="Times New Roman" w:hAnsi="Times New Roman" w:cs="Times New Roman"/>
              </w:rPr>
            </w:pPr>
          </w:p>
          <w:p w:rsidR="0000341D" w:rsidRDefault="0000341D" w:rsidP="005F27B7">
            <w:pPr>
              <w:jc w:val="center"/>
            </w:pPr>
            <w:r w:rsidRPr="00B4685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41D" w:rsidRPr="0051205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6,708</w:t>
            </w:r>
          </w:p>
        </w:tc>
      </w:tr>
      <w:tr w:rsidR="0000341D" w:rsidRPr="00512050" w:rsidTr="0000341D">
        <w:trPr>
          <w:trHeight w:val="315"/>
        </w:trPr>
        <w:tc>
          <w:tcPr>
            <w:tcW w:w="956" w:type="dxa"/>
            <w:shd w:val="clear" w:color="000000" w:fill="FFFFFF"/>
            <w:vAlign w:val="center"/>
          </w:tcPr>
          <w:p w:rsidR="0000341D" w:rsidRPr="0060271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shd w:val="clear" w:color="auto" w:fill="auto"/>
          </w:tcPr>
          <w:p w:rsidR="0000341D" w:rsidRPr="00913F80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13F80">
              <w:rPr>
                <w:rFonts w:ascii="Times New Roman" w:eastAsia="Times New Roman" w:hAnsi="Times New Roman" w:cs="Times New Roman"/>
                <w:color w:val="000000"/>
              </w:rPr>
              <w:t xml:space="preserve">Труба стальная эл/сварная </w:t>
            </w:r>
            <w:proofErr w:type="spellStart"/>
            <w:r w:rsidRPr="00913F80">
              <w:rPr>
                <w:rFonts w:ascii="Times New Roman" w:eastAsia="Times New Roman" w:hAnsi="Times New Roman" w:cs="Times New Roman"/>
                <w:color w:val="000000"/>
              </w:rPr>
              <w:t>прямошовная</w:t>
            </w:r>
            <w:proofErr w:type="spellEnd"/>
          </w:p>
          <w:p w:rsidR="0000341D" w:rsidRDefault="0000341D" w:rsidP="005F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57</w:t>
            </w:r>
            <w:r w:rsidRPr="00913F80">
              <w:rPr>
                <w:rFonts w:ascii="Times New Roman" w:eastAsia="Times New Roman" w:hAnsi="Times New Roman" w:cs="Times New Roman"/>
                <w:color w:val="000000"/>
              </w:rPr>
              <w:t>х3,5 мм</w:t>
            </w:r>
          </w:p>
          <w:p w:rsidR="0000341D" w:rsidRPr="004F59D6" w:rsidRDefault="0000341D" w:rsidP="005F27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913F80">
              <w:rPr>
                <w:rFonts w:ascii="Times New Roman" w:eastAsia="Times New Roman" w:hAnsi="Times New Roman" w:cs="Times New Roman"/>
              </w:rPr>
              <w:t>ГОСТ 10704-91.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Наружный диаметр – 57</w:t>
            </w:r>
            <w:r w:rsidRPr="00913F80">
              <w:rPr>
                <w:rFonts w:ascii="Times New Roman" w:eastAsia="Times New Roman" w:hAnsi="Times New Roman" w:cs="Times New Roman"/>
              </w:rPr>
              <w:t xml:space="preserve"> мм.</w:t>
            </w:r>
          </w:p>
          <w:p w:rsidR="0000341D" w:rsidRPr="00913F80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Толщина стенки 3,5 мм.</w:t>
            </w:r>
          </w:p>
          <w:p w:rsidR="0000341D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13F80">
              <w:rPr>
                <w:rFonts w:ascii="Times New Roman" w:eastAsia="Times New Roman" w:hAnsi="Times New Roman" w:cs="Times New Roman"/>
              </w:rPr>
              <w:t>Марка стали – Ст3, Ст10, Ст20.</w:t>
            </w:r>
          </w:p>
          <w:p w:rsidR="0000341D" w:rsidRPr="004F59D6" w:rsidRDefault="0000341D" w:rsidP="005F27B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0341D" w:rsidRPr="0051205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41D" w:rsidRPr="00512050" w:rsidRDefault="0000341D" w:rsidP="005F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3,048</w:t>
            </w:r>
          </w:p>
        </w:tc>
      </w:tr>
    </w:tbl>
    <w:p w:rsidR="0000341D" w:rsidRDefault="0000341D"/>
    <w:sectPr w:rsidR="0000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1D"/>
    <w:rsid w:val="0000341D"/>
    <w:rsid w:val="00092D3A"/>
    <w:rsid w:val="002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2020-08-25T06:27:00Z</dcterms:created>
  <dcterms:modified xsi:type="dcterms:W3CDTF">2020-08-25T06:43:00Z</dcterms:modified>
</cp:coreProperties>
</file>