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93" w:rsidRPr="00CF347A" w:rsidRDefault="00CF347A" w:rsidP="00CF347A">
      <w:r w:rsidRPr="00CF347A">
        <w:t>Диаметры: от 3 до ф20, ф22мм, ф23мм, ф24мм, ф25мм, ф27мм, ф28мм, ф30мм, ф32мм, ф35мм, ф36мм, ф38мм, ф40мм, ф42мм, ф45мм, ф48мм, ф50мм, ф55мм, ф60мм, ф65мм, ф70мм, ф75мм, ф80мм, ф85мм, ф90мм, ф95мм, ф100мм, ф110мм, ф120мм, ф130мм, ф140</w:t>
      </w:r>
      <w:bookmarkStart w:id="0" w:name="_GoBack"/>
      <w:bookmarkEnd w:id="0"/>
      <w:r w:rsidRPr="00CF347A">
        <w:t>мм, ф150мм, ф160мм.</w:t>
      </w:r>
    </w:p>
    <w:sectPr w:rsidR="00924F93" w:rsidRPr="00CF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25"/>
    <w:rsid w:val="00522725"/>
    <w:rsid w:val="00924F93"/>
    <w:rsid w:val="00C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E54C"/>
  <w15:chartTrackingRefBased/>
  <w15:docId w15:val="{AFA606C4-DFF5-4372-B714-34C2DC53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Empty</dc:creator>
  <cp:keywords/>
  <dc:description/>
  <cp:lastModifiedBy>Empty</cp:lastModifiedBy>
  <cp:revision>3</cp:revision>
  <dcterms:created xsi:type="dcterms:W3CDTF">2021-11-26T10:49:00Z</dcterms:created>
  <dcterms:modified xsi:type="dcterms:W3CDTF">2021-11-26T10:50:00Z</dcterms:modified>
</cp:coreProperties>
</file>