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CEFA" w14:textId="77777777" w:rsidR="00C424E5" w:rsidRDefault="00C424E5" w:rsidP="00C424E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3"/>
          <w:szCs w:val="23"/>
        </w:rPr>
      </w:pPr>
      <w:r w:rsidRPr="00AE6FAB">
        <w:rPr>
          <w:b/>
          <w:bCs/>
          <w:sz w:val="23"/>
          <w:szCs w:val="23"/>
        </w:rPr>
        <w:t>СПЕЦИФИКАЦИЯ</w:t>
      </w:r>
    </w:p>
    <w:p w14:paraId="368A0970" w14:textId="77777777" w:rsidR="00C424E5" w:rsidRDefault="00C424E5" w:rsidP="00C424E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3"/>
          <w:szCs w:val="23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03"/>
        <w:gridCol w:w="4029"/>
        <w:gridCol w:w="741"/>
        <w:gridCol w:w="716"/>
        <w:gridCol w:w="789"/>
        <w:gridCol w:w="789"/>
      </w:tblGrid>
      <w:tr w:rsidR="00C424E5" w:rsidRPr="0035583B" w14:paraId="7FC6F11A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580" w14:textId="77777777" w:rsidR="00C424E5" w:rsidRPr="0035583B" w:rsidRDefault="00C424E5" w:rsidP="004F0CB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83B">
              <w:rPr>
                <w:b/>
                <w:bCs/>
                <w:sz w:val="20"/>
                <w:szCs w:val="20"/>
              </w:rPr>
              <w:t>№</w:t>
            </w:r>
          </w:p>
          <w:p w14:paraId="4CA95B35" w14:textId="77777777" w:rsidR="00C424E5" w:rsidRPr="0035583B" w:rsidRDefault="00C424E5" w:rsidP="004F0CB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83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D5D3" w14:textId="77777777" w:rsidR="00C424E5" w:rsidRPr="0035583B" w:rsidRDefault="00C424E5" w:rsidP="004F0CB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83B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C3C4" w14:textId="77777777" w:rsidR="00C424E5" w:rsidRPr="0035583B" w:rsidRDefault="00C424E5" w:rsidP="004F0CB9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 w:rsidRPr="0035583B">
              <w:rPr>
                <w:b/>
                <w:sz w:val="20"/>
                <w:szCs w:val="20"/>
              </w:rPr>
              <w:t>Технические,  функциональные</w:t>
            </w:r>
            <w:proofErr w:type="gramEnd"/>
            <w:r w:rsidRPr="0035583B">
              <w:rPr>
                <w:b/>
                <w:sz w:val="20"/>
                <w:szCs w:val="20"/>
              </w:rPr>
              <w:t xml:space="preserve"> характеристики</w:t>
            </w:r>
          </w:p>
          <w:p w14:paraId="33B9EDF3" w14:textId="77777777" w:rsidR="00C424E5" w:rsidRPr="0035583B" w:rsidRDefault="00C424E5" w:rsidP="004F0CB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83B">
              <w:rPr>
                <w:b/>
                <w:sz w:val="20"/>
                <w:szCs w:val="20"/>
              </w:rPr>
              <w:t>(потребительские свойства) товара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282" w14:textId="77777777" w:rsidR="00C424E5" w:rsidRPr="0035583B" w:rsidRDefault="00C424E5" w:rsidP="004F0CB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83B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1043" w14:textId="77777777" w:rsidR="00C424E5" w:rsidRPr="0035583B" w:rsidRDefault="00C424E5" w:rsidP="004F0CB9">
            <w:pPr>
              <w:jc w:val="center"/>
              <w:rPr>
                <w:b/>
                <w:bCs/>
                <w:sz w:val="20"/>
                <w:szCs w:val="20"/>
              </w:rPr>
            </w:pPr>
            <w:r w:rsidRPr="0035583B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7B6" w14:textId="77777777" w:rsidR="00C424E5" w:rsidRPr="00B4786C" w:rsidRDefault="00C424E5" w:rsidP="004F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B4786C">
              <w:rPr>
                <w:b/>
                <w:bCs/>
                <w:sz w:val="18"/>
                <w:szCs w:val="18"/>
              </w:rPr>
              <w:t>Цена за ед. руб.</w:t>
            </w:r>
          </w:p>
          <w:p w14:paraId="7EB6CB86" w14:textId="77777777" w:rsidR="00C424E5" w:rsidRPr="00B4786C" w:rsidRDefault="00C424E5" w:rsidP="004F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B4786C">
              <w:rPr>
                <w:b/>
                <w:bCs/>
                <w:sz w:val="18"/>
                <w:szCs w:val="18"/>
              </w:rPr>
              <w:t>с учетом НДС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80A" w14:textId="77777777" w:rsidR="00C424E5" w:rsidRPr="00B4786C" w:rsidRDefault="00C424E5" w:rsidP="004F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B4786C">
              <w:rPr>
                <w:b/>
                <w:bCs/>
                <w:sz w:val="18"/>
                <w:szCs w:val="18"/>
              </w:rPr>
              <w:t>Сумма</w:t>
            </w:r>
          </w:p>
          <w:p w14:paraId="462EDFB5" w14:textId="77777777" w:rsidR="00C424E5" w:rsidRPr="00B4786C" w:rsidRDefault="00C424E5" w:rsidP="004F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B4786C">
              <w:rPr>
                <w:b/>
                <w:bCs/>
                <w:sz w:val="18"/>
                <w:szCs w:val="18"/>
              </w:rPr>
              <w:t>руб.</w:t>
            </w:r>
          </w:p>
          <w:p w14:paraId="0F49080F" w14:textId="77777777" w:rsidR="00C424E5" w:rsidRPr="00B4786C" w:rsidRDefault="00C424E5" w:rsidP="004F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B4786C">
              <w:rPr>
                <w:b/>
                <w:bCs/>
                <w:sz w:val="18"/>
                <w:szCs w:val="18"/>
              </w:rPr>
              <w:t>с учетом НДС</w:t>
            </w:r>
          </w:p>
        </w:tc>
      </w:tr>
      <w:tr w:rsidR="00C424E5" w:rsidRPr="0035583B" w14:paraId="37192AA6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617E" w14:textId="77777777" w:rsidR="00C424E5" w:rsidRPr="0035583B" w:rsidRDefault="00C424E5" w:rsidP="004F0CB9">
            <w:pPr>
              <w:pStyle w:val="a3"/>
              <w:jc w:val="center"/>
              <w:rPr>
                <w:sz w:val="20"/>
                <w:highlight w:val="yellow"/>
              </w:rPr>
            </w:pPr>
            <w:r w:rsidRPr="0035583B">
              <w:rPr>
                <w:sz w:val="20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D9BD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Вязки спиральные 70/95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25FE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Устанавливается поверх изоляции провода без применения инструмента.</w:t>
            </w:r>
          </w:p>
          <w:p w14:paraId="06683E58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Цветовая маркировка диапазона сечений.</w:t>
            </w:r>
          </w:p>
          <w:p w14:paraId="682C6ADE" w14:textId="77777777" w:rsidR="00C424E5" w:rsidRPr="0035583B" w:rsidRDefault="00C424E5" w:rsidP="004F0CB9">
            <w:pPr>
              <w:tabs>
                <w:tab w:val="left" w:pos="3413"/>
              </w:tabs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Сечение провода: 70-95 мм².</w:t>
            </w:r>
          </w:p>
          <w:p w14:paraId="0B0CA9A2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Полимерное покрытие.</w:t>
            </w:r>
          </w:p>
          <w:p w14:paraId="7FD45D4D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Применяется для СИП 3</w:t>
            </w:r>
          </w:p>
          <w:p w14:paraId="110C4EAF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3EDB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К-т. (6шт.)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2A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13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278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0261CE5A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F147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1BDE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Вязки спиральные 35/50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DCC6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Устанавливается поверх изоляции провода без применения инструмента.</w:t>
            </w:r>
          </w:p>
          <w:p w14:paraId="7D0DA2EB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Цветовая маркировка диапазона сечений.</w:t>
            </w:r>
          </w:p>
          <w:p w14:paraId="0F300F7B" w14:textId="77777777" w:rsidR="00C424E5" w:rsidRPr="0035583B" w:rsidRDefault="00C424E5" w:rsidP="004F0CB9">
            <w:pPr>
              <w:tabs>
                <w:tab w:val="left" w:pos="3413"/>
              </w:tabs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Сечение провода: 35-50 мм².</w:t>
            </w:r>
          </w:p>
          <w:p w14:paraId="41CE89C5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Полимерное покрытие.</w:t>
            </w:r>
          </w:p>
          <w:p w14:paraId="2B882B3A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Применяется для СИП 3</w:t>
            </w:r>
          </w:p>
          <w:p w14:paraId="21EF0FB0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8E94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К-т. (6шт.)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B416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E4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1A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065B2CC1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0A24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F0CF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 xml:space="preserve">Зажим </w:t>
            </w:r>
            <w:proofErr w:type="gramStart"/>
            <w:r w:rsidRPr="0035583B">
              <w:rPr>
                <w:color w:val="000000"/>
                <w:sz w:val="20"/>
                <w:szCs w:val="20"/>
              </w:rPr>
              <w:t xml:space="preserve">анкерный  </w:t>
            </w:r>
            <w:r w:rsidRPr="0035583B">
              <w:rPr>
                <w:sz w:val="20"/>
                <w:szCs w:val="20"/>
              </w:rPr>
              <w:t>для</w:t>
            </w:r>
            <w:proofErr w:type="gramEnd"/>
            <w:r w:rsidRPr="0035583B">
              <w:rPr>
                <w:sz w:val="20"/>
                <w:szCs w:val="20"/>
              </w:rPr>
              <w:t xml:space="preserve"> СИП-4 2-4x(16-25) мм²,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E4A1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Для СИП-4 2-4</w:t>
            </w:r>
            <w:proofErr w:type="gramStart"/>
            <w:r w:rsidRPr="0035583B">
              <w:rPr>
                <w:sz w:val="20"/>
                <w:szCs w:val="20"/>
              </w:rPr>
              <w:t>x(</w:t>
            </w:r>
            <w:proofErr w:type="gramEnd"/>
            <w:r w:rsidRPr="0035583B">
              <w:rPr>
                <w:sz w:val="20"/>
                <w:szCs w:val="20"/>
              </w:rPr>
              <w:t xml:space="preserve">16-25) мм², клиновой, все части зажима из атмосферостойкого пластика, МРН 2 </w:t>
            </w:r>
            <w:proofErr w:type="spellStart"/>
            <w:r w:rsidRPr="0035583B">
              <w:rPr>
                <w:sz w:val="20"/>
                <w:szCs w:val="20"/>
              </w:rPr>
              <w:t>кН.</w:t>
            </w:r>
            <w:proofErr w:type="spellEnd"/>
          </w:p>
          <w:p w14:paraId="5590CD81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Возможность крепления на крюк и в кольцо (скоба крепления съемная). Применяется для СИП 4, СИП 2</w:t>
            </w:r>
          </w:p>
          <w:p w14:paraId="2F289F9D" w14:textId="77777777" w:rsidR="00C424E5" w:rsidRPr="0035583B" w:rsidRDefault="00C424E5" w:rsidP="004F0CB9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0408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710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C37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8CC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6758712B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9824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877A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  анкерный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для несущей жилы СИП-2 25-35 мм².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2A76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Для несущей жилы СИП-2 25-35 мм².</w:t>
            </w:r>
          </w:p>
          <w:p w14:paraId="478CD439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Диаметр несущего провода 8,5-11 мм. Разрушающая нагрузка не менее </w:t>
            </w:r>
            <w:proofErr w:type="gramStart"/>
            <w:r w:rsidRPr="0035583B">
              <w:rPr>
                <w:sz w:val="20"/>
                <w:szCs w:val="20"/>
              </w:rPr>
              <w:t>МРН  10</w:t>
            </w:r>
            <w:proofErr w:type="gramEnd"/>
            <w:r w:rsidRPr="0035583B">
              <w:rPr>
                <w:sz w:val="20"/>
                <w:szCs w:val="20"/>
              </w:rPr>
              <w:t xml:space="preserve"> </w:t>
            </w:r>
            <w:proofErr w:type="spellStart"/>
            <w:r w:rsidRPr="0035583B">
              <w:rPr>
                <w:sz w:val="20"/>
                <w:szCs w:val="20"/>
              </w:rPr>
              <w:t>кН.</w:t>
            </w:r>
            <w:proofErr w:type="spellEnd"/>
          </w:p>
          <w:p w14:paraId="00B66301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Корпус зажима - </w:t>
            </w:r>
            <w:proofErr w:type="spellStart"/>
            <w:r w:rsidRPr="0035583B">
              <w:rPr>
                <w:sz w:val="20"/>
                <w:szCs w:val="20"/>
              </w:rPr>
              <w:t>экструдированный</w:t>
            </w:r>
            <w:proofErr w:type="spellEnd"/>
            <w:r w:rsidRPr="0035583B">
              <w:rPr>
                <w:sz w:val="20"/>
                <w:szCs w:val="20"/>
              </w:rPr>
              <w:t xml:space="preserve"> профиль из алюминиевого сплава, внутренняя часть и клинья из устойчивой к ультрафиолету пластмассы.</w:t>
            </w:r>
          </w:p>
          <w:p w14:paraId="7000DE19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Дужка выполнена из металлического троса</w:t>
            </w:r>
          </w:p>
          <w:p w14:paraId="6C5562E3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Применяется для СИП 2</w:t>
            </w:r>
          </w:p>
          <w:p w14:paraId="22BF82F2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47B8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347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BCF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F0E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0E942D5A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6A98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3F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  анкерный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</w:t>
            </w:r>
            <w:r w:rsidRPr="0035583B">
              <w:rPr>
                <w:sz w:val="20"/>
                <w:szCs w:val="20"/>
              </w:rPr>
              <w:t>для несущей жилы СИП-2 50-70 мм².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390F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Для несущей жилы СИП-2 50-70 мм².</w:t>
            </w:r>
          </w:p>
          <w:p w14:paraId="5D92F6F9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Диаметр несущего провода 11-14мм. </w:t>
            </w:r>
            <w:proofErr w:type="gramStart"/>
            <w:r w:rsidRPr="0035583B">
              <w:rPr>
                <w:sz w:val="20"/>
                <w:szCs w:val="20"/>
              </w:rPr>
              <w:t>МРН  15</w:t>
            </w:r>
            <w:proofErr w:type="gramEnd"/>
            <w:r w:rsidRPr="0035583B">
              <w:rPr>
                <w:sz w:val="20"/>
                <w:szCs w:val="20"/>
              </w:rPr>
              <w:t>кН.</w:t>
            </w:r>
          </w:p>
          <w:p w14:paraId="6A19987A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Корпус зажима - </w:t>
            </w:r>
            <w:proofErr w:type="spellStart"/>
            <w:r w:rsidRPr="0035583B">
              <w:rPr>
                <w:sz w:val="20"/>
                <w:szCs w:val="20"/>
              </w:rPr>
              <w:t>экструдированный</w:t>
            </w:r>
            <w:proofErr w:type="spellEnd"/>
            <w:r w:rsidRPr="0035583B">
              <w:rPr>
                <w:sz w:val="20"/>
                <w:szCs w:val="20"/>
              </w:rPr>
              <w:t xml:space="preserve"> профиль из алюминиевого сплава, внутренняя часть и клинья из устойчивой к ультрафиолету пластмассы.</w:t>
            </w:r>
          </w:p>
          <w:p w14:paraId="72FB8158" w14:textId="77777777" w:rsidR="00C424E5" w:rsidRPr="0035583B" w:rsidRDefault="00C424E5" w:rsidP="004F0CB9">
            <w:pPr>
              <w:jc w:val="center"/>
              <w:rPr>
                <w:sz w:val="20"/>
                <w:szCs w:val="20"/>
                <w:shd w:val="clear" w:color="auto" w:fill="F2F2F2"/>
              </w:rPr>
            </w:pPr>
            <w:r w:rsidRPr="0035583B">
              <w:rPr>
                <w:sz w:val="20"/>
                <w:szCs w:val="20"/>
                <w:shd w:val="clear" w:color="auto" w:fill="F2F2F2"/>
              </w:rPr>
              <w:t>Дужка выполнена из металлического троса</w:t>
            </w:r>
          </w:p>
          <w:p w14:paraId="359E04EE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Применяется для СИП 2</w:t>
            </w:r>
          </w:p>
          <w:p w14:paraId="0A2FF0F6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051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D10C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95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E46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17B96BD6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98D4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F3A1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  анкерный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</w:t>
            </w:r>
            <w:r w:rsidRPr="0035583B">
              <w:rPr>
                <w:sz w:val="20"/>
                <w:szCs w:val="20"/>
              </w:rPr>
              <w:t>для несущей жилы СИП-2 95 мм².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2F91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Для несущей жилы СИП-2 95 мм².</w:t>
            </w:r>
          </w:p>
          <w:p w14:paraId="6DF7C3D6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Диаметр несущего провода 15-15,5 мм. </w:t>
            </w:r>
            <w:proofErr w:type="gramStart"/>
            <w:r w:rsidRPr="0035583B">
              <w:rPr>
                <w:sz w:val="20"/>
                <w:szCs w:val="20"/>
              </w:rPr>
              <w:t>МРН  15</w:t>
            </w:r>
            <w:proofErr w:type="gramEnd"/>
            <w:r w:rsidRPr="0035583B">
              <w:rPr>
                <w:sz w:val="20"/>
                <w:szCs w:val="20"/>
              </w:rPr>
              <w:t>кН.</w:t>
            </w:r>
          </w:p>
          <w:p w14:paraId="5520D3BD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Корпус зажима - </w:t>
            </w:r>
            <w:proofErr w:type="spellStart"/>
            <w:r w:rsidRPr="0035583B">
              <w:rPr>
                <w:sz w:val="20"/>
                <w:szCs w:val="20"/>
              </w:rPr>
              <w:t>экструдированный</w:t>
            </w:r>
            <w:proofErr w:type="spellEnd"/>
            <w:r w:rsidRPr="0035583B">
              <w:rPr>
                <w:sz w:val="20"/>
                <w:szCs w:val="20"/>
              </w:rPr>
              <w:t xml:space="preserve"> профиль из алюминиевого сплава, внутренняя часть и клинья из устойчивой к ультрафиолету пластмассы.</w:t>
            </w:r>
          </w:p>
          <w:p w14:paraId="6767E22F" w14:textId="77777777" w:rsidR="00C424E5" w:rsidRPr="0035583B" w:rsidRDefault="00C424E5" w:rsidP="004F0CB9">
            <w:pPr>
              <w:jc w:val="center"/>
              <w:rPr>
                <w:sz w:val="20"/>
                <w:szCs w:val="20"/>
                <w:shd w:val="clear" w:color="auto" w:fill="F2F2F2"/>
              </w:rPr>
            </w:pPr>
            <w:r w:rsidRPr="0035583B">
              <w:rPr>
                <w:sz w:val="20"/>
                <w:szCs w:val="20"/>
                <w:shd w:val="clear" w:color="auto" w:fill="F2F2F2"/>
              </w:rPr>
              <w:t>Дужка выполнена из металлического троса</w:t>
            </w:r>
          </w:p>
          <w:p w14:paraId="175D0DD4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Применяется для СИП 2</w:t>
            </w:r>
          </w:p>
          <w:p w14:paraId="67E82EF1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C4D7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5E86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C2C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E0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5AF54FDE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B84D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75A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  анкерный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</w:t>
            </w:r>
            <w:r w:rsidRPr="0035583B">
              <w:rPr>
                <w:sz w:val="20"/>
                <w:szCs w:val="20"/>
              </w:rPr>
              <w:t xml:space="preserve">для несущей жилы </w:t>
            </w:r>
            <w:r w:rsidRPr="0035583B">
              <w:rPr>
                <w:sz w:val="20"/>
                <w:szCs w:val="20"/>
              </w:rPr>
              <w:lastRenderedPageBreak/>
              <w:t>СИП-3 35-70 мм².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AF8A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lastRenderedPageBreak/>
              <w:t>Для несущей жилы СИП-2 35-70 мм².</w:t>
            </w:r>
          </w:p>
          <w:p w14:paraId="519A271C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Диаметр несущего провода 11-14мм. </w:t>
            </w:r>
            <w:proofErr w:type="gramStart"/>
            <w:r w:rsidRPr="0035583B">
              <w:rPr>
                <w:sz w:val="20"/>
                <w:szCs w:val="20"/>
              </w:rPr>
              <w:t>МРН  15</w:t>
            </w:r>
            <w:proofErr w:type="gramEnd"/>
            <w:r w:rsidRPr="0035583B">
              <w:rPr>
                <w:sz w:val="20"/>
                <w:szCs w:val="20"/>
              </w:rPr>
              <w:t>кН.</w:t>
            </w:r>
          </w:p>
          <w:p w14:paraId="21DB3F41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lastRenderedPageBreak/>
              <w:t xml:space="preserve">Корпус зажима - </w:t>
            </w:r>
            <w:proofErr w:type="spellStart"/>
            <w:r w:rsidRPr="0035583B">
              <w:rPr>
                <w:sz w:val="20"/>
                <w:szCs w:val="20"/>
              </w:rPr>
              <w:t>экструдированный</w:t>
            </w:r>
            <w:proofErr w:type="spellEnd"/>
            <w:r w:rsidRPr="0035583B">
              <w:rPr>
                <w:sz w:val="20"/>
                <w:szCs w:val="20"/>
              </w:rPr>
              <w:t xml:space="preserve"> профиль из алюминиевого сплава, внутренняя часть и клинья из устойчивой к ультрафиолету пластмассы.</w:t>
            </w:r>
          </w:p>
          <w:p w14:paraId="73167188" w14:textId="77777777" w:rsidR="00C424E5" w:rsidRPr="0035583B" w:rsidRDefault="00C424E5" w:rsidP="004F0CB9">
            <w:pPr>
              <w:jc w:val="center"/>
              <w:rPr>
                <w:sz w:val="20"/>
                <w:szCs w:val="20"/>
                <w:shd w:val="clear" w:color="auto" w:fill="F2F2F2"/>
              </w:rPr>
            </w:pPr>
            <w:r w:rsidRPr="0035583B">
              <w:rPr>
                <w:sz w:val="20"/>
                <w:szCs w:val="20"/>
                <w:shd w:val="clear" w:color="auto" w:fill="F2F2F2"/>
              </w:rPr>
              <w:t>Дужка выполнена из металлического троса</w:t>
            </w:r>
          </w:p>
          <w:p w14:paraId="3F0E7534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Применяется для СИП 3</w:t>
            </w:r>
          </w:p>
          <w:p w14:paraId="28B31D0A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D79B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4061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8CE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27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2C413F40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E5CC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7709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  анкерный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</w:t>
            </w:r>
            <w:r w:rsidRPr="0035583B">
              <w:rPr>
                <w:sz w:val="20"/>
                <w:szCs w:val="20"/>
              </w:rPr>
              <w:t>для несущей жилы СИП-3 95-150 мм².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6964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Герметичный клиновой анкерный зажим для защищенных проводов 6-20 </w:t>
            </w:r>
            <w:proofErr w:type="spellStart"/>
            <w:r w:rsidRPr="0035583B">
              <w:rPr>
                <w:sz w:val="20"/>
                <w:szCs w:val="20"/>
              </w:rPr>
              <w:t>кВ.</w:t>
            </w:r>
            <w:proofErr w:type="spellEnd"/>
            <w:r w:rsidRPr="0035583B">
              <w:rPr>
                <w:sz w:val="20"/>
                <w:szCs w:val="20"/>
              </w:rPr>
              <w:t xml:space="preserve"> </w:t>
            </w:r>
            <w:proofErr w:type="gramStart"/>
            <w:r w:rsidRPr="0035583B">
              <w:rPr>
                <w:sz w:val="20"/>
                <w:szCs w:val="20"/>
              </w:rPr>
              <w:t>МРН  28.5</w:t>
            </w:r>
            <w:proofErr w:type="gramEnd"/>
            <w:r w:rsidRPr="0035583B">
              <w:rPr>
                <w:sz w:val="20"/>
                <w:szCs w:val="20"/>
              </w:rPr>
              <w:t xml:space="preserve"> </w:t>
            </w:r>
            <w:proofErr w:type="spellStart"/>
            <w:r w:rsidRPr="0035583B">
              <w:rPr>
                <w:sz w:val="20"/>
                <w:szCs w:val="20"/>
              </w:rPr>
              <w:t>кН.</w:t>
            </w:r>
            <w:proofErr w:type="spellEnd"/>
            <w:r w:rsidRPr="0035583B">
              <w:rPr>
                <w:sz w:val="20"/>
                <w:szCs w:val="20"/>
              </w:rPr>
              <w:t xml:space="preserve"> Корпус зажима - из алюминиевого сплава, внутренняя часть и клинья из устойчивой к ультрафиолету пластмассы.  Для проводов сечением 95-150 мм². Наличие элементов, выводящих потенциал провода на корпус зажима, </w:t>
            </w:r>
            <w:proofErr w:type="gramStart"/>
            <w:r w:rsidRPr="0035583B">
              <w:rPr>
                <w:sz w:val="20"/>
                <w:szCs w:val="20"/>
              </w:rPr>
              <w:t>контактная часть</w:t>
            </w:r>
            <w:proofErr w:type="gramEnd"/>
            <w:r w:rsidRPr="0035583B">
              <w:rPr>
                <w:sz w:val="20"/>
                <w:szCs w:val="20"/>
              </w:rPr>
              <w:t xml:space="preserve"> прокалывающая изоляцию должна иметь силиконовое уплотнение, предотвращающее проникновение влаги внутрь провода. При креплении проводов в месте установки зажима не требуется снятие изоляции с провода. Возможность регулирования </w:t>
            </w:r>
            <w:proofErr w:type="spellStart"/>
            <w:r w:rsidRPr="0035583B">
              <w:rPr>
                <w:sz w:val="20"/>
                <w:szCs w:val="20"/>
              </w:rPr>
              <w:t>тяжения</w:t>
            </w:r>
            <w:proofErr w:type="spellEnd"/>
            <w:r w:rsidRPr="0035583B">
              <w:rPr>
                <w:sz w:val="20"/>
                <w:szCs w:val="20"/>
              </w:rPr>
              <w:t xml:space="preserve"> провода в пролете. Применяется для СИП 3</w:t>
            </w:r>
          </w:p>
          <w:p w14:paraId="35C3E1FE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DBF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56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75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DD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13C5D515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B8C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16C6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Устройство защиты от дуги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666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Сечение провода СИП-3: 35-150 мм².</w:t>
            </w:r>
          </w:p>
          <w:p w14:paraId="798E20EE" w14:textId="77777777" w:rsidR="00C424E5" w:rsidRPr="0035583B" w:rsidRDefault="00C424E5" w:rsidP="004F0CB9">
            <w:pPr>
              <w:jc w:val="center"/>
              <w:rPr>
                <w:rFonts w:eastAsia="Calibri"/>
                <w:sz w:val="20"/>
                <w:szCs w:val="20"/>
              </w:rPr>
            </w:pPr>
            <w:r w:rsidRPr="0035583B">
              <w:rPr>
                <w:rFonts w:eastAsia="Calibri"/>
                <w:sz w:val="20"/>
                <w:szCs w:val="20"/>
              </w:rPr>
              <w:t xml:space="preserve">Комплект состоит из прокалывающего зажима и электрода. Материал электрода – сталь горячей оцинковки. Используется на ВЛ для защиты от дуги, а </w:t>
            </w:r>
            <w:proofErr w:type="gramStart"/>
            <w:r w:rsidRPr="0035583B">
              <w:rPr>
                <w:rFonts w:eastAsia="Calibri"/>
                <w:sz w:val="20"/>
                <w:szCs w:val="20"/>
              </w:rPr>
              <w:t>так же</w:t>
            </w:r>
            <w:proofErr w:type="gramEnd"/>
            <w:r w:rsidRPr="0035583B">
              <w:rPr>
                <w:rFonts w:eastAsia="Calibri"/>
                <w:sz w:val="20"/>
                <w:szCs w:val="20"/>
              </w:rPr>
              <w:t xml:space="preserve"> для наложения защитного заземления с помощью зажимов струбцины оперативной изолирующей штангой. Момент затяжки болтов 40 </w:t>
            </w:r>
            <w:proofErr w:type="spellStart"/>
            <w:r w:rsidRPr="0035583B">
              <w:rPr>
                <w:rFonts w:eastAsia="Calibri"/>
                <w:sz w:val="20"/>
                <w:szCs w:val="20"/>
              </w:rPr>
              <w:t>Нм</w:t>
            </w:r>
            <w:proofErr w:type="spellEnd"/>
            <w:r w:rsidRPr="0035583B">
              <w:rPr>
                <w:rFonts w:eastAsia="Calibri"/>
                <w:sz w:val="20"/>
                <w:szCs w:val="20"/>
              </w:rPr>
              <w:t>.</w:t>
            </w:r>
          </w:p>
          <w:p w14:paraId="5C924E69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E709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3CC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4F4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A23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3403A6D9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3D8E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988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 xml:space="preserve">Зажим </w:t>
            </w:r>
            <w:proofErr w:type="spellStart"/>
            <w:proofErr w:type="gramStart"/>
            <w:r w:rsidRPr="0035583B">
              <w:rPr>
                <w:color w:val="000000"/>
                <w:sz w:val="20"/>
                <w:szCs w:val="20"/>
              </w:rPr>
              <w:t>плашечный</w:t>
            </w:r>
            <w:proofErr w:type="spellEnd"/>
            <w:r w:rsidRPr="0035583B">
              <w:rPr>
                <w:color w:val="000000"/>
                <w:sz w:val="20"/>
                <w:szCs w:val="20"/>
              </w:rPr>
              <w:t xml:space="preserve"> Применяется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для СИП-2; СИП-4.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220C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  <w:shd w:val="clear" w:color="auto" w:fill="FFFFFF"/>
              </w:rPr>
              <w:t>Магистраль</w:t>
            </w:r>
            <w:r w:rsidRPr="0035583B">
              <w:rPr>
                <w:color w:val="464646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35583B">
              <w:rPr>
                <w:sz w:val="20"/>
                <w:szCs w:val="20"/>
              </w:rPr>
              <w:t>Al</w:t>
            </w:r>
            <w:proofErr w:type="spellEnd"/>
            <w:r w:rsidRPr="0035583B">
              <w:rPr>
                <w:sz w:val="20"/>
                <w:szCs w:val="20"/>
              </w:rPr>
              <w:t xml:space="preserve"> 6-95 мм²</w:t>
            </w:r>
          </w:p>
          <w:p w14:paraId="6946DF74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Проводник ответвления - </w:t>
            </w:r>
            <w:proofErr w:type="spellStart"/>
            <w:r w:rsidRPr="0035583B">
              <w:rPr>
                <w:sz w:val="20"/>
                <w:szCs w:val="20"/>
              </w:rPr>
              <w:t>Al</w:t>
            </w:r>
            <w:proofErr w:type="spellEnd"/>
            <w:r w:rsidRPr="0035583B">
              <w:rPr>
                <w:sz w:val="20"/>
                <w:szCs w:val="20"/>
              </w:rPr>
              <w:t xml:space="preserve"> 6-95 мм².</w:t>
            </w:r>
          </w:p>
          <w:p w14:paraId="5EF74EB7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Болт М10 гайка </w:t>
            </w:r>
            <w:r w:rsidRPr="0035583B">
              <w:rPr>
                <w:sz w:val="20"/>
                <w:szCs w:val="20"/>
                <w:lang w:val="en-US"/>
              </w:rPr>
              <w:t>DIN</w:t>
            </w:r>
            <w:r w:rsidRPr="0035583B">
              <w:rPr>
                <w:sz w:val="20"/>
                <w:szCs w:val="20"/>
              </w:rPr>
              <w:t>17, Болт М8</w:t>
            </w:r>
          </w:p>
          <w:p w14:paraId="509399B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Снабжен двумя болтами. Нижняя планка для фиксации зажима при затяжке болта. Материал – антикоррозионный сплав. Маркировка типа зажима на корпусе. Наличие контактной смазки. </w:t>
            </w:r>
            <w:r w:rsidRPr="0035583B">
              <w:rPr>
                <w:color w:val="000000"/>
                <w:sz w:val="20"/>
                <w:szCs w:val="20"/>
              </w:rPr>
              <w:t>Применяются для соединения алюминиевого провода,</w:t>
            </w:r>
          </w:p>
          <w:p w14:paraId="497C2BFD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5916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621A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9BA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F3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6EA193FF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A9D4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D913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прокалывающий</w:t>
            </w:r>
            <w:r w:rsidRPr="0035583B">
              <w:rPr>
                <w:sz w:val="20"/>
                <w:szCs w:val="20"/>
              </w:rPr>
              <w:t xml:space="preserve"> </w:t>
            </w:r>
            <w:r w:rsidRPr="0035583B">
              <w:rPr>
                <w:color w:val="000000"/>
                <w:sz w:val="20"/>
                <w:szCs w:val="20"/>
              </w:rPr>
              <w:t>сечение магистрали 16-150мм² Применяется для</w:t>
            </w:r>
            <w:r w:rsidRPr="0035583B">
              <w:rPr>
                <w:sz w:val="20"/>
                <w:szCs w:val="20"/>
              </w:rPr>
              <w:t xml:space="preserve"> </w:t>
            </w:r>
            <w:r w:rsidRPr="0035583B">
              <w:rPr>
                <w:color w:val="000000"/>
                <w:sz w:val="20"/>
                <w:szCs w:val="20"/>
              </w:rPr>
              <w:t>СИП 1 СИП 2 СИП 4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6412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Герметичный изолированный прокалывающий зажим.</w:t>
            </w:r>
          </w:p>
          <w:p w14:paraId="193B1342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Сечение магистраль 16-150мм² - ответвление 16-150</w:t>
            </w:r>
          </w:p>
          <w:p w14:paraId="0A5E8340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5583B">
              <w:rPr>
                <w:bCs/>
                <w:sz w:val="20"/>
                <w:szCs w:val="20"/>
              </w:rPr>
              <w:t>Срывная</w:t>
            </w:r>
            <w:proofErr w:type="spellEnd"/>
            <w:r w:rsidRPr="0035583B">
              <w:rPr>
                <w:bCs/>
                <w:sz w:val="20"/>
                <w:szCs w:val="20"/>
              </w:rPr>
              <w:t xml:space="preserve"> головка из алюминиевого сплава.</w:t>
            </w:r>
          </w:p>
          <w:p w14:paraId="66DDF189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Применяется для СИП 1 СИП 2 СИП 4</w:t>
            </w:r>
          </w:p>
          <w:p w14:paraId="6B87F2F4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60D7" w14:textId="77777777" w:rsidR="00C424E5" w:rsidRPr="0035583B" w:rsidRDefault="00C424E5" w:rsidP="004F0CB9">
            <w:pPr>
              <w:suppressAutoHyphens/>
              <w:snapToGrid w:val="0"/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0F0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068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B7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7B7EEBE9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9E70" w14:textId="77777777" w:rsidR="00C424E5" w:rsidRPr="0035583B" w:rsidRDefault="00C424E5" w:rsidP="004F0CB9">
            <w:pPr>
              <w:pStyle w:val="a3"/>
              <w:jc w:val="center"/>
              <w:rPr>
                <w:sz w:val="20"/>
              </w:rPr>
            </w:pPr>
            <w:r w:rsidRPr="0035583B">
              <w:rPr>
                <w:sz w:val="20"/>
              </w:rPr>
              <w:t>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11D1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прокалывающий</w:t>
            </w:r>
            <w:r w:rsidRPr="0035583B">
              <w:rPr>
                <w:sz w:val="20"/>
                <w:szCs w:val="20"/>
              </w:rPr>
              <w:t xml:space="preserve"> </w:t>
            </w:r>
            <w:r w:rsidRPr="0035583B">
              <w:rPr>
                <w:color w:val="000000"/>
                <w:sz w:val="20"/>
                <w:szCs w:val="20"/>
              </w:rPr>
              <w:t>сечение магистрали 16-120мм² Применяется для</w:t>
            </w:r>
            <w:r w:rsidRPr="0035583B">
              <w:rPr>
                <w:sz w:val="20"/>
                <w:szCs w:val="20"/>
              </w:rPr>
              <w:t xml:space="preserve"> </w:t>
            </w:r>
            <w:r w:rsidRPr="0035583B">
              <w:rPr>
                <w:color w:val="000000"/>
                <w:sz w:val="20"/>
                <w:szCs w:val="20"/>
              </w:rPr>
              <w:t>СИП 1 СИП 2 СИП 4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4AE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Герметичный изолированный прокалывающий зажим.</w:t>
            </w:r>
          </w:p>
          <w:p w14:paraId="64F1344F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Сечение магистраль 16-120мм² - ответвление 4-50мм²</w:t>
            </w:r>
          </w:p>
          <w:p w14:paraId="1470B762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5583B">
              <w:rPr>
                <w:bCs/>
                <w:sz w:val="20"/>
                <w:szCs w:val="20"/>
              </w:rPr>
              <w:t>Срывная</w:t>
            </w:r>
            <w:proofErr w:type="spellEnd"/>
            <w:r w:rsidRPr="0035583B">
              <w:rPr>
                <w:bCs/>
                <w:sz w:val="20"/>
                <w:szCs w:val="20"/>
              </w:rPr>
              <w:t xml:space="preserve"> головка из алюминиевого сплава.</w:t>
            </w:r>
          </w:p>
          <w:p w14:paraId="4337E7AB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Применяется для СИП 1 СИП 2 СИП 4</w:t>
            </w:r>
          </w:p>
          <w:p w14:paraId="52BF6662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A096" w14:textId="77777777" w:rsidR="00C424E5" w:rsidRPr="0035583B" w:rsidRDefault="00C424E5" w:rsidP="004F0CB9">
            <w:pPr>
              <w:suppressAutoHyphens/>
              <w:snapToGrid w:val="0"/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4BF1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841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19E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0CF69145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50F7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F5F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583B">
              <w:rPr>
                <w:color w:val="000000"/>
                <w:sz w:val="20"/>
                <w:szCs w:val="20"/>
              </w:rPr>
              <w:t>Зажим</w:t>
            </w:r>
            <w:proofErr w:type="gramEnd"/>
            <w:r w:rsidRPr="0035583B">
              <w:rPr>
                <w:color w:val="000000"/>
                <w:sz w:val="20"/>
                <w:szCs w:val="20"/>
              </w:rPr>
              <w:t xml:space="preserve"> прокалывающий сечение </w:t>
            </w:r>
            <w:r w:rsidRPr="0035583B">
              <w:rPr>
                <w:color w:val="000000"/>
                <w:sz w:val="20"/>
                <w:szCs w:val="20"/>
              </w:rPr>
              <w:lastRenderedPageBreak/>
              <w:t>магистрали 35-150 мм применяется для СИП-3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C89C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lastRenderedPageBreak/>
              <w:t>Прокалывающий зажим.</w:t>
            </w:r>
          </w:p>
          <w:p w14:paraId="637ACBE1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Диапазон сечений:</w:t>
            </w:r>
          </w:p>
          <w:p w14:paraId="78EC7451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lastRenderedPageBreak/>
              <w:t>Не более 35мм2 не менее 150мм2/ не более 35мм2 не менее 150мм2.</w:t>
            </w:r>
          </w:p>
          <w:p w14:paraId="223731C0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Применяется для линий среднего напряжения до 35 </w:t>
            </w:r>
            <w:proofErr w:type="spellStart"/>
            <w:r w:rsidRPr="0035583B">
              <w:rPr>
                <w:sz w:val="20"/>
                <w:szCs w:val="20"/>
              </w:rPr>
              <w:t>кВ</w:t>
            </w:r>
            <w:proofErr w:type="spellEnd"/>
            <w:r w:rsidRPr="0035583B">
              <w:rPr>
                <w:sz w:val="20"/>
                <w:szCs w:val="20"/>
              </w:rPr>
              <w:t xml:space="preserve"> без снятия изоляции.</w:t>
            </w:r>
          </w:p>
          <w:p w14:paraId="3A7C6300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35583B">
              <w:rPr>
                <w:sz w:val="20"/>
                <w:szCs w:val="20"/>
              </w:rPr>
              <w:t>Герметичность  покрытием</w:t>
            </w:r>
            <w:proofErr w:type="gramEnd"/>
            <w:r w:rsidRPr="0035583B">
              <w:rPr>
                <w:sz w:val="20"/>
                <w:szCs w:val="20"/>
              </w:rPr>
              <w:t xml:space="preserve"> зубцов силиконом.</w:t>
            </w:r>
          </w:p>
          <w:p w14:paraId="50EEBF15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Номинальная толщина изоляции от 2,3 до 3,3 мм.</w:t>
            </w:r>
          </w:p>
          <w:p w14:paraId="7225586D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Применяется для соединения СИП 3 при ответвлении от магистрали.</w:t>
            </w:r>
          </w:p>
          <w:p w14:paraId="1DBE3899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07BF" w14:textId="77777777" w:rsidR="00C424E5" w:rsidRPr="0035583B" w:rsidRDefault="00C424E5" w:rsidP="004F0CB9">
            <w:pPr>
              <w:suppressAutoHyphens/>
              <w:snapToGrid w:val="0"/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ECC6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F39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8A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7679B61C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C5A0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88DB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Зажим промежуточный п</w:t>
            </w:r>
            <w:r w:rsidRPr="0035583B">
              <w:rPr>
                <w:sz w:val="20"/>
                <w:szCs w:val="20"/>
              </w:rPr>
              <w:t>рименяется для СИП 2 сечений 25-95 мм²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0B75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Для сечений 25-95 мм² </w:t>
            </w:r>
            <w:proofErr w:type="spellStart"/>
            <w:r w:rsidRPr="0035583B">
              <w:rPr>
                <w:sz w:val="20"/>
                <w:szCs w:val="20"/>
              </w:rPr>
              <w:t>Al</w:t>
            </w:r>
            <w:proofErr w:type="spellEnd"/>
            <w:r w:rsidRPr="0035583B">
              <w:rPr>
                <w:sz w:val="20"/>
                <w:szCs w:val="20"/>
              </w:rPr>
              <w:t xml:space="preserve">. </w:t>
            </w:r>
            <w:proofErr w:type="gramStart"/>
            <w:r w:rsidRPr="0035583B">
              <w:rPr>
                <w:sz w:val="20"/>
                <w:szCs w:val="20"/>
              </w:rPr>
              <w:t>МРН  22</w:t>
            </w:r>
            <w:proofErr w:type="gramEnd"/>
            <w:r w:rsidRPr="0035583B">
              <w:rPr>
                <w:sz w:val="20"/>
                <w:szCs w:val="20"/>
              </w:rPr>
              <w:t xml:space="preserve"> </w:t>
            </w:r>
            <w:proofErr w:type="spellStart"/>
            <w:r w:rsidRPr="0035583B">
              <w:rPr>
                <w:sz w:val="20"/>
                <w:szCs w:val="20"/>
              </w:rPr>
              <w:t>кН.</w:t>
            </w:r>
            <w:proofErr w:type="spellEnd"/>
          </w:p>
          <w:p w14:paraId="681C4F6F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Корпус зажима из алюминиевого сплава.</w:t>
            </w:r>
          </w:p>
          <w:p w14:paraId="21203D8D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Элементы зажима, контактирующие с несущей нулевой </w:t>
            </w:r>
            <w:proofErr w:type="gramStart"/>
            <w:r w:rsidRPr="0035583B">
              <w:rPr>
                <w:sz w:val="20"/>
                <w:szCs w:val="20"/>
              </w:rPr>
              <w:t>жилой  из</w:t>
            </w:r>
            <w:proofErr w:type="gramEnd"/>
            <w:r w:rsidRPr="0035583B">
              <w:rPr>
                <w:sz w:val="20"/>
                <w:szCs w:val="20"/>
              </w:rPr>
              <w:t xml:space="preserve"> диэлектрического материала в т.ч. для защиты провода от повреждений.</w:t>
            </w:r>
          </w:p>
          <w:p w14:paraId="6CE61719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Возможность применения на угловых опорах ВЛИ до 90°.</w:t>
            </w:r>
          </w:p>
          <w:p w14:paraId="521101DB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Зажим для удобства монтажа должен быть снабжен болтом с барашком. Применяется для СИП 2</w:t>
            </w:r>
          </w:p>
          <w:p w14:paraId="71811E6D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CB5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ED1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13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5F6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4B68FB95" w14:textId="77777777" w:rsidTr="004F0CB9">
        <w:trPr>
          <w:trHeight w:val="28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55C5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3B5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 xml:space="preserve">Изолятор композиционный </w:t>
            </w:r>
            <w:r w:rsidRPr="0035583B">
              <w:rPr>
                <w:color w:val="000000"/>
                <w:sz w:val="20"/>
                <w:szCs w:val="20"/>
                <w:highlight w:val="green"/>
              </w:rPr>
              <w:t>ЛК-70/10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3040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Изолятор натяжной композитный 10 </w:t>
            </w:r>
            <w:proofErr w:type="spellStart"/>
            <w:r w:rsidRPr="0035583B">
              <w:rPr>
                <w:sz w:val="20"/>
                <w:szCs w:val="20"/>
              </w:rPr>
              <w:t>кВ</w:t>
            </w:r>
            <w:proofErr w:type="spellEnd"/>
            <w:r w:rsidRPr="0035583B">
              <w:rPr>
                <w:sz w:val="20"/>
                <w:szCs w:val="20"/>
              </w:rPr>
              <w:t>, 70 кН, проушина-проушина</w:t>
            </w:r>
          </w:p>
          <w:p w14:paraId="1F52C5F8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Степень загрязнения (3, 4)</w:t>
            </w:r>
          </w:p>
          <w:p w14:paraId="45816FD8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51177-2017;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684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FA6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7E7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F2B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642FAB01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4E23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416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 xml:space="preserve">Изолятор штыревой </w:t>
            </w:r>
            <w:r w:rsidRPr="0035583B">
              <w:rPr>
                <w:bCs/>
                <w:sz w:val="20"/>
                <w:szCs w:val="20"/>
                <w:lang w:val="en-US"/>
              </w:rPr>
              <w:t>ШФ 20Г</w:t>
            </w:r>
            <w:r w:rsidRPr="0035583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BD3E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 xml:space="preserve">Применяются для крепления штыревых изоляторов воздушных линий электропередач. Изоляторы типа ШФ 20Г1. Диаметр </w:t>
            </w:r>
            <w:proofErr w:type="spellStart"/>
            <w:r w:rsidRPr="0035583B">
              <w:rPr>
                <w:bCs/>
                <w:sz w:val="20"/>
                <w:szCs w:val="20"/>
              </w:rPr>
              <w:t>верхнй</w:t>
            </w:r>
            <w:proofErr w:type="spellEnd"/>
            <w:r w:rsidRPr="0035583B">
              <w:rPr>
                <w:bCs/>
                <w:sz w:val="20"/>
                <w:szCs w:val="20"/>
              </w:rPr>
              <w:t xml:space="preserve"> части штыря 22 мм.</w:t>
            </w:r>
          </w:p>
          <w:p w14:paraId="7DDAC44B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Минимальная механическая разрушающая нагрузка не менее 12,5 кН</w:t>
            </w:r>
          </w:p>
          <w:p w14:paraId="4CA96A1B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1232-2017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733" w14:textId="77777777" w:rsidR="00C424E5" w:rsidRPr="0035583B" w:rsidRDefault="00C424E5" w:rsidP="004F0CB9">
            <w:pPr>
              <w:suppressAutoHyphens/>
              <w:snapToGrid w:val="0"/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DDC1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0DE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0A1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17EEF857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040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17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8687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83B">
              <w:rPr>
                <w:color w:val="000000"/>
                <w:sz w:val="20"/>
                <w:szCs w:val="20"/>
                <w:highlight w:val="green"/>
              </w:rPr>
              <w:t xml:space="preserve">Изолятор штыревой </w:t>
            </w:r>
            <w:r w:rsidRPr="0035583B">
              <w:rPr>
                <w:sz w:val="20"/>
                <w:szCs w:val="20"/>
                <w:highlight w:val="green"/>
              </w:rPr>
              <w:t>ШС 10Д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DA7B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Изоляторы ШС 10Д предназначены для крепления и изоляции неизолированных и защищённых изоляцией проводов типа СИП 3 на воздушных линиях электропередачи и в распределительных устройствах электростанций и подстанций переменного тока напряжением от 1 до 10 </w:t>
            </w:r>
            <w:proofErr w:type="spellStart"/>
            <w:r w:rsidRPr="0035583B">
              <w:rPr>
                <w:sz w:val="20"/>
                <w:szCs w:val="20"/>
              </w:rPr>
              <w:t>кВ</w:t>
            </w:r>
            <w:proofErr w:type="spellEnd"/>
            <w:r w:rsidRPr="0035583B">
              <w:rPr>
                <w:sz w:val="20"/>
                <w:szCs w:val="20"/>
              </w:rPr>
              <w:t xml:space="preserve"> включительно и частотой до 100 Гц при температуре окружающего воздуха от минус 60 до плюс 50 °С. Номинальное напряжение 10 </w:t>
            </w:r>
            <w:proofErr w:type="spellStart"/>
            <w:r w:rsidRPr="0035583B">
              <w:rPr>
                <w:sz w:val="20"/>
                <w:szCs w:val="20"/>
              </w:rPr>
              <w:t>Кв</w:t>
            </w:r>
            <w:proofErr w:type="spellEnd"/>
            <w:r w:rsidRPr="0035583B">
              <w:rPr>
                <w:sz w:val="20"/>
                <w:szCs w:val="20"/>
              </w:rPr>
              <w:t xml:space="preserve">, Выдерживаемое напряжение полного грозового импульса 100 </w:t>
            </w:r>
            <w:proofErr w:type="spellStart"/>
            <w:r w:rsidRPr="0035583B">
              <w:rPr>
                <w:sz w:val="20"/>
                <w:szCs w:val="20"/>
              </w:rPr>
              <w:t>кВ</w:t>
            </w:r>
            <w:proofErr w:type="spellEnd"/>
            <w:r w:rsidRPr="0035583B">
              <w:rPr>
                <w:sz w:val="20"/>
                <w:szCs w:val="20"/>
              </w:rPr>
              <w:t xml:space="preserve"> Номинальная длина пути утечки 280 мм.</w:t>
            </w:r>
          </w:p>
          <w:p w14:paraId="27A0A10A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1232-2017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5F4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29C1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254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BF8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74B30F61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1A1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9288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Колпачки на изоляторы К-10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2FE4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Применяются для крепления штыревых изоляторов воздушных линий электропередач. Изоляторы типа ШФ 20Г. Диаметр верхней части штыря 22 мм.</w:t>
            </w:r>
          </w:p>
          <w:p w14:paraId="0563186C" w14:textId="77777777" w:rsidR="00C424E5" w:rsidRPr="0035583B" w:rsidRDefault="00C424E5" w:rsidP="004F0CB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1232-2017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8B80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40C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BF9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7FD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49A576FE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E092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19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CE9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Колпачки на изоляторы К-6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2F23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bCs/>
                <w:sz w:val="20"/>
                <w:szCs w:val="20"/>
              </w:rPr>
              <w:t>Применяются для крепления штыревых изоляторов воздушных линий электропередач. Изоляторы типа ШФ 20Г, ШФ 10Г. Диаметр верхней части штыря 20 мм.</w:t>
            </w:r>
          </w:p>
          <w:p w14:paraId="49D45045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11359-75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38F6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23A9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29E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AA2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6C6C66BC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B7C7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2E67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Крюк КВ-22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E87B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Изготавливается из круглой стали, для защиты от коррозии покрыт битумным </w:t>
            </w:r>
            <w:r w:rsidRPr="0035583B">
              <w:rPr>
                <w:sz w:val="20"/>
                <w:szCs w:val="20"/>
              </w:rPr>
              <w:lastRenderedPageBreak/>
              <w:t>лаком и предназначен для крепления изоляторов ШФ-20Г, ШФ-10Г, ШС-10Е, ШС-10Д, ЛШП-10А на деревянные опоры линий электропередач.</w:t>
            </w:r>
          </w:p>
          <w:p w14:paraId="1A8C7FF7" w14:textId="77777777" w:rsidR="00C424E5" w:rsidRPr="0035583B" w:rsidRDefault="00C424E5" w:rsidP="004F0CB9">
            <w:pPr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F2EF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A40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168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98D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46448243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2333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A64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 xml:space="preserve">Лента </w:t>
            </w:r>
            <w:r w:rsidRPr="0035583B">
              <w:rPr>
                <w:color w:val="000000"/>
                <w:sz w:val="20"/>
                <w:szCs w:val="20"/>
                <w:lang w:val="en-US"/>
              </w:rPr>
              <w:t>F-207</w:t>
            </w:r>
            <w:r w:rsidRPr="0035583B">
              <w:rPr>
                <w:color w:val="000000"/>
                <w:sz w:val="20"/>
                <w:szCs w:val="20"/>
              </w:rPr>
              <w:t xml:space="preserve"> (м)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5761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Материал – нержавеющая сталь. На металлической ленте наличие маркировки производителя.</w:t>
            </w:r>
          </w:p>
          <w:p w14:paraId="1612F10B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Размеры: ширина – не менее19 не более 20 мм;</w:t>
            </w:r>
          </w:p>
          <w:p w14:paraId="6FB5ED70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35583B">
              <w:rPr>
                <w:sz w:val="20"/>
                <w:szCs w:val="20"/>
              </w:rPr>
              <w:t>Толщина  не</w:t>
            </w:r>
            <w:proofErr w:type="gramEnd"/>
            <w:r w:rsidRPr="0035583B">
              <w:rPr>
                <w:sz w:val="20"/>
                <w:szCs w:val="20"/>
              </w:rPr>
              <w:t xml:space="preserve"> менее 0,7мм не более 0,75.</w:t>
            </w:r>
          </w:p>
          <w:p w14:paraId="3162D59A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В упаковке не менее 40 </w:t>
            </w:r>
            <w:proofErr w:type="gramStart"/>
            <w:r w:rsidRPr="0035583B">
              <w:rPr>
                <w:sz w:val="20"/>
                <w:szCs w:val="20"/>
              </w:rPr>
              <w:t>и  не</w:t>
            </w:r>
            <w:proofErr w:type="gramEnd"/>
            <w:r w:rsidRPr="0035583B">
              <w:rPr>
                <w:sz w:val="20"/>
                <w:szCs w:val="20"/>
              </w:rPr>
              <w:t xml:space="preserve"> более  50 м. п.</w:t>
            </w:r>
          </w:p>
          <w:p w14:paraId="37A94EC9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Кромка ленты – обработанная (скругленная).</w:t>
            </w:r>
          </w:p>
          <w:p w14:paraId="754046B0" w14:textId="77777777" w:rsidR="00C424E5" w:rsidRPr="0035583B" w:rsidRDefault="00C424E5" w:rsidP="004F0CB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Усилие на разрыв не менее 10,7 кН (1 виток, 60с)</w:t>
            </w:r>
          </w:p>
          <w:p w14:paraId="3DE4CDB1" w14:textId="77777777" w:rsidR="00C424E5" w:rsidRPr="0035583B" w:rsidRDefault="00C424E5" w:rsidP="004F0CB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CD9B" w14:textId="77777777" w:rsidR="00C424E5" w:rsidRPr="0035583B" w:rsidRDefault="00C424E5" w:rsidP="004F0CB9">
            <w:pPr>
              <w:suppressAutoHyphens/>
              <w:snapToGrid w:val="0"/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М.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FAB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AFA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A14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759E584B" w14:textId="77777777" w:rsidTr="004F0CB9">
        <w:trPr>
          <w:trHeight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2BBE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E4FA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Ремешок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1334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Для стяжки проводов СИП и крепления к арматуре.</w:t>
            </w:r>
          </w:p>
          <w:p w14:paraId="7CFE7732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Материал - атмосферостойкий пластик.</w:t>
            </w:r>
          </w:p>
          <w:p w14:paraId="492FBA0A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Длина не менее 280 и не более 300 мм.</w:t>
            </w:r>
          </w:p>
          <w:p w14:paraId="4700FBA8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Допустимая нагрузка не менее 355 Н.</w:t>
            </w:r>
          </w:p>
          <w:p w14:paraId="0BC336B3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1C4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08C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33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3E4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57BA243B" w14:textId="77777777" w:rsidTr="004F0CB9">
        <w:trPr>
          <w:trHeight w:val="28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69D" w14:textId="77777777" w:rsidR="00C424E5" w:rsidRPr="0035583B" w:rsidRDefault="00C424E5" w:rsidP="004F0CB9">
            <w:pPr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23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2821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Скоба СК-7-1А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64AF" w14:textId="77777777" w:rsidR="00C424E5" w:rsidRPr="0035583B" w:rsidRDefault="00C424E5" w:rsidP="004F0CB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5583B">
              <w:rPr>
                <w:sz w:val="20"/>
                <w:szCs w:val="20"/>
                <w:shd w:val="clear" w:color="auto" w:fill="FFFFFF"/>
              </w:rPr>
              <w:t>Предназначена для образования шарнирного сцепного соединения.</w:t>
            </w:r>
          </w:p>
          <w:p w14:paraId="745F8096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  <w:shd w:val="clear" w:color="auto" w:fill="FFFFFF"/>
              </w:rPr>
              <w:t xml:space="preserve">Разрушающая </w:t>
            </w:r>
            <w:proofErr w:type="gramStart"/>
            <w:r w:rsidRPr="0035583B">
              <w:rPr>
                <w:sz w:val="20"/>
                <w:szCs w:val="20"/>
                <w:shd w:val="clear" w:color="auto" w:fill="FFFFFF"/>
              </w:rPr>
              <w:t>нагрузка  не</w:t>
            </w:r>
            <w:proofErr w:type="gramEnd"/>
            <w:r w:rsidRPr="0035583B">
              <w:rPr>
                <w:sz w:val="20"/>
                <w:szCs w:val="20"/>
                <w:shd w:val="clear" w:color="auto" w:fill="FFFFFF"/>
              </w:rPr>
              <w:t xml:space="preserve"> менее 70кН</w:t>
            </w:r>
          </w:p>
          <w:p w14:paraId="0ED4F3BB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FC84" w14:textId="77777777" w:rsidR="00C424E5" w:rsidRPr="0035583B" w:rsidRDefault="00C424E5" w:rsidP="004F0CB9">
            <w:pPr>
              <w:suppressAutoHyphens/>
              <w:snapToGrid w:val="0"/>
              <w:spacing w:after="24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148B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201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B1B" w14:textId="77777777" w:rsidR="00C424E5" w:rsidRPr="0035583B" w:rsidRDefault="00C424E5" w:rsidP="004F0CB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6674F9A0" w14:textId="77777777" w:rsidTr="004F0CB9">
        <w:trPr>
          <w:trHeight w:val="913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B14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5A77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Скрепа для ленты НС-20-</w:t>
            </w:r>
            <w:r w:rsidRPr="0035583B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7D04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Скрепа для монтажной ленты.</w:t>
            </w:r>
          </w:p>
          <w:p w14:paraId="77FCF0F8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Усилие на разрыв вместе с лентой - не менее 10,7 кН</w:t>
            </w:r>
          </w:p>
          <w:p w14:paraId="3DB55739" w14:textId="77777777" w:rsidR="00C424E5" w:rsidRPr="0035583B" w:rsidRDefault="00C424E5" w:rsidP="004F0CB9">
            <w:pPr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(1 виток ленты, 60 с).</w:t>
            </w:r>
          </w:p>
          <w:p w14:paraId="70E00CBB" w14:textId="77777777" w:rsidR="00C424E5" w:rsidRPr="0035583B" w:rsidRDefault="00C424E5" w:rsidP="004F0CB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 xml:space="preserve">Соответствует </w:t>
            </w:r>
            <w:r w:rsidRPr="0035583B">
              <w:rPr>
                <w:b/>
                <w:sz w:val="20"/>
                <w:szCs w:val="20"/>
              </w:rPr>
              <w:t>ГОСТ 51177-2017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58C5" w14:textId="77777777" w:rsidR="00C424E5" w:rsidRPr="0035583B" w:rsidRDefault="00C424E5" w:rsidP="004F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35583B">
              <w:rPr>
                <w:sz w:val="20"/>
                <w:szCs w:val="20"/>
              </w:rPr>
              <w:t>Шт.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5AB5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  <w:r w:rsidRPr="0035583B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CC2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8B9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4E5" w:rsidRPr="0035583B" w14:paraId="6F886866" w14:textId="77777777" w:rsidTr="004F0CB9">
        <w:trPr>
          <w:trHeight w:val="246"/>
          <w:jc w:val="center"/>
        </w:trPr>
        <w:tc>
          <w:tcPr>
            <w:tcW w:w="4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6B6" w14:textId="77777777" w:rsidR="00C424E5" w:rsidRPr="0035583B" w:rsidRDefault="00C424E5" w:rsidP="004F0C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5583B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A10" w14:textId="77777777" w:rsidR="00C424E5" w:rsidRPr="0035583B" w:rsidRDefault="00C424E5" w:rsidP="004F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F1A00EC" w14:textId="77777777" w:rsidR="00C424E5" w:rsidRDefault="00C424E5" w:rsidP="00C424E5">
      <w:pPr>
        <w:widowControl w:val="0"/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03A23EEC" w14:textId="77777777" w:rsidR="00C424E5" w:rsidRDefault="00C424E5" w:rsidP="00C424E5">
      <w:pPr>
        <w:widowControl w:val="0"/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Общая стоимость поставляемого оборудования: ________________________________________рублей</w:t>
      </w:r>
    </w:p>
    <w:p w14:paraId="02548768" w14:textId="77777777" w:rsidR="00C424E5" w:rsidRPr="00086CB5" w:rsidRDefault="00C424E5" w:rsidP="00C424E5">
      <w:pPr>
        <w:widowControl w:val="0"/>
        <w:tabs>
          <w:tab w:val="left" w:pos="5772"/>
        </w:tabs>
        <w:autoSpaceDE w:val="0"/>
        <w:autoSpaceDN w:val="0"/>
        <w:adjustRightInd w:val="0"/>
        <w:rPr>
          <w:bCs/>
          <w:sz w:val="16"/>
          <w:szCs w:val="16"/>
        </w:rPr>
      </w:pPr>
      <w:r>
        <w:rPr>
          <w:b/>
          <w:bCs/>
          <w:sz w:val="23"/>
          <w:szCs w:val="23"/>
        </w:rPr>
        <w:tab/>
        <w:t xml:space="preserve">                  </w:t>
      </w:r>
      <w:r w:rsidRPr="00086CB5">
        <w:rPr>
          <w:bCs/>
          <w:sz w:val="16"/>
          <w:szCs w:val="16"/>
        </w:rPr>
        <w:t>(сумма прописью)</w:t>
      </w:r>
    </w:p>
    <w:p w14:paraId="22B8A8EB" w14:textId="77777777" w:rsidR="00EF458C" w:rsidRDefault="00C424E5">
      <w:bookmarkStart w:id="0" w:name="_GoBack"/>
      <w:bookmarkEnd w:id="0"/>
    </w:p>
    <w:sectPr w:rsidR="00E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C"/>
    <w:rsid w:val="0034074C"/>
    <w:rsid w:val="004972AA"/>
    <w:rsid w:val="00C424E5"/>
    <w:rsid w:val="00C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9A04-7045-4A23-84A6-939497EA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424E5"/>
    <w:pPr>
      <w:widowControl w:val="0"/>
      <w:suppressLineNumbers/>
      <w:suppressAutoHyphens/>
    </w:pPr>
    <w:rPr>
      <w:szCs w:val="20"/>
    </w:rPr>
  </w:style>
  <w:style w:type="paragraph" w:styleId="a4">
    <w:name w:val="Normal (Web)"/>
    <w:basedOn w:val="a"/>
    <w:uiPriority w:val="99"/>
    <w:unhideWhenUsed/>
    <w:rsid w:val="00C42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TempBro</dc:creator>
  <cp:keywords/>
  <dc:description/>
  <cp:lastModifiedBy>TempBro</cp:lastModifiedBy>
  <cp:revision>2</cp:revision>
  <dcterms:created xsi:type="dcterms:W3CDTF">2021-03-18T09:13:00Z</dcterms:created>
  <dcterms:modified xsi:type="dcterms:W3CDTF">2021-03-18T09:13:00Z</dcterms:modified>
</cp:coreProperties>
</file>