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89" w:rsidRDefault="000E6B25">
      <w:r w:rsidRPr="00225A63">
        <w:rPr>
          <w:rFonts w:ascii="Times New Roman" w:hAnsi="Times New Roman" w:cs="Times New Roman"/>
        </w:rPr>
        <w:t>Год выпуска товара не ранее 2020 г</w:t>
      </w:r>
      <w:r w:rsidRPr="00225A63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0E6B25" w:rsidRDefault="000E6B2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5"/>
        <w:gridCol w:w="2977"/>
        <w:gridCol w:w="2693"/>
        <w:gridCol w:w="850"/>
        <w:gridCol w:w="709"/>
      </w:tblGrid>
      <w:tr w:rsidR="000E6B25" w:rsidRPr="00225A63" w:rsidTr="006A37D0">
        <w:trPr>
          <w:trHeight w:val="4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 xml:space="preserve">Счетчик воды турбинный </w:t>
            </w:r>
            <w:proofErr w:type="spellStart"/>
            <w:r w:rsidRPr="00225A63">
              <w:rPr>
                <w:rFonts w:ascii="Times New Roman" w:hAnsi="Times New Roman" w:cs="Times New Roman"/>
              </w:rPr>
              <w:t>ВСХНд</w:t>
            </w:r>
            <w:proofErr w:type="spellEnd"/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Ду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50</w:t>
            </w: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Диаметр условного прохода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шт.</w:t>
            </w:r>
          </w:p>
        </w:tc>
      </w:tr>
      <w:tr w:rsidR="000E6B25" w:rsidRPr="00225A63" w:rsidTr="006A37D0">
        <w:trPr>
          <w:trHeight w:val="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Длина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Принцип измерения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25A63">
              <w:rPr>
                <w:rFonts w:ascii="Times New Roman" w:hAnsi="Times New Roman" w:cs="Times New Roman"/>
              </w:rPr>
              <w:t>турбинный</w:t>
            </w:r>
            <w:proofErr w:type="gramEnd"/>
            <w:r w:rsidRPr="00225A63">
              <w:rPr>
                <w:rFonts w:ascii="Times New Roman" w:hAnsi="Times New Roman" w:cs="Times New Roman"/>
              </w:rPr>
              <w:t>, сухого типа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Тип присоединения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фланцевый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Наличие импульсного выхода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Срок службы, лет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Межповерочный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интервал,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24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 xml:space="preserve">Счетчик воды турбинный </w:t>
            </w:r>
            <w:proofErr w:type="spellStart"/>
            <w:r w:rsidRPr="00225A63">
              <w:rPr>
                <w:rFonts w:ascii="Times New Roman" w:hAnsi="Times New Roman" w:cs="Times New Roman"/>
              </w:rPr>
              <w:t>ВСХНд</w:t>
            </w:r>
            <w:proofErr w:type="spellEnd"/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Ду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80</w:t>
            </w: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Диаметр условного прохода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шт.</w:t>
            </w:r>
          </w:p>
        </w:tc>
      </w:tr>
      <w:tr w:rsidR="000E6B25" w:rsidRPr="00225A63" w:rsidTr="006A37D0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Длина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9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Принцип измерения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25A63">
              <w:rPr>
                <w:rFonts w:ascii="Times New Roman" w:hAnsi="Times New Roman" w:cs="Times New Roman"/>
              </w:rPr>
              <w:t>турбинный</w:t>
            </w:r>
            <w:proofErr w:type="gramEnd"/>
            <w:r w:rsidRPr="00225A63">
              <w:rPr>
                <w:rFonts w:ascii="Times New Roman" w:hAnsi="Times New Roman" w:cs="Times New Roman"/>
              </w:rPr>
              <w:t>, сухого типа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9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Тип присоединения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фланцевый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9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Наличие импульсного выхода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25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Срок службы, лет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26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Межповерочный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интервал,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38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 xml:space="preserve">Счетчик воды турбинный </w:t>
            </w:r>
            <w:proofErr w:type="spellStart"/>
            <w:r w:rsidRPr="00225A63">
              <w:rPr>
                <w:rFonts w:ascii="Times New Roman" w:hAnsi="Times New Roman" w:cs="Times New Roman"/>
              </w:rPr>
              <w:t>ВСХНд</w:t>
            </w:r>
            <w:proofErr w:type="spellEnd"/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Ду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100</w:t>
            </w: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Диаметр условного прохода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шт.</w:t>
            </w:r>
          </w:p>
        </w:tc>
      </w:tr>
      <w:tr w:rsidR="000E6B25" w:rsidRPr="00225A63" w:rsidTr="006A37D0">
        <w:trPr>
          <w:trHeight w:val="13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Длина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3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Принцип измерения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25A63">
              <w:rPr>
                <w:rFonts w:ascii="Times New Roman" w:hAnsi="Times New Roman" w:cs="Times New Roman"/>
              </w:rPr>
              <w:t>турбинный</w:t>
            </w:r>
            <w:proofErr w:type="gramEnd"/>
            <w:r w:rsidRPr="00225A63">
              <w:rPr>
                <w:rFonts w:ascii="Times New Roman" w:hAnsi="Times New Roman" w:cs="Times New Roman"/>
              </w:rPr>
              <w:t>, сухого типа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3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Тип присоединения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фланцевый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3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Наличие импульсного выхода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3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Срок службы, лет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33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Межповерочный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интервал,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 xml:space="preserve">Счетчик воды </w:t>
            </w:r>
            <w:proofErr w:type="spellStart"/>
            <w:r w:rsidRPr="00225A63">
              <w:rPr>
                <w:rFonts w:ascii="Times New Roman" w:hAnsi="Times New Roman" w:cs="Times New Roman"/>
              </w:rPr>
              <w:t>крыльчатый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модернизированный ВСКМ 90-40</w:t>
            </w: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ГОСТ Р-50601-93</w:t>
            </w:r>
          </w:p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Диаметр условного прохода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шт.</w:t>
            </w: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Принцип измерения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крыльчатый</w:t>
            </w:r>
            <w:proofErr w:type="spellEnd"/>
            <w:r w:rsidRPr="00225A63">
              <w:rPr>
                <w:rFonts w:ascii="Times New Roman" w:hAnsi="Times New Roman" w:cs="Times New Roman"/>
              </w:rPr>
              <w:t>-многоструйный, сухого типа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Тип присоединения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муфтовый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Наличие импульсного выхода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Срок службы, лет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25A63">
              <w:rPr>
                <w:rFonts w:ascii="Times New Roman" w:hAnsi="Times New Roman" w:cs="Times New Roman"/>
              </w:rPr>
              <w:t>Межповерочный</w:t>
            </w:r>
            <w:proofErr w:type="spellEnd"/>
            <w:r w:rsidRPr="00225A63">
              <w:rPr>
                <w:rFonts w:ascii="Times New Roman" w:hAnsi="Times New Roman" w:cs="Times New Roman"/>
              </w:rPr>
              <w:t xml:space="preserve"> интервал,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25" w:rsidRPr="00225A63" w:rsidTr="006A37D0">
        <w:trPr>
          <w:trHeight w:val="1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Длина</w:t>
            </w:r>
            <w:r w:rsidRPr="00225A6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225A63">
              <w:rPr>
                <w:rFonts w:ascii="Times New Roman" w:eastAsia="Calibri" w:hAnsi="Times New Roman" w:cs="Times New Roman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5A63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25" w:rsidRPr="00225A63" w:rsidRDefault="000E6B25" w:rsidP="006A37D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B25" w:rsidRPr="00225A63" w:rsidRDefault="000E6B25" w:rsidP="006A3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6B25" w:rsidRDefault="000E6B25"/>
    <w:sectPr w:rsidR="000E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25"/>
    <w:rsid w:val="000E6B25"/>
    <w:rsid w:val="004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B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B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2021-04-01T09:15:00Z</dcterms:created>
  <dcterms:modified xsi:type="dcterms:W3CDTF">2021-04-01T09:16:00Z</dcterms:modified>
</cp:coreProperties>
</file>