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4CE7" w14:textId="2357F105" w:rsidR="00021595" w:rsidRDefault="00021595" w:rsidP="00021595">
      <w:pPr>
        <w:jc w:val="center"/>
      </w:pPr>
      <w:r>
        <w:t xml:space="preserve">Заявка на закупку садового инвентаря и </w:t>
      </w:r>
      <w:r w:rsidR="00430528">
        <w:t>грунта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4111"/>
      </w:tblGrid>
      <w:tr w:rsidR="00430528" w:rsidRPr="0025417C" w14:paraId="4CC87076" w14:textId="77777777" w:rsidTr="00430528">
        <w:tc>
          <w:tcPr>
            <w:tcW w:w="10201" w:type="dxa"/>
          </w:tcPr>
          <w:p w14:paraId="6C4F3793" w14:textId="77777777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14:paraId="3613E96E" w14:textId="77777777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30528" w:rsidRPr="0025417C" w14:paraId="1339286C" w14:textId="77777777" w:rsidTr="00430528">
        <w:tc>
          <w:tcPr>
            <w:tcW w:w="10201" w:type="dxa"/>
          </w:tcPr>
          <w:p w14:paraId="408F394E" w14:textId="215F1190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4111" w:type="dxa"/>
          </w:tcPr>
          <w:p w14:paraId="51964864" w14:textId="01672EB6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528" w:rsidRPr="0025417C" w14:paraId="211DE0DC" w14:textId="77777777" w:rsidTr="00430528">
        <w:tc>
          <w:tcPr>
            <w:tcW w:w="10201" w:type="dxa"/>
          </w:tcPr>
          <w:p w14:paraId="12D077D3" w14:textId="3BBD016E" w:rsidR="00430528" w:rsidRPr="0025417C" w:rsidRDefault="00430528" w:rsidP="00286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 xml:space="preserve">Мотыга </w:t>
            </w:r>
          </w:p>
        </w:tc>
        <w:tc>
          <w:tcPr>
            <w:tcW w:w="4111" w:type="dxa"/>
          </w:tcPr>
          <w:p w14:paraId="6291A328" w14:textId="5C3D6F41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528" w:rsidRPr="0025417C" w14:paraId="44D4269C" w14:textId="77777777" w:rsidTr="00430528">
        <w:tc>
          <w:tcPr>
            <w:tcW w:w="10201" w:type="dxa"/>
          </w:tcPr>
          <w:p w14:paraId="12482421" w14:textId="4579935C" w:rsidR="00430528" w:rsidRPr="0025417C" w:rsidRDefault="00430528" w:rsidP="00286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 xml:space="preserve">Полольник </w:t>
            </w:r>
          </w:p>
        </w:tc>
        <w:tc>
          <w:tcPr>
            <w:tcW w:w="4111" w:type="dxa"/>
          </w:tcPr>
          <w:p w14:paraId="749EAF0C" w14:textId="2642C36D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528" w:rsidRPr="0025417C" w14:paraId="565CCA85" w14:textId="77777777" w:rsidTr="00430528">
        <w:tc>
          <w:tcPr>
            <w:tcW w:w="10201" w:type="dxa"/>
          </w:tcPr>
          <w:p w14:paraId="19DA1374" w14:textId="2132706D" w:rsidR="00430528" w:rsidRPr="0025417C" w:rsidRDefault="00430528" w:rsidP="004B28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 xml:space="preserve">Тяпка-культиватор </w:t>
            </w:r>
          </w:p>
        </w:tc>
        <w:tc>
          <w:tcPr>
            <w:tcW w:w="4111" w:type="dxa"/>
          </w:tcPr>
          <w:p w14:paraId="5E290861" w14:textId="135FD415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528" w:rsidRPr="0025417C" w14:paraId="1E6910ED" w14:textId="77777777" w:rsidTr="00430528">
        <w:tc>
          <w:tcPr>
            <w:tcW w:w="10201" w:type="dxa"/>
          </w:tcPr>
          <w:p w14:paraId="4ECBCFFB" w14:textId="02306EC8" w:rsidR="00430528" w:rsidRPr="0025417C" w:rsidRDefault="00430528" w:rsidP="004B28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Совок посадочный </w:t>
            </w:r>
          </w:p>
        </w:tc>
        <w:tc>
          <w:tcPr>
            <w:tcW w:w="4111" w:type="dxa"/>
          </w:tcPr>
          <w:p w14:paraId="7BF6B136" w14:textId="2D926804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528" w:rsidRPr="0025417C" w14:paraId="20DDE20E" w14:textId="77777777" w:rsidTr="00430528">
        <w:tc>
          <w:tcPr>
            <w:tcW w:w="10201" w:type="dxa"/>
          </w:tcPr>
          <w:p w14:paraId="40D2329F" w14:textId="1610A4AE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Лейка пластиковая Классик 5л</w:t>
            </w:r>
          </w:p>
        </w:tc>
        <w:tc>
          <w:tcPr>
            <w:tcW w:w="4111" w:type="dxa"/>
          </w:tcPr>
          <w:p w14:paraId="5AECE397" w14:textId="5ACEEB5D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528" w:rsidRPr="0025417C" w14:paraId="240EBFB6" w14:textId="77777777" w:rsidTr="00430528">
        <w:tc>
          <w:tcPr>
            <w:tcW w:w="10201" w:type="dxa"/>
          </w:tcPr>
          <w:p w14:paraId="7B35E476" w14:textId="5B9B20D1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 xml:space="preserve">Секатор </w:t>
            </w:r>
          </w:p>
        </w:tc>
        <w:tc>
          <w:tcPr>
            <w:tcW w:w="4111" w:type="dxa"/>
          </w:tcPr>
          <w:p w14:paraId="5D8A779B" w14:textId="30A21F37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528" w:rsidRPr="0025417C" w14:paraId="669A6585" w14:textId="77777777" w:rsidTr="00430528">
        <w:tc>
          <w:tcPr>
            <w:tcW w:w="10201" w:type="dxa"/>
          </w:tcPr>
          <w:p w14:paraId="64DD7757" w14:textId="1317C0DD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 xml:space="preserve">Кусторез </w:t>
            </w:r>
          </w:p>
        </w:tc>
        <w:tc>
          <w:tcPr>
            <w:tcW w:w="4111" w:type="dxa"/>
          </w:tcPr>
          <w:p w14:paraId="1F3836B9" w14:textId="0C09C9F8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528" w:rsidRPr="0025417C" w14:paraId="233AF09E" w14:textId="77777777" w:rsidTr="00430528">
        <w:tc>
          <w:tcPr>
            <w:tcW w:w="10201" w:type="dxa"/>
          </w:tcPr>
          <w:p w14:paraId="4C359B53" w14:textId="10F78045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 xml:space="preserve">Сучкорез </w:t>
            </w:r>
          </w:p>
        </w:tc>
        <w:tc>
          <w:tcPr>
            <w:tcW w:w="4111" w:type="dxa"/>
          </w:tcPr>
          <w:p w14:paraId="3F948A3B" w14:textId="0562F5D0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28" w:rsidRPr="0025417C" w14:paraId="7E6675FE" w14:textId="77777777" w:rsidTr="00430528">
        <w:tc>
          <w:tcPr>
            <w:tcW w:w="10201" w:type="dxa"/>
          </w:tcPr>
          <w:p w14:paraId="272DAC60" w14:textId="620E2A62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Опрыскиватель, 8 л</w:t>
            </w:r>
          </w:p>
        </w:tc>
        <w:tc>
          <w:tcPr>
            <w:tcW w:w="4111" w:type="dxa"/>
          </w:tcPr>
          <w:p w14:paraId="1E3AA396" w14:textId="6F2AF0FC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28" w:rsidRPr="0025417C" w14:paraId="2A4A3364" w14:textId="77777777" w:rsidTr="00430528">
        <w:tc>
          <w:tcPr>
            <w:tcW w:w="10201" w:type="dxa"/>
          </w:tcPr>
          <w:p w14:paraId="086083AC" w14:textId="5416EE19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Опрыскиватель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,</w:t>
            </w:r>
            <w:r w:rsidRPr="0025417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1 л</w:t>
            </w:r>
          </w:p>
        </w:tc>
        <w:tc>
          <w:tcPr>
            <w:tcW w:w="4111" w:type="dxa"/>
          </w:tcPr>
          <w:p w14:paraId="79A80053" w14:textId="6029B17C" w:rsidR="00430528" w:rsidRPr="0025417C" w:rsidRDefault="00430528" w:rsidP="00F456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528" w:rsidRPr="0025417C" w14:paraId="0A6984BC" w14:textId="77777777" w:rsidTr="00430528">
        <w:tc>
          <w:tcPr>
            <w:tcW w:w="10201" w:type="dxa"/>
          </w:tcPr>
          <w:p w14:paraId="3BC97F0B" w14:textId="79AEA2C2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4111" w:type="dxa"/>
          </w:tcPr>
          <w:p w14:paraId="3C1BA6E2" w14:textId="3BA6DF7E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528" w:rsidRPr="0025417C" w14:paraId="36CF3618" w14:textId="77777777" w:rsidTr="00430528">
        <w:tc>
          <w:tcPr>
            <w:tcW w:w="10201" w:type="dxa"/>
          </w:tcPr>
          <w:p w14:paraId="0D15C757" w14:textId="4A405F34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Перчатки рабочие ПХВ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</w:t>
            </w:r>
          </w:p>
        </w:tc>
        <w:tc>
          <w:tcPr>
            <w:tcW w:w="4111" w:type="dxa"/>
          </w:tcPr>
          <w:p w14:paraId="178CFA13" w14:textId="6E435042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528" w:rsidRPr="0025417C" w14:paraId="4AFFB570" w14:textId="77777777" w:rsidTr="00430528">
        <w:tc>
          <w:tcPr>
            <w:tcW w:w="10201" w:type="dxa"/>
          </w:tcPr>
          <w:p w14:paraId="465B08D7" w14:textId="50198658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Грунт Универсальный 50 кг</w:t>
            </w:r>
          </w:p>
        </w:tc>
        <w:tc>
          <w:tcPr>
            <w:tcW w:w="4111" w:type="dxa"/>
          </w:tcPr>
          <w:p w14:paraId="2D6EFCF1" w14:textId="56EEB897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528" w:rsidRPr="0025417C" w14:paraId="08EE85FB" w14:textId="77777777" w:rsidTr="00430528">
        <w:tc>
          <w:tcPr>
            <w:tcW w:w="10201" w:type="dxa"/>
          </w:tcPr>
          <w:p w14:paraId="70F402DB" w14:textId="380F0A28" w:rsidR="00430528" w:rsidRPr="0025417C" w:rsidRDefault="00430528" w:rsidP="00021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Тачка садовая 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5C1E6D57" w14:textId="0BE8CB15" w:rsidR="00430528" w:rsidRPr="0025417C" w:rsidRDefault="00430528" w:rsidP="00021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B5C3AFA" w14:textId="77777777" w:rsidR="00021595" w:rsidRPr="0025417C" w:rsidRDefault="00021595" w:rsidP="00021595">
      <w:pPr>
        <w:jc w:val="center"/>
        <w:rPr>
          <w:sz w:val="24"/>
          <w:szCs w:val="24"/>
        </w:rPr>
      </w:pPr>
    </w:p>
    <w:sectPr w:rsidR="00021595" w:rsidRPr="0025417C" w:rsidSect="00021595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E2C2" w14:textId="77777777" w:rsidR="00ED089F" w:rsidRDefault="00ED089F" w:rsidP="00675C85">
      <w:pPr>
        <w:spacing w:after="0" w:line="240" w:lineRule="auto"/>
      </w:pPr>
      <w:r>
        <w:separator/>
      </w:r>
    </w:p>
  </w:endnote>
  <w:endnote w:type="continuationSeparator" w:id="0">
    <w:p w14:paraId="0DFE67B0" w14:textId="77777777" w:rsidR="00ED089F" w:rsidRDefault="00ED089F" w:rsidP="0067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C3A6" w14:textId="77777777" w:rsidR="00ED089F" w:rsidRDefault="00ED089F" w:rsidP="00675C85">
      <w:pPr>
        <w:spacing w:after="0" w:line="240" w:lineRule="auto"/>
      </w:pPr>
      <w:r>
        <w:separator/>
      </w:r>
    </w:p>
  </w:footnote>
  <w:footnote w:type="continuationSeparator" w:id="0">
    <w:p w14:paraId="069AC6DE" w14:textId="77777777" w:rsidR="00ED089F" w:rsidRDefault="00ED089F" w:rsidP="00675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F1"/>
    <w:rsid w:val="00021595"/>
    <w:rsid w:val="001C627C"/>
    <w:rsid w:val="0025417C"/>
    <w:rsid w:val="00286281"/>
    <w:rsid w:val="00365350"/>
    <w:rsid w:val="003F7074"/>
    <w:rsid w:val="00430528"/>
    <w:rsid w:val="004B2803"/>
    <w:rsid w:val="00675C85"/>
    <w:rsid w:val="00757DDA"/>
    <w:rsid w:val="008D14BD"/>
    <w:rsid w:val="00966500"/>
    <w:rsid w:val="009E3FBE"/>
    <w:rsid w:val="00C175F1"/>
    <w:rsid w:val="00C46B43"/>
    <w:rsid w:val="00ED089F"/>
    <w:rsid w:val="00F456F8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80FD"/>
  <w15:chartTrackingRefBased/>
  <w15:docId w15:val="{3404D756-B1A2-49D8-9294-40588D7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3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59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159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65350"/>
    <w:rPr>
      <w:rFonts w:eastAsia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65350"/>
    <w:rPr>
      <w:color w:val="0000FF"/>
      <w:u w:val="single"/>
    </w:rPr>
  </w:style>
  <w:style w:type="character" w:customStyle="1" w:styleId="29f8feahp-">
    <w:name w:val="_29f8feahp-"/>
    <w:basedOn w:val="a0"/>
    <w:rsid w:val="00365350"/>
  </w:style>
  <w:style w:type="paragraph" w:styleId="a6">
    <w:name w:val="header"/>
    <w:basedOn w:val="a"/>
    <w:link w:val="a7"/>
    <w:uiPriority w:val="99"/>
    <w:unhideWhenUsed/>
    <w:rsid w:val="0067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C85"/>
  </w:style>
  <w:style w:type="paragraph" w:styleId="a8">
    <w:name w:val="footer"/>
    <w:basedOn w:val="a"/>
    <w:link w:val="a9"/>
    <w:uiPriority w:val="99"/>
    <w:unhideWhenUsed/>
    <w:rsid w:val="0067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2021-05-31T05:30:00Z</dcterms:created>
  <dcterms:modified xsi:type="dcterms:W3CDTF">2021-06-17T08:47:00Z</dcterms:modified>
</cp:coreProperties>
</file>