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AB" w:rsidRPr="00595754" w:rsidRDefault="004026AB" w:rsidP="00D032A7">
      <w:pPr>
        <w:pStyle w:val="aff6"/>
        <w:spacing w:after="0" w:line="240" w:lineRule="auto"/>
        <w:rPr>
          <w:rFonts w:ascii="Times New Roman" w:hAnsi="Times New Roman" w:cs="Times New Roman"/>
          <w:bCs/>
          <w:snapToGrid w:val="0"/>
          <w:color w:val="FF0000"/>
          <w:sz w:val="25"/>
          <w:szCs w:val="25"/>
          <w:lang w:eastAsia="ru-RU"/>
        </w:rPr>
      </w:pPr>
    </w:p>
    <w:p w:rsidR="00AD76E6" w:rsidRPr="00272E09" w:rsidRDefault="00520C42" w:rsidP="001F04D8">
      <w:pPr>
        <w:pStyle w:val="aff6"/>
        <w:spacing w:after="0" w:line="360" w:lineRule="auto"/>
        <w:ind w:left="426" w:firstLine="54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Техническое задание </w:t>
      </w:r>
    </w:p>
    <w:p w:rsidR="004026AB" w:rsidRPr="00272E09" w:rsidRDefault="00520C42" w:rsidP="001F04D8">
      <w:pPr>
        <w:pStyle w:val="aff6"/>
        <w:spacing w:after="0" w:line="360" w:lineRule="auto"/>
        <w:ind w:left="426" w:firstLine="54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на </w:t>
      </w:r>
      <w:r w:rsidR="00D474D3"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оказание услуг</w:t>
      </w:r>
      <w:r w:rsidR="00595754"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по уборке урожая</w:t>
      </w:r>
      <w:r w:rsidR="00D474D3"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на </w:t>
      </w:r>
      <w:r w:rsidR="00AD76E6"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20</w:t>
      </w:r>
      <w:r w:rsidR="00E05FF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2</w:t>
      </w:r>
      <w:r w:rsidR="00612792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1</w:t>
      </w:r>
      <w:r w:rsidR="00D474D3"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год</w:t>
      </w:r>
    </w:p>
    <w:p w:rsidR="00D032A7" w:rsidRPr="00272E09" w:rsidRDefault="003F01BE" w:rsidP="001F04D8">
      <w:pPr>
        <w:pStyle w:val="aff6"/>
        <w:spacing w:after="0" w:line="360" w:lineRule="auto"/>
        <w:ind w:left="426" w:firstLine="54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корнеплодов сахарной свеклы</w:t>
      </w:r>
      <w:r w:rsidR="00595754"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.</w:t>
      </w:r>
    </w:p>
    <w:p w:rsidR="004026AB" w:rsidRPr="00272E09" w:rsidRDefault="004026AB" w:rsidP="008928B9">
      <w:pPr>
        <w:pStyle w:val="aff6"/>
        <w:spacing w:after="0"/>
        <w:ind w:left="426" w:firstLine="540"/>
        <w:jc w:val="center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595754" w:rsidRPr="00272E09" w:rsidRDefault="00474A2D" w:rsidP="001F04D8">
      <w:pPr>
        <w:pStyle w:val="aff6"/>
        <w:spacing w:after="0" w:line="360" w:lineRule="auto"/>
        <w:ind w:left="426" w:firstLine="54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Предмет договора</w:t>
      </w: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: </w:t>
      </w:r>
      <w:r w:rsidR="009A7C33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Оказание услуг по </w:t>
      </w:r>
      <w:r w:rsidR="00595754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уборке </w:t>
      </w:r>
      <w:r w:rsidR="002A74A0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3F01BE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корнеплодов сахарной свеклы.</w:t>
      </w:r>
      <w:r w:rsidR="002A74A0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4026AB" w:rsidRPr="00272E09" w:rsidRDefault="00F83044" w:rsidP="001F04D8">
      <w:pPr>
        <w:pStyle w:val="aff6"/>
        <w:spacing w:after="0" w:line="360" w:lineRule="auto"/>
        <w:ind w:left="426" w:firstLine="54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Цели и задачи</w:t>
      </w: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: </w:t>
      </w:r>
      <w:r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Целью </w:t>
      </w:r>
      <w:r w:rsidR="0012040A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закупки</w:t>
      </w:r>
      <w:r w:rsidR="009A7C33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является предоставление </w:t>
      </w:r>
      <w:r w:rsidR="003F01BE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С</w:t>
      </w:r>
      <w:r w:rsidR="00595754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УК</w:t>
      </w:r>
      <w:r w:rsidR="009A7C33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для </w:t>
      </w:r>
      <w:r w:rsidR="00595754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уборки   </w:t>
      </w:r>
      <w:r w:rsidR="003F01BE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корнеплодов сахарной свеклы.</w:t>
      </w:r>
      <w:r w:rsidR="009A7C33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595754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12040A" w:rsidRPr="00272E09" w:rsidRDefault="0012040A" w:rsidP="001F04D8">
      <w:pPr>
        <w:pStyle w:val="aff6"/>
        <w:spacing w:after="0" w:line="360" w:lineRule="auto"/>
        <w:ind w:left="426" w:firstLine="54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Область применения</w:t>
      </w: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:</w:t>
      </w:r>
      <w:r w:rsidR="00595754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Уборка урожая </w:t>
      </w:r>
      <w:r w:rsidR="003F01BE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сахарной свеклы </w:t>
      </w:r>
      <w:r w:rsidR="00E05FF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в сезоне </w:t>
      </w:r>
      <w:r w:rsidR="00595754" w:rsidRPr="00272E0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20</w:t>
      </w:r>
      <w:r w:rsidR="00E05FF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2</w:t>
      </w:r>
      <w:r w:rsidR="00612792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1</w:t>
      </w:r>
      <w:r w:rsidR="00E05FF9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года</w:t>
      </w:r>
    </w:p>
    <w:p w:rsidR="0012040A" w:rsidRPr="003F01BE" w:rsidRDefault="00711929" w:rsidP="001F04D8">
      <w:pPr>
        <w:pStyle w:val="aff6"/>
        <w:spacing w:after="0" w:line="360" w:lineRule="auto"/>
        <w:ind w:left="426" w:firstLine="54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Предмет заявки</w:t>
      </w:r>
      <w:r w:rsidR="008928B9"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:</w:t>
      </w:r>
      <w:r w:rsidR="003F01BE" w:rsidRPr="003F01BE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612792">
        <w:rPr>
          <w:rFonts w:ascii="Times New Roman" w:hAnsi="Times New Roman" w:cs="Times New Roman"/>
          <w:bCs/>
          <w:snapToGrid w:val="0"/>
          <w:sz w:val="24"/>
          <w:szCs w:val="24"/>
          <w:highlight w:val="yellow"/>
          <w:lang w:eastAsia="ru-RU"/>
        </w:rPr>
        <w:t>КОЛИЧЕСТВО</w:t>
      </w:r>
      <w:r w:rsidR="0071056E">
        <w:rPr>
          <w:rFonts w:ascii="Times New Roman" w:hAnsi="Times New Roman" w:cs="Times New Roman"/>
          <w:bCs/>
          <w:snapToGrid w:val="0"/>
          <w:sz w:val="24"/>
          <w:szCs w:val="24"/>
          <w:highlight w:val="yellow"/>
          <w:lang w:eastAsia="ru-RU"/>
        </w:rPr>
        <w:t xml:space="preserve"> свеклоуборочных комбайнов</w:t>
      </w:r>
      <w:r w:rsidR="006B438D">
        <w:rPr>
          <w:rFonts w:ascii="Times New Roman" w:hAnsi="Times New Roman" w:cs="Times New Roman"/>
          <w:bCs/>
          <w:snapToGrid w:val="0"/>
          <w:sz w:val="24"/>
          <w:szCs w:val="24"/>
          <w:highlight w:val="yellow"/>
          <w:lang w:eastAsia="ru-RU"/>
        </w:rPr>
        <w:t xml:space="preserve">, площадь к копке – </w:t>
      </w:r>
      <w:r w:rsidR="00612792">
        <w:rPr>
          <w:rFonts w:ascii="Times New Roman" w:hAnsi="Times New Roman" w:cs="Times New Roman"/>
          <w:bCs/>
          <w:snapToGrid w:val="0"/>
          <w:sz w:val="24"/>
          <w:szCs w:val="24"/>
          <w:highlight w:val="yellow"/>
          <w:lang w:eastAsia="ru-RU"/>
        </w:rPr>
        <w:t>5 000</w:t>
      </w:r>
      <w:r w:rsidR="004F4B09" w:rsidRPr="00E05FF9">
        <w:rPr>
          <w:rFonts w:ascii="Times New Roman" w:hAnsi="Times New Roman" w:cs="Times New Roman"/>
          <w:bCs/>
          <w:snapToGrid w:val="0"/>
          <w:sz w:val="24"/>
          <w:szCs w:val="24"/>
          <w:highlight w:val="yellow"/>
          <w:lang w:eastAsia="ru-RU"/>
        </w:rPr>
        <w:t xml:space="preserve"> га.</w:t>
      </w:r>
    </w:p>
    <w:p w:rsidR="00272E09" w:rsidRPr="00272E09" w:rsidRDefault="00272E09" w:rsidP="001F04D8">
      <w:pPr>
        <w:pStyle w:val="aff6"/>
        <w:spacing w:after="0" w:line="360" w:lineRule="auto"/>
        <w:ind w:left="426" w:firstLine="54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</w:p>
    <w:p w:rsidR="00711929" w:rsidRPr="00272E09" w:rsidRDefault="00711929" w:rsidP="008928B9">
      <w:pPr>
        <w:pStyle w:val="aff6"/>
        <w:spacing w:after="0"/>
        <w:ind w:left="0" w:firstLine="54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10081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253"/>
        <w:gridCol w:w="5249"/>
      </w:tblGrid>
      <w:tr w:rsidR="00272E09" w:rsidRPr="00272E09" w:rsidTr="00D21BF2">
        <w:trPr>
          <w:tblHeader/>
        </w:trPr>
        <w:tc>
          <w:tcPr>
            <w:tcW w:w="579" w:type="dxa"/>
            <w:shd w:val="clear" w:color="auto" w:fill="auto"/>
          </w:tcPr>
          <w:p w:rsidR="002714EB" w:rsidRPr="00272E09" w:rsidRDefault="002714EB" w:rsidP="00465D11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  <w:t>№</w:t>
            </w:r>
          </w:p>
          <w:p w:rsidR="0006324E" w:rsidRPr="00272E09" w:rsidRDefault="0006324E" w:rsidP="00465D11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  <w:t>п</w:t>
            </w:r>
            <w:r w:rsidR="00465D11" w:rsidRPr="00272E09"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  <w:t>/</w:t>
            </w:r>
            <w:r w:rsidRPr="00272E09"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  <w:t>п</w:t>
            </w:r>
          </w:p>
        </w:tc>
        <w:tc>
          <w:tcPr>
            <w:tcW w:w="4253" w:type="dxa"/>
            <w:shd w:val="clear" w:color="auto" w:fill="auto"/>
          </w:tcPr>
          <w:p w:rsidR="002714EB" w:rsidRPr="00272E09" w:rsidRDefault="002714EB" w:rsidP="00465D11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  <w:t>Наименование</w:t>
            </w:r>
          </w:p>
        </w:tc>
        <w:tc>
          <w:tcPr>
            <w:tcW w:w="5249" w:type="dxa"/>
            <w:shd w:val="clear" w:color="auto" w:fill="auto"/>
          </w:tcPr>
          <w:p w:rsidR="002714EB" w:rsidRPr="00272E09" w:rsidRDefault="002714EB" w:rsidP="00465D11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  <w:t>Маршруты</w:t>
            </w:r>
          </w:p>
        </w:tc>
      </w:tr>
      <w:tr w:rsidR="00272E09" w:rsidRPr="00272E09" w:rsidTr="00CB6623">
        <w:tc>
          <w:tcPr>
            <w:tcW w:w="579" w:type="dxa"/>
            <w:shd w:val="clear" w:color="auto" w:fill="auto"/>
          </w:tcPr>
          <w:p w:rsidR="009A1E10" w:rsidRPr="00272E09" w:rsidRDefault="009A1E10" w:rsidP="00465D11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9A1E10" w:rsidRPr="00272E09" w:rsidRDefault="00D63B76" w:rsidP="00EC5F94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Оказание услуг по 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уборке урожая </w:t>
            </w:r>
            <w:r w:rsidR="00927FA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корнеплодов сахарной свеклы</w:t>
            </w:r>
            <w:r w:rsidR="00927FAB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20</w:t>
            </w:r>
            <w:r w:rsidR="00EC5F9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20 года.</w:t>
            </w:r>
          </w:p>
        </w:tc>
        <w:tc>
          <w:tcPr>
            <w:tcW w:w="5249" w:type="dxa"/>
            <w:shd w:val="clear" w:color="auto" w:fill="auto"/>
          </w:tcPr>
          <w:p w:rsidR="009A1E10" w:rsidRPr="00272E09" w:rsidRDefault="009A1E10" w:rsidP="009A1E10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lang w:eastAsia="ru-RU"/>
              </w:rPr>
              <w:t>Место доставки определятся заявкой в зависимости от потребности Заказчика по маршрутам:</w:t>
            </w:r>
          </w:p>
          <w:p w:rsidR="001F04D8" w:rsidRPr="00272E09" w:rsidRDefault="001F04D8" w:rsidP="009A1E10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</w:p>
          <w:p w:rsidR="005C498C" w:rsidRPr="00272E09" w:rsidRDefault="005C498C" w:rsidP="005C498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napToGrid w:val="0"/>
                <w:u w:val="single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u w:val="single"/>
                <w:lang w:eastAsia="ru-RU"/>
              </w:rPr>
              <w:t>Точка отгрузки:</w:t>
            </w:r>
          </w:p>
          <w:p w:rsidR="00DA525D" w:rsidRPr="00272E09" w:rsidRDefault="00654B4D" w:rsidP="005C498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lang w:eastAsia="ru-RU"/>
              </w:rPr>
              <w:t>Поля ООО «БашкирАгроинвест»</w:t>
            </w:r>
          </w:p>
          <w:p w:rsidR="008D3F8F" w:rsidRPr="00272E09" w:rsidRDefault="00595754" w:rsidP="005C498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lang w:eastAsia="ru-RU"/>
              </w:rPr>
              <w:t>Оп Благовар;</w:t>
            </w:r>
          </w:p>
          <w:p w:rsidR="00595754" w:rsidRDefault="00595754" w:rsidP="005C498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lang w:eastAsia="ru-RU"/>
              </w:rPr>
              <w:t>ОП Буздяк;</w:t>
            </w:r>
          </w:p>
          <w:p w:rsidR="00612792" w:rsidRPr="00272E09" w:rsidRDefault="00612792" w:rsidP="00612792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lang w:eastAsia="ru-RU"/>
              </w:rPr>
              <w:t xml:space="preserve">ОП </w:t>
            </w:r>
            <w:r>
              <w:rPr>
                <w:rFonts w:ascii="Times New Roman" w:hAnsi="Times New Roman" w:cs="Times New Roman"/>
                <w:bCs/>
                <w:snapToGrid w:val="0"/>
                <w:lang w:eastAsia="ru-RU"/>
              </w:rPr>
              <w:t>Давлеканово</w:t>
            </w:r>
            <w:r w:rsidRPr="00272E09">
              <w:rPr>
                <w:rFonts w:ascii="Times New Roman" w:hAnsi="Times New Roman" w:cs="Times New Roman"/>
                <w:bCs/>
                <w:snapToGrid w:val="0"/>
                <w:lang w:eastAsia="ru-RU"/>
              </w:rPr>
              <w:t>;</w:t>
            </w:r>
          </w:p>
          <w:p w:rsidR="00595754" w:rsidRPr="00272E09" w:rsidRDefault="00595754" w:rsidP="005C498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lang w:eastAsia="ru-RU"/>
              </w:rPr>
              <w:t>ОП Кучербай;</w:t>
            </w:r>
          </w:p>
          <w:p w:rsidR="00595754" w:rsidRDefault="00612792" w:rsidP="005C498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lang w:eastAsia="ru-RU"/>
              </w:rPr>
              <w:t>ОП Кушнаренково;</w:t>
            </w:r>
          </w:p>
          <w:p w:rsidR="00612792" w:rsidRPr="00272E09" w:rsidRDefault="00612792" w:rsidP="005C498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lang w:eastAsia="ru-RU"/>
              </w:rPr>
              <w:t>ОП Чишмы</w:t>
            </w:r>
            <w:r>
              <w:rPr>
                <w:rFonts w:ascii="Times New Roman" w:hAnsi="Times New Roman" w:cs="Times New Roman"/>
                <w:bCs/>
                <w:snapToGrid w:val="0"/>
                <w:lang w:eastAsia="ru-RU"/>
              </w:rPr>
              <w:t>.</w:t>
            </w:r>
          </w:p>
          <w:p w:rsidR="002A0C51" w:rsidRPr="00272E09" w:rsidRDefault="002A0C51" w:rsidP="005C498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</w:p>
          <w:p w:rsidR="003C5DF8" w:rsidRPr="00272E09" w:rsidRDefault="00D9764A" w:rsidP="003C5DF8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napToGrid w:val="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u w:val="single"/>
                <w:lang w:eastAsia="ru-RU"/>
              </w:rPr>
              <w:t>Поля</w:t>
            </w:r>
            <w:r w:rsidR="003C5DF8" w:rsidRPr="00272E09">
              <w:rPr>
                <w:rFonts w:ascii="Times New Roman" w:hAnsi="Times New Roman" w:cs="Times New Roman"/>
                <w:b/>
                <w:bCs/>
                <w:snapToGrid w:val="0"/>
                <w:u w:val="single"/>
                <w:lang w:eastAsia="ru-RU"/>
              </w:rPr>
              <w:t>:</w:t>
            </w:r>
          </w:p>
          <w:p w:rsidR="007A191D" w:rsidRPr="00272E09" w:rsidRDefault="007A191D" w:rsidP="003C5DF8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napToGrid w:val="0"/>
                <w:u w:val="single"/>
                <w:lang w:eastAsia="ru-RU"/>
              </w:rPr>
            </w:pPr>
          </w:p>
          <w:p w:rsidR="002A0C51" w:rsidRPr="00272E09" w:rsidRDefault="00595754" w:rsidP="005C498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Определяются Агрономической службой, объём согласно бюджета 20</w:t>
            </w:r>
            <w:r w:rsidR="00EC5F9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  <w:r w:rsidR="0061279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года, </w:t>
            </w:r>
            <w:r w:rsidR="0061279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highlight w:val="yellow"/>
                <w:lang w:eastAsia="ru-RU"/>
              </w:rPr>
              <w:t>5 000</w:t>
            </w:r>
            <w:r w:rsidR="00D9764A" w:rsidRPr="00EC5F9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C5F9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highlight w:val="yellow"/>
                <w:lang w:eastAsia="ru-RU"/>
              </w:rPr>
              <w:t>га.</w:t>
            </w:r>
          </w:p>
          <w:p w:rsidR="00B32A4A" w:rsidRPr="00272E09" w:rsidRDefault="00B32A4A" w:rsidP="005C498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lang w:eastAsia="ru-RU"/>
              </w:rPr>
            </w:pPr>
          </w:p>
          <w:p w:rsidR="00A4390C" w:rsidRPr="00272E09" w:rsidRDefault="00A4390C" w:rsidP="00F43F38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</w:tr>
    </w:tbl>
    <w:p w:rsidR="00BB72C1" w:rsidRPr="00272E09" w:rsidRDefault="00BB72C1" w:rsidP="008619EF">
      <w:pPr>
        <w:pStyle w:val="aff6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8619EF" w:rsidRPr="00272E09" w:rsidRDefault="008619EF" w:rsidP="00711929">
      <w:pPr>
        <w:pStyle w:val="af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 xml:space="preserve">Требования к </w:t>
      </w:r>
      <w:r w:rsidR="00496557"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поставщику услуги</w:t>
      </w:r>
      <w:r w:rsidR="00711929"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:</w:t>
      </w:r>
    </w:p>
    <w:p w:rsidR="00496557" w:rsidRPr="00272E09" w:rsidRDefault="00496557" w:rsidP="00496557">
      <w:pPr>
        <w:pStyle w:val="aff6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111"/>
        <w:gridCol w:w="5245"/>
      </w:tblGrid>
      <w:tr w:rsidR="00272E09" w:rsidRPr="00272E09" w:rsidTr="000C654B">
        <w:tc>
          <w:tcPr>
            <w:tcW w:w="664" w:type="dxa"/>
            <w:shd w:val="clear" w:color="auto" w:fill="auto"/>
          </w:tcPr>
          <w:p w:rsidR="00496557" w:rsidRPr="00272E09" w:rsidRDefault="00496557" w:rsidP="00440296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№</w:t>
            </w:r>
          </w:p>
          <w:p w:rsidR="00496557" w:rsidRPr="00272E09" w:rsidRDefault="00465D11" w:rsidP="00440296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п/</w:t>
            </w:r>
            <w:r w:rsidR="00496557"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11" w:type="dxa"/>
            <w:shd w:val="clear" w:color="auto" w:fill="auto"/>
          </w:tcPr>
          <w:p w:rsidR="00496557" w:rsidRPr="00272E09" w:rsidRDefault="00496557" w:rsidP="00440296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5245" w:type="dxa"/>
            <w:shd w:val="clear" w:color="auto" w:fill="auto"/>
          </w:tcPr>
          <w:p w:rsidR="00496557" w:rsidRPr="00272E09" w:rsidRDefault="00496557" w:rsidP="00440296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Параметр</w:t>
            </w:r>
          </w:p>
        </w:tc>
      </w:tr>
      <w:tr w:rsidR="00272E09" w:rsidRPr="00272E09" w:rsidTr="000C654B">
        <w:tc>
          <w:tcPr>
            <w:tcW w:w="664" w:type="dxa"/>
            <w:shd w:val="clear" w:color="auto" w:fill="auto"/>
          </w:tcPr>
          <w:p w:rsidR="00496557" w:rsidRPr="00272E09" w:rsidRDefault="00496557" w:rsidP="009A571C">
            <w:pPr>
              <w:pStyle w:val="aff6"/>
              <w:numPr>
                <w:ilvl w:val="0"/>
                <w:numId w:val="28"/>
              </w:numPr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96557" w:rsidRPr="00272E09" w:rsidRDefault="00496557" w:rsidP="009A571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5245" w:type="dxa"/>
            <w:shd w:val="clear" w:color="auto" w:fill="auto"/>
          </w:tcPr>
          <w:p w:rsidR="001F04D8" w:rsidRPr="00272E09" w:rsidRDefault="00496557" w:rsidP="00595754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Не менее 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  <w:r w:rsidR="005E6291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пяти</w:t>
            </w:r>
            <w:r w:rsidR="005E6291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)</w:t>
            </w: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7A191D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лет</w:t>
            </w: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на рынке </w:t>
            </w:r>
            <w:r w:rsidR="00D97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оказания услуг С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УК.</w:t>
            </w:r>
          </w:p>
        </w:tc>
      </w:tr>
      <w:tr w:rsidR="00272E09" w:rsidRPr="00272E09" w:rsidTr="000C654B">
        <w:tc>
          <w:tcPr>
            <w:tcW w:w="664" w:type="dxa"/>
            <w:shd w:val="clear" w:color="auto" w:fill="auto"/>
          </w:tcPr>
          <w:p w:rsidR="00CF6D2D" w:rsidRPr="00272E09" w:rsidRDefault="00CF6D2D" w:rsidP="00465D11">
            <w:pPr>
              <w:pStyle w:val="aff6"/>
              <w:numPr>
                <w:ilvl w:val="0"/>
                <w:numId w:val="28"/>
              </w:numPr>
              <w:spacing w:after="0" w:line="240" w:lineRule="auto"/>
              <w:ind w:left="351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F6D2D" w:rsidRPr="00272E09" w:rsidRDefault="00BC4665" w:rsidP="00BC4665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редставительское</w:t>
            </w:r>
            <w:r w:rsidR="00CF6D2D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сопровождение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F04D8" w:rsidRPr="00272E09" w:rsidRDefault="00CF6D2D" w:rsidP="00595754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365 </w:t>
            </w:r>
            <w:r w:rsidR="005E6291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(366) </w:t>
            </w:r>
            <w:r w:rsidR="00B2330E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календарных </w:t>
            </w: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дней </w:t>
            </w:r>
            <w:r w:rsidR="00B2330E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режиме 24</w:t>
            </w:r>
            <w:r w:rsidR="009E7F10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9E7F10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x</w:t>
            </w:r>
            <w:r w:rsidR="009E7F10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2330E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7, мониторинг место</w:t>
            </w: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нахождения </w:t>
            </w:r>
            <w:r w:rsidR="00BC466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УК</w:t>
            </w:r>
            <w:r w:rsidR="00EC5F9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 ТО осуществляется силами Исполнителя</w:t>
            </w:r>
          </w:p>
        </w:tc>
      </w:tr>
      <w:tr w:rsidR="00272E09" w:rsidRPr="00272E09" w:rsidTr="000C654B">
        <w:tc>
          <w:tcPr>
            <w:tcW w:w="664" w:type="dxa"/>
            <w:shd w:val="clear" w:color="auto" w:fill="auto"/>
          </w:tcPr>
          <w:p w:rsidR="00CF6D2D" w:rsidRPr="00272E09" w:rsidRDefault="00CF6D2D" w:rsidP="00465D11">
            <w:pPr>
              <w:pStyle w:val="aff6"/>
              <w:numPr>
                <w:ilvl w:val="0"/>
                <w:numId w:val="28"/>
              </w:numPr>
              <w:spacing w:after="0" w:line="240" w:lineRule="auto"/>
              <w:ind w:left="351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F6D2D" w:rsidRPr="00272E09" w:rsidRDefault="009706A6" w:rsidP="00595754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Обеспечение страхования </w:t>
            </w:r>
            <w:r w:rsidR="00D97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5245" w:type="dxa"/>
            <w:shd w:val="clear" w:color="auto" w:fill="auto"/>
          </w:tcPr>
          <w:p w:rsidR="00CF6D2D" w:rsidRPr="00272E09" w:rsidRDefault="009706A6" w:rsidP="00595754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Страхование </w:t>
            </w:r>
            <w:r w:rsidR="00D97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УК согласно действующему законодательству РФ.</w:t>
            </w:r>
          </w:p>
        </w:tc>
      </w:tr>
      <w:tr w:rsidR="00272E09" w:rsidRPr="00272E09" w:rsidTr="000C654B">
        <w:tc>
          <w:tcPr>
            <w:tcW w:w="664" w:type="dxa"/>
            <w:shd w:val="clear" w:color="auto" w:fill="auto"/>
          </w:tcPr>
          <w:p w:rsidR="00224CFF" w:rsidRPr="00272E09" w:rsidRDefault="00224CFF" w:rsidP="00465D11">
            <w:pPr>
              <w:pStyle w:val="aff6"/>
              <w:numPr>
                <w:ilvl w:val="0"/>
                <w:numId w:val="28"/>
              </w:numPr>
              <w:spacing w:after="0" w:line="240" w:lineRule="auto"/>
              <w:ind w:left="351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C5F94" w:rsidRPr="00272E09" w:rsidRDefault="00BC4665" w:rsidP="00595754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Снабжение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заправка СУК ГСМ, проживание и питание механизаторов</w:t>
            </w:r>
          </w:p>
        </w:tc>
        <w:tc>
          <w:tcPr>
            <w:tcW w:w="5245" w:type="dxa"/>
            <w:shd w:val="clear" w:color="auto" w:fill="auto"/>
          </w:tcPr>
          <w:p w:rsidR="00595754" w:rsidRPr="00284156" w:rsidRDefault="00284156" w:rsidP="00465D11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Силами </w:t>
            </w:r>
            <w:r w:rsidR="00EC5F9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З</w:t>
            </w:r>
            <w:r w:rsidR="00BC466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аказчика.</w:t>
            </w:r>
          </w:p>
          <w:p w:rsidR="00032F55" w:rsidRPr="00272E09" w:rsidRDefault="00032F55" w:rsidP="00465D11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032F55" w:rsidRPr="00272E09" w:rsidRDefault="00032F55" w:rsidP="00465D11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711929" w:rsidRDefault="00711929" w:rsidP="00465D11">
      <w:pPr>
        <w:pStyle w:val="aff6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12792" w:rsidRDefault="00612792" w:rsidP="00465D11">
      <w:pPr>
        <w:pStyle w:val="aff6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12792" w:rsidRDefault="00612792" w:rsidP="00465D11">
      <w:pPr>
        <w:pStyle w:val="aff6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12792" w:rsidRDefault="00612792" w:rsidP="00465D11">
      <w:pPr>
        <w:pStyle w:val="aff6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12792" w:rsidRDefault="00612792" w:rsidP="00465D11">
      <w:pPr>
        <w:pStyle w:val="aff6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12792" w:rsidRDefault="00612792" w:rsidP="00465D11">
      <w:pPr>
        <w:pStyle w:val="aff6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12792" w:rsidRPr="00272E09" w:rsidRDefault="00612792" w:rsidP="00465D11">
      <w:pPr>
        <w:pStyle w:val="aff6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6324E" w:rsidRPr="00272E09" w:rsidRDefault="0006324E" w:rsidP="0006324E">
      <w:pPr>
        <w:pStyle w:val="af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lastRenderedPageBreak/>
        <w:t>Финансовые требования:</w:t>
      </w:r>
    </w:p>
    <w:p w:rsidR="0006324E" w:rsidRPr="00272E09" w:rsidRDefault="0006324E" w:rsidP="0006324E">
      <w:pPr>
        <w:pStyle w:val="aff6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</w:p>
    <w:tbl>
      <w:tblPr>
        <w:tblW w:w="103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60"/>
        <w:gridCol w:w="6401"/>
      </w:tblGrid>
      <w:tr w:rsidR="00272E09" w:rsidRPr="00272E09" w:rsidTr="000C6141">
        <w:tc>
          <w:tcPr>
            <w:tcW w:w="664" w:type="dxa"/>
            <w:shd w:val="clear" w:color="auto" w:fill="auto"/>
          </w:tcPr>
          <w:p w:rsidR="0006324E" w:rsidRPr="00272E09" w:rsidRDefault="0006324E" w:rsidP="009A571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№</w:t>
            </w:r>
          </w:p>
          <w:p w:rsidR="0006324E" w:rsidRPr="00272E09" w:rsidRDefault="00465D11" w:rsidP="009A571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п/</w:t>
            </w:r>
            <w:r w:rsidR="0006324E"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60" w:type="dxa"/>
            <w:shd w:val="clear" w:color="auto" w:fill="auto"/>
          </w:tcPr>
          <w:p w:rsidR="0006324E" w:rsidRPr="00272E09" w:rsidRDefault="0006324E" w:rsidP="00B2330E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6401" w:type="dxa"/>
            <w:shd w:val="clear" w:color="auto" w:fill="auto"/>
          </w:tcPr>
          <w:p w:rsidR="0006324E" w:rsidRPr="00272E09" w:rsidRDefault="0006324E" w:rsidP="00B2330E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Параметр</w:t>
            </w:r>
          </w:p>
        </w:tc>
      </w:tr>
      <w:tr w:rsidR="00272E09" w:rsidRPr="00272E09" w:rsidTr="000C6141">
        <w:tc>
          <w:tcPr>
            <w:tcW w:w="664" w:type="dxa"/>
            <w:shd w:val="clear" w:color="auto" w:fill="auto"/>
          </w:tcPr>
          <w:p w:rsidR="00640599" w:rsidRPr="00272E09" w:rsidRDefault="00640599" w:rsidP="009A571C">
            <w:pPr>
              <w:pStyle w:val="af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0599" w:rsidRPr="00272E09" w:rsidRDefault="00640599" w:rsidP="009A571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Срок заключения контракта </w:t>
            </w:r>
          </w:p>
        </w:tc>
        <w:tc>
          <w:tcPr>
            <w:tcW w:w="6401" w:type="dxa"/>
            <w:shd w:val="clear" w:color="auto" w:fill="auto"/>
          </w:tcPr>
          <w:p w:rsidR="001F04D8" w:rsidRDefault="00B00549" w:rsidP="00EC5F94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 момента подписания договора д</w:t>
            </w:r>
            <w:r w:rsidR="007A191D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 31</w:t>
            </w:r>
            <w:r w:rsidR="00640599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.12</w:t>
            </w:r>
            <w:r w:rsidR="007A191D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.20</w:t>
            </w:r>
            <w:r w:rsidR="00EC5F9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20</w:t>
            </w: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</w:t>
            </w:r>
            <w:r w:rsidR="00640599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 возможностью пролонгации по согласованию сторон</w:t>
            </w:r>
            <w:r w:rsidR="00D21BF2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</w:t>
            </w:r>
          </w:p>
          <w:p w:rsidR="00EC5F94" w:rsidRPr="00272E09" w:rsidRDefault="00EC5F94" w:rsidP="00EC5F94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72E09" w:rsidRPr="00272E09" w:rsidTr="000C6141">
        <w:tc>
          <w:tcPr>
            <w:tcW w:w="664" w:type="dxa"/>
            <w:shd w:val="clear" w:color="auto" w:fill="auto"/>
          </w:tcPr>
          <w:p w:rsidR="00F85E02" w:rsidRPr="00272E09" w:rsidRDefault="00F85E02" w:rsidP="009A571C">
            <w:pPr>
              <w:pStyle w:val="af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85E02" w:rsidRPr="00272E09" w:rsidRDefault="00F85E02" w:rsidP="009A571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Условия заключения контракта</w:t>
            </w:r>
          </w:p>
        </w:tc>
        <w:tc>
          <w:tcPr>
            <w:tcW w:w="6401" w:type="dxa"/>
            <w:shd w:val="clear" w:color="auto" w:fill="auto"/>
          </w:tcPr>
          <w:p w:rsidR="00F85E02" w:rsidRPr="00272E09" w:rsidRDefault="00F85E02" w:rsidP="00EC5F94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Принятие условий Договора </w:t>
            </w:r>
            <w:r w:rsidR="00170C71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ООО</w:t>
            </w: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«</w:t>
            </w:r>
            <w:r w:rsidR="00170C71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Башкир-</w:t>
            </w:r>
            <w:r w:rsidR="00EC5F9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</w:t>
            </w:r>
            <w:r w:rsidR="00170C71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гроинвест</w:t>
            </w: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» в обязательном порядке.</w:t>
            </w:r>
          </w:p>
        </w:tc>
      </w:tr>
      <w:tr w:rsidR="00272E09" w:rsidRPr="00272E09" w:rsidTr="000C6141">
        <w:tc>
          <w:tcPr>
            <w:tcW w:w="664" w:type="dxa"/>
            <w:shd w:val="clear" w:color="auto" w:fill="auto"/>
          </w:tcPr>
          <w:p w:rsidR="0006324E" w:rsidRPr="00272E09" w:rsidRDefault="0006324E" w:rsidP="009A571C">
            <w:pPr>
              <w:pStyle w:val="af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6324E" w:rsidRPr="00272E09" w:rsidRDefault="0006324E" w:rsidP="009A571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Приемка оказанных услуг</w:t>
            </w:r>
          </w:p>
        </w:tc>
        <w:tc>
          <w:tcPr>
            <w:tcW w:w="6401" w:type="dxa"/>
            <w:shd w:val="clear" w:color="auto" w:fill="auto"/>
          </w:tcPr>
          <w:p w:rsidR="001F04D8" w:rsidRPr="00EC5F94" w:rsidRDefault="00595754" w:rsidP="00EC5F9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72E09">
              <w:rPr>
                <w:sz w:val="24"/>
                <w:szCs w:val="24"/>
              </w:rPr>
              <w:t>Приёмка работ подтверждается актом выполненных работ (акт).</w:t>
            </w:r>
          </w:p>
        </w:tc>
      </w:tr>
      <w:tr w:rsidR="00272E09" w:rsidRPr="00272E09" w:rsidTr="000C6141">
        <w:tc>
          <w:tcPr>
            <w:tcW w:w="664" w:type="dxa"/>
            <w:shd w:val="clear" w:color="auto" w:fill="auto"/>
          </w:tcPr>
          <w:p w:rsidR="0006324E" w:rsidRPr="00272E09" w:rsidRDefault="0006324E" w:rsidP="009A571C">
            <w:pPr>
              <w:pStyle w:val="af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6324E" w:rsidRPr="00272E09" w:rsidRDefault="0006324E" w:rsidP="009A571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Оплата</w:t>
            </w:r>
          </w:p>
        </w:tc>
        <w:tc>
          <w:tcPr>
            <w:tcW w:w="6401" w:type="dxa"/>
            <w:shd w:val="clear" w:color="auto" w:fill="auto"/>
          </w:tcPr>
          <w:p w:rsidR="001F04D8" w:rsidRPr="00B575BC" w:rsidRDefault="00B575BC" w:rsidP="00B575BC">
            <w:pPr>
              <w:spacing w:line="240" w:lineRule="auto"/>
              <w:ind w:left="34" w:firstLine="0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Заказчик оплачивает работы</w:t>
            </w:r>
            <w:r w:rsidR="00595754" w:rsidRPr="00272E09">
              <w:rPr>
                <w:bCs/>
                <w:snapToGrid w:val="0"/>
                <w:sz w:val="24"/>
                <w:szCs w:val="24"/>
              </w:rPr>
              <w:t xml:space="preserve"> в течение 10 (десяти) рабочих дней с даты подписания Заказчиком Акта выполненных работ. </w:t>
            </w:r>
          </w:p>
        </w:tc>
      </w:tr>
      <w:tr w:rsidR="00272E09" w:rsidRPr="00272E09" w:rsidTr="000C6141">
        <w:tc>
          <w:tcPr>
            <w:tcW w:w="664" w:type="dxa"/>
            <w:shd w:val="clear" w:color="auto" w:fill="auto"/>
          </w:tcPr>
          <w:p w:rsidR="009131A8" w:rsidRPr="00272E09" w:rsidRDefault="009131A8" w:rsidP="009A571C">
            <w:pPr>
              <w:pStyle w:val="af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131A8" w:rsidRPr="00272E09" w:rsidRDefault="009131A8" w:rsidP="009A571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6401" w:type="dxa"/>
            <w:shd w:val="clear" w:color="auto" w:fill="auto"/>
          </w:tcPr>
          <w:p w:rsidR="00595754" w:rsidRPr="00272E09" w:rsidRDefault="00595754" w:rsidP="00595754">
            <w:pPr>
              <w:spacing w:line="240" w:lineRule="auto"/>
              <w:ind w:firstLine="0"/>
              <w:rPr>
                <w:sz w:val="24"/>
              </w:rPr>
            </w:pPr>
            <w:r w:rsidRPr="00272E09">
              <w:rPr>
                <w:sz w:val="24"/>
              </w:rPr>
              <w:t>5.1</w:t>
            </w:r>
            <w:r w:rsidR="00B575BC">
              <w:rPr>
                <w:sz w:val="24"/>
              </w:rPr>
              <w:t xml:space="preserve"> </w:t>
            </w:r>
            <w:r w:rsidRPr="00272E09">
              <w:rPr>
                <w:sz w:val="24"/>
              </w:rPr>
              <w:t xml:space="preserve">В случае нарушения Подрядчиком сроков выполнения Работ, равно как в случае нарушения Подрядчиком сроков доставки Техники к месту выполнения Работ, Заказчик вправе взыскать с Подрядчика убытки и/или в одностороннем порядке уменьшить объём Работ и/или потребовать от Подрядчика уплаты неустойки в размере один процент от стоимости Работ за каждый день просрочки. </w:t>
            </w:r>
          </w:p>
          <w:p w:rsidR="00595754" w:rsidRPr="00272E09" w:rsidRDefault="00595754" w:rsidP="00595754">
            <w:pPr>
              <w:spacing w:line="240" w:lineRule="auto"/>
              <w:ind w:firstLine="0"/>
              <w:rPr>
                <w:sz w:val="24"/>
              </w:rPr>
            </w:pPr>
            <w:r w:rsidRPr="00272E09">
              <w:rPr>
                <w:sz w:val="24"/>
              </w:rPr>
              <w:t>5.2.</w:t>
            </w:r>
            <w:r w:rsidRPr="00272E09">
              <w:rPr>
                <w:sz w:val="24"/>
              </w:rPr>
              <w:tab/>
              <w:t xml:space="preserve">За не предоставление Техники к месту выполнения Работ, Подрядчик помимо прочих санкций, установленных настоящим договором, уплачивает Заказчику неустойку в размере 200 000,00 (Двести тысяч) рублей за каждую не предоставленную единицу Техники. </w:t>
            </w:r>
          </w:p>
          <w:p w:rsidR="00595754" w:rsidRPr="00272E09" w:rsidRDefault="00595754" w:rsidP="00595754">
            <w:pPr>
              <w:spacing w:line="240" w:lineRule="auto"/>
              <w:ind w:firstLine="0"/>
              <w:rPr>
                <w:sz w:val="24"/>
              </w:rPr>
            </w:pPr>
            <w:r w:rsidRPr="00272E09">
              <w:rPr>
                <w:sz w:val="24"/>
              </w:rPr>
              <w:t>5.3</w:t>
            </w:r>
            <w:r w:rsidRPr="00272E09">
              <w:rPr>
                <w:sz w:val="24"/>
              </w:rPr>
              <w:tab/>
              <w:t>В случае превышения Подрядчиком размера допустимых потерь, предусмотренного в соответствующем Дополнительном соглашении к настоящему Договору, стоимость Работ, указанная в п. 4.1 настоящего Договора, уменьшается на стоимость сельскохозяйственной культуры в количестве</w:t>
            </w:r>
            <w:r w:rsidR="009020DF">
              <w:rPr>
                <w:sz w:val="24"/>
              </w:rPr>
              <w:t>,</w:t>
            </w:r>
            <w:r w:rsidRPr="00272E09">
              <w:rPr>
                <w:sz w:val="24"/>
              </w:rPr>
              <w:t xml:space="preserve"> равном количеству потерь, превышающих допустимые размеры.  Стоимость сельскохозяйственной культуры определяется по средней рыночной цене, существующей в регионе, в котором выполняются Работы, на момент выполнения Работ по данным Института Конъюнктуры Аграрного рынка (ИКАР) г. Москвы </w:t>
            </w:r>
          </w:p>
          <w:p w:rsidR="00595754" w:rsidRPr="00272E09" w:rsidRDefault="00595754" w:rsidP="00595754">
            <w:pPr>
              <w:spacing w:line="240" w:lineRule="auto"/>
              <w:ind w:firstLine="0"/>
              <w:rPr>
                <w:sz w:val="24"/>
              </w:rPr>
            </w:pPr>
            <w:r w:rsidRPr="00272E09">
              <w:rPr>
                <w:sz w:val="24"/>
              </w:rPr>
              <w:t>5.4</w:t>
            </w:r>
            <w:r w:rsidRPr="00272E09">
              <w:rPr>
                <w:sz w:val="24"/>
              </w:rPr>
              <w:tab/>
              <w:t>Заказчик имеет право потребовать, а Подрядчик, обязан возместить Заказчику все расходы (включая суммы штрафов, неустоек, убытков, расходов, издержек), предъявленные к оплате Заказчику государственными органами либо третьими лицами ввиду нарушения Подрядчиком условий Договора или закона, в том числе Правил дорожного движения РФ или требований к Сельскохозяйственной технике.</w:t>
            </w:r>
          </w:p>
          <w:p w:rsidR="00E96696" w:rsidRPr="00272E09" w:rsidRDefault="00595754" w:rsidP="009020DF">
            <w:pPr>
              <w:spacing w:line="240" w:lineRule="auto"/>
              <w:ind w:firstLine="0"/>
              <w:rPr>
                <w:sz w:val="24"/>
                <w:szCs w:val="22"/>
              </w:rPr>
            </w:pPr>
            <w:r w:rsidRPr="00272E09">
              <w:rPr>
                <w:sz w:val="24"/>
              </w:rPr>
              <w:t xml:space="preserve">По требованию Заказчика, Подрядчик обязан получить у Заказчика и установить на Технике оборудование </w:t>
            </w:r>
            <w:r w:rsidR="009E0D67">
              <w:rPr>
                <w:sz w:val="24"/>
              </w:rPr>
              <w:t>системы мониторинга</w:t>
            </w:r>
            <w:r w:rsidRPr="00272E09">
              <w:rPr>
                <w:sz w:val="24"/>
              </w:rPr>
              <w:t>. По окончании выполнения Работ Подрядчик обязуется возвратить Заказчику в исправном состоянии всё оборудование, полученное Подрядчиком от Заказчика. В случае утраты Подрядчиком вышеуказанного оборудования либо его поломки Подрядчик обязуется компенсировать Заказчику стоимость этого оборудования.</w:t>
            </w:r>
          </w:p>
        </w:tc>
      </w:tr>
      <w:tr w:rsidR="00272E09" w:rsidRPr="00272E09" w:rsidTr="000C6141">
        <w:tc>
          <w:tcPr>
            <w:tcW w:w="664" w:type="dxa"/>
            <w:shd w:val="clear" w:color="auto" w:fill="auto"/>
          </w:tcPr>
          <w:p w:rsidR="004E5E84" w:rsidRPr="00272E09" w:rsidRDefault="004E5E84" w:rsidP="009A571C">
            <w:pPr>
              <w:pStyle w:val="af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5E84" w:rsidRPr="00272E09" w:rsidRDefault="004E5E84" w:rsidP="009A571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Материальная ответственность</w:t>
            </w:r>
          </w:p>
        </w:tc>
        <w:tc>
          <w:tcPr>
            <w:tcW w:w="6401" w:type="dxa"/>
            <w:shd w:val="clear" w:color="auto" w:fill="auto"/>
          </w:tcPr>
          <w:p w:rsidR="003B15B8" w:rsidRPr="00272E09" w:rsidRDefault="0038202F" w:rsidP="00595754">
            <w:pPr>
              <w:spacing w:line="240" w:lineRule="auto"/>
              <w:ind w:firstLine="0"/>
              <w:rPr>
                <w:bCs/>
                <w:snapToGrid w:val="0"/>
                <w:sz w:val="24"/>
                <w:szCs w:val="24"/>
              </w:rPr>
            </w:pPr>
            <w:r w:rsidRPr="00272E09">
              <w:rPr>
                <w:bCs/>
                <w:snapToGrid w:val="0"/>
                <w:sz w:val="24"/>
                <w:szCs w:val="24"/>
              </w:rPr>
              <w:t>Исполнитель несет 100% ответственность за сохранность груза</w:t>
            </w:r>
            <w:r w:rsidR="00595754" w:rsidRPr="00272E09">
              <w:rPr>
                <w:bCs/>
                <w:snapToGrid w:val="0"/>
                <w:sz w:val="24"/>
                <w:szCs w:val="24"/>
              </w:rPr>
              <w:t>.</w:t>
            </w:r>
            <w:r w:rsidRPr="00272E09">
              <w:rPr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272E09" w:rsidRPr="00272E09" w:rsidTr="000C6141">
        <w:tc>
          <w:tcPr>
            <w:tcW w:w="664" w:type="dxa"/>
            <w:shd w:val="clear" w:color="auto" w:fill="auto"/>
          </w:tcPr>
          <w:p w:rsidR="008A0DFE" w:rsidRPr="00272E09" w:rsidRDefault="008A0DFE" w:rsidP="009A571C">
            <w:pPr>
              <w:pStyle w:val="af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0DFE" w:rsidRPr="00272E09" w:rsidRDefault="008A0DFE" w:rsidP="003B15B8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Прочие требования</w:t>
            </w:r>
          </w:p>
        </w:tc>
        <w:tc>
          <w:tcPr>
            <w:tcW w:w="6401" w:type="dxa"/>
            <w:shd w:val="clear" w:color="auto" w:fill="auto"/>
          </w:tcPr>
          <w:p w:rsidR="008A0DFE" w:rsidRPr="00272E09" w:rsidRDefault="008A0DFE" w:rsidP="008A0DFE">
            <w:pPr>
              <w:pStyle w:val="aff6"/>
              <w:numPr>
                <w:ilvl w:val="1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272E09">
              <w:rPr>
                <w:rFonts w:ascii="Times New Roman" w:hAnsi="Times New Roman" w:cs="Times New Roman"/>
                <w:sz w:val="24"/>
              </w:rPr>
              <w:t>Работа без НДС;</w:t>
            </w:r>
          </w:p>
          <w:p w:rsidR="009020DF" w:rsidRPr="00612792" w:rsidRDefault="008A0DFE" w:rsidP="00612792">
            <w:pPr>
              <w:pStyle w:val="aff6"/>
              <w:numPr>
                <w:ilvl w:val="1"/>
                <w:numId w:val="39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272E09">
              <w:rPr>
                <w:rFonts w:ascii="Times New Roman" w:hAnsi="Times New Roman" w:cs="Times New Roman"/>
                <w:sz w:val="24"/>
              </w:rPr>
              <w:t xml:space="preserve">Ежедневное количество </w:t>
            </w:r>
            <w:r w:rsidR="009020DF">
              <w:rPr>
                <w:rFonts w:ascii="Times New Roman" w:hAnsi="Times New Roman" w:cs="Times New Roman"/>
                <w:sz w:val="24"/>
              </w:rPr>
              <w:t>С</w:t>
            </w:r>
            <w:r w:rsidR="00272E09" w:rsidRPr="00272E09">
              <w:rPr>
                <w:rFonts w:ascii="Times New Roman" w:hAnsi="Times New Roman" w:cs="Times New Roman"/>
                <w:sz w:val="24"/>
              </w:rPr>
              <w:t xml:space="preserve">УК </w:t>
            </w:r>
            <w:r w:rsidRPr="00272E09">
              <w:rPr>
                <w:rFonts w:ascii="Times New Roman" w:hAnsi="Times New Roman" w:cs="Times New Roman"/>
                <w:sz w:val="24"/>
              </w:rPr>
              <w:t xml:space="preserve">в работе должно составлять не менее </w:t>
            </w:r>
            <w:r w:rsidR="00272E09" w:rsidRPr="00272E09">
              <w:rPr>
                <w:rFonts w:ascii="Times New Roman" w:hAnsi="Times New Roman" w:cs="Times New Roman"/>
                <w:sz w:val="24"/>
              </w:rPr>
              <w:t>95</w:t>
            </w:r>
            <w:r w:rsidRPr="00272E09">
              <w:rPr>
                <w:rFonts w:ascii="Times New Roman" w:hAnsi="Times New Roman" w:cs="Times New Roman"/>
                <w:sz w:val="24"/>
              </w:rPr>
              <w:t>% от общего количества;</w:t>
            </w:r>
            <w:bookmarkStart w:id="0" w:name="_GoBack"/>
            <w:bookmarkEnd w:id="0"/>
          </w:p>
          <w:p w:rsidR="008A0DFE" w:rsidRPr="009020DF" w:rsidRDefault="008A0DFE" w:rsidP="009020DF">
            <w:pPr>
              <w:pStyle w:val="aff6"/>
              <w:numPr>
                <w:ilvl w:val="1"/>
                <w:numId w:val="39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272E09">
              <w:rPr>
                <w:rFonts w:ascii="Times New Roman" w:hAnsi="Times New Roman" w:cs="Times New Roman"/>
                <w:sz w:val="24"/>
              </w:rPr>
              <w:t>Представитель Исполнителя ежедневно находится на связи и работает непосредственно на объектах ООО «Башкир-Агроинвест»;</w:t>
            </w:r>
          </w:p>
        </w:tc>
      </w:tr>
    </w:tbl>
    <w:p w:rsidR="0006324E" w:rsidRPr="00272E09" w:rsidRDefault="0006324E" w:rsidP="00711929">
      <w:pPr>
        <w:pStyle w:val="aff6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94FDC" w:rsidRDefault="00494FDC" w:rsidP="00494FDC">
      <w:pPr>
        <w:pStyle w:val="aff6"/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</w:p>
    <w:p w:rsidR="00494FDC" w:rsidRDefault="00494FDC" w:rsidP="00494FDC">
      <w:pPr>
        <w:pStyle w:val="aff6"/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</w:p>
    <w:p w:rsidR="009131A8" w:rsidRPr="00272E09" w:rsidRDefault="009131A8" w:rsidP="009131A8">
      <w:pPr>
        <w:pStyle w:val="af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Требование к качеству услуги:</w:t>
      </w:r>
    </w:p>
    <w:p w:rsidR="009131A8" w:rsidRPr="00272E09" w:rsidRDefault="009131A8" w:rsidP="009131A8">
      <w:pPr>
        <w:pStyle w:val="aff6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</w:p>
    <w:tbl>
      <w:tblPr>
        <w:tblW w:w="103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253"/>
        <w:gridCol w:w="5408"/>
      </w:tblGrid>
      <w:tr w:rsidR="00272E09" w:rsidRPr="00272E09" w:rsidTr="00AD216F">
        <w:tc>
          <w:tcPr>
            <w:tcW w:w="664" w:type="dxa"/>
            <w:shd w:val="clear" w:color="auto" w:fill="auto"/>
          </w:tcPr>
          <w:p w:rsidR="009131A8" w:rsidRPr="00272E09" w:rsidRDefault="009131A8" w:rsidP="00B00549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№</w:t>
            </w:r>
          </w:p>
          <w:p w:rsidR="009131A8" w:rsidRPr="00272E09" w:rsidRDefault="00465D11" w:rsidP="00B00549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п/</w:t>
            </w:r>
            <w:r w:rsidR="009131A8"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3" w:type="dxa"/>
            <w:shd w:val="clear" w:color="auto" w:fill="auto"/>
          </w:tcPr>
          <w:p w:rsidR="009131A8" w:rsidRPr="00272E09" w:rsidRDefault="009131A8" w:rsidP="00B00549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5408" w:type="dxa"/>
            <w:shd w:val="clear" w:color="auto" w:fill="auto"/>
          </w:tcPr>
          <w:p w:rsidR="009131A8" w:rsidRPr="00272E09" w:rsidRDefault="009131A8" w:rsidP="00B00549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Параметр</w:t>
            </w:r>
          </w:p>
        </w:tc>
      </w:tr>
      <w:tr w:rsidR="00272E09" w:rsidRPr="00272E09" w:rsidTr="00AD216F">
        <w:tc>
          <w:tcPr>
            <w:tcW w:w="664" w:type="dxa"/>
            <w:shd w:val="clear" w:color="auto" w:fill="auto"/>
          </w:tcPr>
          <w:p w:rsidR="009131A8" w:rsidRPr="00272E09" w:rsidRDefault="009131A8" w:rsidP="009A571C">
            <w:pPr>
              <w:pStyle w:val="aff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131A8" w:rsidRPr="00272E09" w:rsidRDefault="009131A8" w:rsidP="00595754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Время 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начало работы.</w:t>
            </w:r>
          </w:p>
        </w:tc>
        <w:tc>
          <w:tcPr>
            <w:tcW w:w="5408" w:type="dxa"/>
            <w:shd w:val="clear" w:color="auto" w:fill="auto"/>
          </w:tcPr>
          <w:p w:rsidR="009131A8" w:rsidRPr="00272E09" w:rsidRDefault="00272E09" w:rsidP="00272E09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z w:val="24"/>
              </w:rPr>
              <w:t>По согласованию с управляющим подразделениями.</w:t>
            </w:r>
          </w:p>
        </w:tc>
      </w:tr>
      <w:tr w:rsidR="00272E09" w:rsidRPr="00272E09" w:rsidTr="00AD216F">
        <w:tc>
          <w:tcPr>
            <w:tcW w:w="664" w:type="dxa"/>
            <w:shd w:val="clear" w:color="auto" w:fill="auto"/>
          </w:tcPr>
          <w:p w:rsidR="00FC1F2B" w:rsidRPr="00272E09" w:rsidRDefault="00FC1F2B" w:rsidP="009A571C">
            <w:pPr>
              <w:pStyle w:val="aff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C1F2B" w:rsidRPr="00272E09" w:rsidRDefault="00B575BC" w:rsidP="00595754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Предоставление подменного С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УК</w:t>
            </w:r>
            <w:r w:rsidR="00FC1F2B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при внештатной ситуации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8" w:type="dxa"/>
            <w:shd w:val="clear" w:color="auto" w:fill="auto"/>
          </w:tcPr>
          <w:p w:rsidR="00FC1F2B" w:rsidRPr="00272E09" w:rsidRDefault="00595754" w:rsidP="00263CEE">
            <w:pPr>
              <w:pStyle w:val="afff6"/>
              <w:ind w:firstLine="0"/>
              <w:rPr>
                <w:snapToGrid w:val="0"/>
                <w:sz w:val="24"/>
                <w:szCs w:val="24"/>
              </w:rPr>
            </w:pPr>
            <w:r w:rsidRPr="00272E09">
              <w:rPr>
                <w:snapToGrid w:val="0"/>
                <w:sz w:val="24"/>
                <w:szCs w:val="24"/>
              </w:rPr>
              <w:t>Д</w:t>
            </w:r>
            <w:r w:rsidR="00263CEE">
              <w:rPr>
                <w:snapToGrid w:val="0"/>
                <w:sz w:val="24"/>
                <w:szCs w:val="24"/>
              </w:rPr>
              <w:t>а</w:t>
            </w:r>
          </w:p>
        </w:tc>
      </w:tr>
      <w:tr w:rsidR="00272E09" w:rsidRPr="00272E09" w:rsidTr="00AD216F">
        <w:tc>
          <w:tcPr>
            <w:tcW w:w="664" w:type="dxa"/>
            <w:shd w:val="clear" w:color="auto" w:fill="auto"/>
          </w:tcPr>
          <w:p w:rsidR="00E66AA2" w:rsidRPr="00272E09" w:rsidRDefault="00E66AA2" w:rsidP="009A571C">
            <w:pPr>
              <w:pStyle w:val="aff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66AA2" w:rsidRPr="00272E09" w:rsidRDefault="00E66AA2" w:rsidP="00595754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Обеспечение </w:t>
            </w:r>
            <w:r w:rsidR="00B575B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</w:t>
            </w:r>
            <w:r w:rsidR="00595754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5408" w:type="dxa"/>
            <w:shd w:val="clear" w:color="auto" w:fill="auto"/>
          </w:tcPr>
          <w:p w:rsidR="00595754" w:rsidRPr="00272E09" w:rsidRDefault="00595754" w:rsidP="00263CEE">
            <w:pPr>
              <w:pStyle w:val="afff6"/>
              <w:ind w:firstLine="0"/>
              <w:rPr>
                <w:rFonts w:eastAsia="Times New Roman CYR"/>
                <w:sz w:val="24"/>
                <w:szCs w:val="24"/>
              </w:rPr>
            </w:pPr>
            <w:r w:rsidRPr="00272E09">
              <w:rPr>
                <w:rFonts w:eastAsia="Times New Roman CYR"/>
                <w:sz w:val="24"/>
                <w:szCs w:val="24"/>
              </w:rPr>
              <w:t>П</w:t>
            </w:r>
            <w:r w:rsidR="008344AB" w:rsidRPr="00272E09">
              <w:rPr>
                <w:rFonts w:eastAsia="Times New Roman CYR"/>
                <w:sz w:val="24"/>
                <w:szCs w:val="24"/>
              </w:rPr>
              <w:t>редостав</w:t>
            </w:r>
            <w:r w:rsidRPr="00272E09">
              <w:rPr>
                <w:rFonts w:eastAsia="Times New Roman CYR"/>
                <w:sz w:val="24"/>
                <w:szCs w:val="24"/>
              </w:rPr>
              <w:t>ить</w:t>
            </w:r>
            <w:r w:rsidR="008344AB" w:rsidRPr="00272E09">
              <w:rPr>
                <w:rFonts w:eastAsia="Times New Roman CYR"/>
                <w:sz w:val="24"/>
                <w:szCs w:val="24"/>
              </w:rPr>
              <w:t xml:space="preserve"> Заказчику полный список </w:t>
            </w:r>
            <w:r w:rsidR="00B575BC">
              <w:rPr>
                <w:rFonts w:eastAsia="Times New Roman CYR"/>
                <w:sz w:val="24"/>
                <w:szCs w:val="24"/>
              </w:rPr>
              <w:t>С</w:t>
            </w:r>
            <w:r w:rsidRPr="00272E09">
              <w:rPr>
                <w:rFonts w:eastAsia="Times New Roman CYR"/>
                <w:sz w:val="24"/>
                <w:szCs w:val="24"/>
              </w:rPr>
              <w:t>УК</w:t>
            </w:r>
            <w:r w:rsidR="008344AB" w:rsidRPr="00272E09">
              <w:rPr>
                <w:rFonts w:eastAsia="Times New Roman CYR"/>
                <w:sz w:val="24"/>
                <w:szCs w:val="24"/>
              </w:rPr>
              <w:t xml:space="preserve"> с указанием: м</w:t>
            </w:r>
            <w:r w:rsidR="00B575BC">
              <w:rPr>
                <w:rFonts w:eastAsia="Times New Roman CYR"/>
                <w:sz w:val="24"/>
                <w:szCs w:val="24"/>
              </w:rPr>
              <w:t>арки, ФИО и контактных номеров механизаторов.</w:t>
            </w:r>
          </w:p>
          <w:p w:rsidR="001F04D8" w:rsidRPr="00272E09" w:rsidRDefault="001F04D8" w:rsidP="00595754">
            <w:pPr>
              <w:pStyle w:val="afff6"/>
              <w:rPr>
                <w:rFonts w:eastAsia="Times New Roman CYR"/>
                <w:sz w:val="24"/>
                <w:szCs w:val="24"/>
              </w:rPr>
            </w:pPr>
          </w:p>
        </w:tc>
      </w:tr>
      <w:tr w:rsidR="00272E09" w:rsidRPr="00272E09" w:rsidTr="00AD216F">
        <w:tc>
          <w:tcPr>
            <w:tcW w:w="664" w:type="dxa"/>
            <w:shd w:val="clear" w:color="auto" w:fill="auto"/>
          </w:tcPr>
          <w:p w:rsidR="00E66AA2" w:rsidRPr="00272E09" w:rsidRDefault="00E66AA2" w:rsidP="009A571C">
            <w:pPr>
              <w:pStyle w:val="aff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66AA2" w:rsidRPr="00272E09" w:rsidRDefault="0024592C" w:rsidP="009A571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Допустимые потери</w:t>
            </w:r>
          </w:p>
        </w:tc>
        <w:tc>
          <w:tcPr>
            <w:tcW w:w="5408" w:type="dxa"/>
            <w:shd w:val="clear" w:color="auto" w:fill="auto"/>
          </w:tcPr>
          <w:p w:rsidR="001F04D8" w:rsidRPr="00272E09" w:rsidRDefault="00272E09" w:rsidP="00B638BB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9">
              <w:rPr>
                <w:rFonts w:ascii="Times New Roman" w:hAnsi="Times New Roman" w:cs="Times New Roman"/>
                <w:sz w:val="24"/>
                <w:szCs w:val="24"/>
              </w:rPr>
              <w:t>Согласно агротехническим нормам.</w:t>
            </w:r>
          </w:p>
        </w:tc>
      </w:tr>
      <w:tr w:rsidR="00272E09" w:rsidRPr="00272E09" w:rsidTr="00AD216F">
        <w:tc>
          <w:tcPr>
            <w:tcW w:w="664" w:type="dxa"/>
            <w:shd w:val="clear" w:color="auto" w:fill="auto"/>
          </w:tcPr>
          <w:p w:rsidR="00777723" w:rsidRPr="00272E09" w:rsidRDefault="00777723" w:rsidP="009A571C">
            <w:pPr>
              <w:pStyle w:val="aff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7723" w:rsidRPr="00272E09" w:rsidRDefault="00777723" w:rsidP="009A571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Требования к документам</w:t>
            </w:r>
          </w:p>
        </w:tc>
        <w:tc>
          <w:tcPr>
            <w:tcW w:w="5408" w:type="dxa"/>
            <w:shd w:val="clear" w:color="auto" w:fill="auto"/>
          </w:tcPr>
          <w:p w:rsidR="001F04D8" w:rsidRPr="00272E09" w:rsidRDefault="00272E09" w:rsidP="00272E09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Согласно требованием предъявляемых от заказчика.</w:t>
            </w:r>
          </w:p>
        </w:tc>
      </w:tr>
    </w:tbl>
    <w:p w:rsidR="009131A8" w:rsidRPr="00272E09" w:rsidRDefault="009131A8" w:rsidP="00711929">
      <w:pPr>
        <w:pStyle w:val="aff6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866ED2" w:rsidRPr="00272E09" w:rsidRDefault="00866ED2" w:rsidP="00866ED2">
      <w:pPr>
        <w:pStyle w:val="af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Требование транспортным средствам</w:t>
      </w:r>
      <w:r w:rsidR="000C395B"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 xml:space="preserve"> и водителям</w:t>
      </w:r>
      <w:r w:rsidRPr="00272E0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:</w:t>
      </w:r>
    </w:p>
    <w:p w:rsidR="00866ED2" w:rsidRPr="00272E09" w:rsidRDefault="00866ED2" w:rsidP="00866ED2">
      <w:pPr>
        <w:pStyle w:val="aff6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</w:p>
    <w:tbl>
      <w:tblPr>
        <w:tblW w:w="103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253"/>
        <w:gridCol w:w="5408"/>
      </w:tblGrid>
      <w:tr w:rsidR="00272E09" w:rsidRPr="00272E09" w:rsidTr="008C78CA">
        <w:tc>
          <w:tcPr>
            <w:tcW w:w="664" w:type="dxa"/>
            <w:shd w:val="clear" w:color="auto" w:fill="auto"/>
          </w:tcPr>
          <w:p w:rsidR="00866ED2" w:rsidRPr="00272E09" w:rsidRDefault="00866ED2" w:rsidP="00465D11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№</w:t>
            </w:r>
          </w:p>
          <w:p w:rsidR="00866ED2" w:rsidRPr="00272E09" w:rsidRDefault="00866ED2" w:rsidP="00465D11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</w:t>
            </w:r>
            <w:r w:rsidR="00465D11"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/</w:t>
            </w: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3" w:type="dxa"/>
            <w:shd w:val="clear" w:color="auto" w:fill="auto"/>
          </w:tcPr>
          <w:p w:rsidR="00866ED2" w:rsidRPr="00272E09" w:rsidRDefault="00866ED2" w:rsidP="00465D11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5408" w:type="dxa"/>
            <w:shd w:val="clear" w:color="auto" w:fill="auto"/>
          </w:tcPr>
          <w:p w:rsidR="00866ED2" w:rsidRPr="00272E09" w:rsidRDefault="00866ED2" w:rsidP="00465D11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Параметр</w:t>
            </w:r>
          </w:p>
        </w:tc>
      </w:tr>
      <w:tr w:rsidR="00272E09" w:rsidRPr="00272E09" w:rsidTr="008C78CA">
        <w:tc>
          <w:tcPr>
            <w:tcW w:w="664" w:type="dxa"/>
            <w:shd w:val="clear" w:color="auto" w:fill="auto"/>
          </w:tcPr>
          <w:p w:rsidR="00866ED2" w:rsidRPr="00272E09" w:rsidRDefault="00866ED2" w:rsidP="009A571C">
            <w:pPr>
              <w:pStyle w:val="aff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66ED2" w:rsidRPr="00272E09" w:rsidRDefault="008C78CA" w:rsidP="00595754">
            <w:pPr>
              <w:pStyle w:val="af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Агротехнические требования к С</w:t>
            </w:r>
            <w:r w:rsidR="00272E09"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5408" w:type="dxa"/>
            <w:shd w:val="clear" w:color="auto" w:fill="auto"/>
          </w:tcPr>
          <w:p w:rsidR="00272E09" w:rsidRDefault="00272E09" w:rsidP="008C78CA">
            <w:pPr>
              <w:pStyle w:val="aff6"/>
              <w:spacing w:line="240" w:lineRule="auto"/>
              <w:ind w:left="33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2E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Комбайны должны быть </w:t>
            </w:r>
            <w:r w:rsidR="008C7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технич</w:t>
            </w:r>
            <w:r w:rsidR="007F27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ески исправны, не старше 5 (пяти </w:t>
            </w:r>
            <w:r w:rsidR="008C7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) лет</w:t>
            </w:r>
            <w:r w:rsidR="00263CE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</w:t>
            </w:r>
          </w:p>
          <w:p w:rsidR="00263CEE" w:rsidRDefault="00263CEE" w:rsidP="00263CEE">
            <w:pPr>
              <w:spacing w:line="240" w:lineRule="auto"/>
              <w:ind w:left="33" w:firstLine="0"/>
              <w:rPr>
                <w:sz w:val="24"/>
                <w:szCs w:val="27"/>
              </w:rPr>
            </w:pPr>
            <w:r w:rsidRPr="00263CEE">
              <w:rPr>
                <w:sz w:val="24"/>
                <w:szCs w:val="27"/>
              </w:rPr>
              <w:t>Свеклоуборочные комбайны должны обеспечивать выполнение следующих </w:t>
            </w:r>
            <w:r w:rsidRPr="00263CEE">
              <w:rPr>
                <w:sz w:val="24"/>
                <w:szCs w:val="27"/>
              </w:rPr>
              <w:br/>
              <w:t>агротехнических и технологических требований: </w:t>
            </w:r>
            <w:r w:rsidRPr="00263CEE">
              <w:rPr>
                <w:sz w:val="24"/>
                <w:szCs w:val="27"/>
              </w:rPr>
              <w:br/>
            </w:r>
            <w:r>
              <w:rPr>
                <w:sz w:val="24"/>
                <w:szCs w:val="27"/>
              </w:rPr>
              <w:t>1. П</w:t>
            </w:r>
            <w:r w:rsidRPr="00263CEE">
              <w:rPr>
                <w:sz w:val="24"/>
                <w:szCs w:val="27"/>
              </w:rPr>
              <w:t xml:space="preserve">олноту извлечения </w:t>
            </w:r>
            <w:r>
              <w:rPr>
                <w:sz w:val="24"/>
                <w:szCs w:val="27"/>
              </w:rPr>
              <w:t>корней из почвы (не менее 98%);</w:t>
            </w:r>
            <w:r w:rsidRPr="00263CEE">
              <w:rPr>
                <w:sz w:val="24"/>
                <w:szCs w:val="27"/>
              </w:rPr>
              <w:br/>
            </w:r>
            <w:r>
              <w:rPr>
                <w:sz w:val="24"/>
                <w:szCs w:val="27"/>
              </w:rPr>
              <w:t>2. М</w:t>
            </w:r>
            <w:r w:rsidRPr="00263CEE">
              <w:rPr>
                <w:sz w:val="24"/>
                <w:szCs w:val="27"/>
              </w:rPr>
              <w:t>инимальную загрязненность свеклы (корне</w:t>
            </w:r>
            <w:r>
              <w:rPr>
                <w:sz w:val="24"/>
                <w:szCs w:val="27"/>
              </w:rPr>
              <w:t>й не более 10%, а ботвы — 0,5%);</w:t>
            </w:r>
          </w:p>
          <w:p w:rsidR="00263CEE" w:rsidRDefault="00263CEE" w:rsidP="00263CEE">
            <w:pPr>
              <w:spacing w:line="240" w:lineRule="auto"/>
              <w:ind w:left="33" w:firstLine="0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3. </w:t>
            </w:r>
            <w:r w:rsidRPr="00263CEE">
              <w:rPr>
                <w:sz w:val="24"/>
                <w:szCs w:val="27"/>
              </w:rPr>
              <w:t xml:space="preserve">Ботвосрезающие аппараты должны обрезать ботву так, чтобы срез проходил не ниже зоны «спящих» глазков и не ниже 2 см от основания </w:t>
            </w:r>
            <w:r>
              <w:rPr>
                <w:sz w:val="24"/>
                <w:szCs w:val="27"/>
              </w:rPr>
              <w:t>листьев;</w:t>
            </w:r>
          </w:p>
          <w:p w:rsidR="00263CEE" w:rsidRPr="00263CEE" w:rsidRDefault="00263CEE" w:rsidP="00263CEE">
            <w:pPr>
              <w:spacing w:line="240" w:lineRule="auto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7"/>
              </w:rPr>
              <w:t>4</w:t>
            </w:r>
            <w:r>
              <w:rPr>
                <w:sz w:val="24"/>
                <w:szCs w:val="24"/>
              </w:rPr>
              <w:t>. </w:t>
            </w:r>
            <w:r w:rsidRPr="00263CEE">
              <w:rPr>
                <w:sz w:val="24"/>
                <w:szCs w:val="24"/>
              </w:rPr>
              <w:t>Комбайны должны</w:t>
            </w:r>
            <w:r w:rsidR="0003496C">
              <w:rPr>
                <w:sz w:val="24"/>
                <w:szCs w:val="24"/>
              </w:rPr>
              <w:t xml:space="preserve"> быть оборудованы вальцовыми до</w:t>
            </w:r>
            <w:r w:rsidRPr="00263CEE">
              <w:rPr>
                <w:sz w:val="24"/>
                <w:szCs w:val="24"/>
              </w:rPr>
              <w:t>очистителями;</w:t>
            </w:r>
          </w:p>
          <w:p w:rsidR="008344AB" w:rsidRPr="00272E09" w:rsidRDefault="00263CEE" w:rsidP="00263CEE">
            <w:pPr>
              <w:spacing w:line="240" w:lineRule="auto"/>
              <w:ind w:firstLine="0"/>
              <w:rPr>
                <w:bCs/>
                <w:snapToGrid w:val="0"/>
                <w:sz w:val="24"/>
                <w:szCs w:val="24"/>
              </w:rPr>
            </w:pPr>
            <w:r w:rsidRPr="00263CEE">
              <w:rPr>
                <w:sz w:val="24"/>
                <w:szCs w:val="24"/>
              </w:rPr>
              <w:t>5. Ботвоуборочный агрегат должен быть настроен на ширину рядов 45 см.</w:t>
            </w:r>
            <w:r w:rsidR="008344AB" w:rsidRPr="00263CEE">
              <w:rPr>
                <w:rFonts w:eastAsia="Times New Roman CYR"/>
                <w:sz w:val="22"/>
                <w:szCs w:val="22"/>
              </w:rPr>
              <w:t xml:space="preserve">     </w:t>
            </w:r>
          </w:p>
        </w:tc>
      </w:tr>
    </w:tbl>
    <w:p w:rsidR="00777A61" w:rsidRPr="00272E09" w:rsidRDefault="00777A61" w:rsidP="00184D0E">
      <w:pPr>
        <w:pStyle w:val="aff6"/>
        <w:spacing w:after="0" w:line="240" w:lineRule="auto"/>
        <w:ind w:left="0" w:firstLine="540"/>
        <w:rPr>
          <w:rFonts w:ascii="Times New Roman" w:hAnsi="Times New Roman" w:cs="Times New Roman"/>
          <w:b/>
          <w:bCs/>
          <w:snapToGrid w:val="0"/>
          <w:sz w:val="25"/>
          <w:szCs w:val="25"/>
          <w:lang w:eastAsia="ru-RU"/>
        </w:rPr>
      </w:pPr>
    </w:p>
    <w:p w:rsidR="002E2225" w:rsidRPr="00272E09" w:rsidRDefault="002E2225" w:rsidP="00C326FC">
      <w:pPr>
        <w:pStyle w:val="aff6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  <w:lang w:eastAsia="ru-RU"/>
        </w:rPr>
      </w:pPr>
      <w:bookmarkStart w:id="1" w:name="dst101917"/>
      <w:bookmarkEnd w:id="1"/>
    </w:p>
    <w:p w:rsidR="00573733" w:rsidRPr="00272E09" w:rsidRDefault="00573733" w:rsidP="002B39F9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</w:pPr>
    </w:p>
    <w:sectPr w:rsidR="00573733" w:rsidRPr="00272E09" w:rsidSect="00573733">
      <w:footerReference w:type="default" r:id="rId7"/>
      <w:pgSz w:w="11906" w:h="16838"/>
      <w:pgMar w:top="624" w:right="510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5C" w:rsidRDefault="0053595C">
      <w:r>
        <w:separator/>
      </w:r>
    </w:p>
  </w:endnote>
  <w:endnote w:type="continuationSeparator" w:id="0">
    <w:p w:rsidR="0053595C" w:rsidRDefault="0053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6F" w:rsidRPr="00AD216F" w:rsidRDefault="00AD216F">
    <w:pPr>
      <w:pStyle w:val="a5"/>
      <w:jc w:val="right"/>
      <w:rPr>
        <w:sz w:val="16"/>
        <w:szCs w:val="16"/>
      </w:rPr>
    </w:pPr>
    <w:r w:rsidRPr="00AD216F">
      <w:rPr>
        <w:sz w:val="16"/>
        <w:szCs w:val="16"/>
      </w:rPr>
      <w:fldChar w:fldCharType="begin"/>
    </w:r>
    <w:r w:rsidRPr="00AD216F">
      <w:rPr>
        <w:sz w:val="16"/>
        <w:szCs w:val="16"/>
      </w:rPr>
      <w:instrText>PAGE   \* MERGEFORMAT</w:instrText>
    </w:r>
    <w:r w:rsidRPr="00AD216F">
      <w:rPr>
        <w:sz w:val="16"/>
        <w:szCs w:val="16"/>
      </w:rPr>
      <w:fldChar w:fldCharType="separate"/>
    </w:r>
    <w:r w:rsidR="00612792" w:rsidRPr="00612792">
      <w:rPr>
        <w:noProof/>
        <w:sz w:val="16"/>
        <w:szCs w:val="16"/>
        <w:lang w:val="ru-RU"/>
      </w:rPr>
      <w:t>3</w:t>
    </w:r>
    <w:r w:rsidRPr="00AD216F">
      <w:rPr>
        <w:sz w:val="16"/>
        <w:szCs w:val="16"/>
      </w:rPr>
      <w:fldChar w:fldCharType="end"/>
    </w:r>
  </w:p>
  <w:p w:rsidR="00C00EDA" w:rsidRDefault="00C00EDA" w:rsidP="00CA74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5C" w:rsidRDefault="0053595C">
      <w:r>
        <w:separator/>
      </w:r>
    </w:p>
  </w:footnote>
  <w:footnote w:type="continuationSeparator" w:id="0">
    <w:p w:rsidR="0053595C" w:rsidRDefault="0053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62356"/>
    <w:multiLevelType w:val="hybridMultilevel"/>
    <w:tmpl w:val="F65E0F46"/>
    <w:lvl w:ilvl="0" w:tplc="1640EC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C7E76"/>
    <w:multiLevelType w:val="multilevel"/>
    <w:tmpl w:val="ADE82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5E30929"/>
    <w:multiLevelType w:val="multilevel"/>
    <w:tmpl w:val="4AAC3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9250F44"/>
    <w:multiLevelType w:val="multilevel"/>
    <w:tmpl w:val="A9C2E37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7" w15:restartNumberingAfterBreak="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3384D"/>
    <w:multiLevelType w:val="hybridMultilevel"/>
    <w:tmpl w:val="CD802E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55065"/>
    <w:multiLevelType w:val="hybridMultilevel"/>
    <w:tmpl w:val="59F45714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15C1894"/>
    <w:multiLevelType w:val="hybridMultilevel"/>
    <w:tmpl w:val="ABAC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62230"/>
    <w:multiLevelType w:val="hybridMultilevel"/>
    <w:tmpl w:val="F65E0F46"/>
    <w:lvl w:ilvl="0" w:tplc="1640EC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62BC1"/>
    <w:multiLevelType w:val="hybridMultilevel"/>
    <w:tmpl w:val="BACCCB4E"/>
    <w:lvl w:ilvl="0" w:tplc="2DA8F8C2">
      <w:start w:val="1"/>
      <w:numFmt w:val="bullet"/>
      <w:lvlText w:val=""/>
      <w:lvlJc w:val="left"/>
      <w:pPr>
        <w:ind w:left="468" w:hanging="408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6F36F29"/>
    <w:multiLevelType w:val="hybridMultilevel"/>
    <w:tmpl w:val="6A8A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E5C6D"/>
    <w:multiLevelType w:val="hybridMultilevel"/>
    <w:tmpl w:val="0E6E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E704E"/>
    <w:multiLevelType w:val="hybridMultilevel"/>
    <w:tmpl w:val="1ECAB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7132"/>
    <w:multiLevelType w:val="hybridMultilevel"/>
    <w:tmpl w:val="386CD7EA"/>
    <w:lvl w:ilvl="0" w:tplc="612643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57FEFFF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122AE"/>
    <w:multiLevelType w:val="hybridMultilevel"/>
    <w:tmpl w:val="3342F362"/>
    <w:lvl w:ilvl="0" w:tplc="63A65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5D4B13"/>
    <w:multiLevelType w:val="hybridMultilevel"/>
    <w:tmpl w:val="AE28B862"/>
    <w:lvl w:ilvl="0" w:tplc="05BC3A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76458"/>
    <w:multiLevelType w:val="hybridMultilevel"/>
    <w:tmpl w:val="F65E0F46"/>
    <w:lvl w:ilvl="0" w:tplc="1640ECAC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694FF7"/>
    <w:multiLevelType w:val="hybridMultilevel"/>
    <w:tmpl w:val="E63AD756"/>
    <w:lvl w:ilvl="0" w:tplc="99CEE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E50C9A"/>
    <w:multiLevelType w:val="hybridMultilevel"/>
    <w:tmpl w:val="B6BCF4AE"/>
    <w:lvl w:ilvl="0" w:tplc="FBFC7E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A2E1BDD"/>
    <w:multiLevelType w:val="hybridMultilevel"/>
    <w:tmpl w:val="66B8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35488"/>
    <w:multiLevelType w:val="hybridMultilevel"/>
    <w:tmpl w:val="E68E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A76B1"/>
    <w:multiLevelType w:val="hybridMultilevel"/>
    <w:tmpl w:val="4A96C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493BE3"/>
    <w:multiLevelType w:val="hybridMultilevel"/>
    <w:tmpl w:val="F65E0F46"/>
    <w:lvl w:ilvl="0" w:tplc="1640EC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29" w15:restartNumberingAfterBreak="0">
    <w:nsid w:val="689C663F"/>
    <w:multiLevelType w:val="hybridMultilevel"/>
    <w:tmpl w:val="904E61F6"/>
    <w:lvl w:ilvl="0" w:tplc="FFFFFFFF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910674A"/>
    <w:multiLevelType w:val="hybridMultilevel"/>
    <w:tmpl w:val="B89234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FC007D"/>
    <w:multiLevelType w:val="multilevel"/>
    <w:tmpl w:val="E6C4A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6"/>
      <w:numFmt w:val="decimal"/>
      <w:lvlText w:val="%1.6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CEF56E8"/>
    <w:multiLevelType w:val="multilevel"/>
    <w:tmpl w:val="F3907920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7"/>
        </w:tabs>
        <w:ind w:left="1867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D576A79"/>
    <w:multiLevelType w:val="hybridMultilevel"/>
    <w:tmpl w:val="F65E0F46"/>
    <w:lvl w:ilvl="0" w:tplc="1640EC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065515"/>
    <w:multiLevelType w:val="hybridMultilevel"/>
    <w:tmpl w:val="4444671E"/>
    <w:lvl w:ilvl="0" w:tplc="35B48502">
      <w:start w:val="1"/>
      <w:numFmt w:val="decimal"/>
      <w:lvlText w:val="%1."/>
      <w:lvlJc w:val="left"/>
      <w:pPr>
        <w:ind w:left="4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53835A7"/>
    <w:multiLevelType w:val="hybridMultilevel"/>
    <w:tmpl w:val="1114A104"/>
    <w:lvl w:ilvl="0" w:tplc="A4C6C482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3D622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A1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EE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88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C7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65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4A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4F5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16976"/>
    <w:multiLevelType w:val="multilevel"/>
    <w:tmpl w:val="1F847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151746"/>
    <w:multiLevelType w:val="multilevel"/>
    <w:tmpl w:val="FB4C1BB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6"/>
  </w:num>
  <w:num w:numId="11">
    <w:abstractNumId w:val="4"/>
  </w:num>
  <w:num w:numId="12">
    <w:abstractNumId w:val="24"/>
  </w:num>
  <w:num w:numId="13">
    <w:abstractNumId w:val="0"/>
  </w:num>
  <w:num w:numId="14">
    <w:abstractNumId w:val="1"/>
  </w:num>
  <w:num w:numId="15">
    <w:abstractNumId w:val="17"/>
  </w:num>
  <w:num w:numId="16">
    <w:abstractNumId w:val="16"/>
  </w:num>
  <w:num w:numId="17">
    <w:abstractNumId w:val="8"/>
  </w:num>
  <w:num w:numId="18">
    <w:abstractNumId w:val="30"/>
  </w:num>
  <w:num w:numId="19">
    <w:abstractNumId w:val="18"/>
  </w:num>
  <w:num w:numId="20">
    <w:abstractNumId w:val="29"/>
  </w:num>
  <w:num w:numId="21">
    <w:abstractNumId w:val="26"/>
  </w:num>
  <w:num w:numId="22">
    <w:abstractNumId w:val="22"/>
  </w:num>
  <w:num w:numId="23">
    <w:abstractNumId w:val="5"/>
  </w:num>
  <w:num w:numId="24">
    <w:abstractNumId w:val="37"/>
  </w:num>
  <w:num w:numId="25">
    <w:abstractNumId w:val="19"/>
  </w:num>
  <w:num w:numId="26">
    <w:abstractNumId w:val="7"/>
  </w:num>
  <w:num w:numId="27">
    <w:abstractNumId w:val="2"/>
  </w:num>
  <w:num w:numId="28">
    <w:abstractNumId w:val="11"/>
  </w:num>
  <w:num w:numId="29">
    <w:abstractNumId w:val="34"/>
  </w:num>
  <w:num w:numId="30">
    <w:abstractNumId w:val="12"/>
  </w:num>
  <w:num w:numId="31">
    <w:abstractNumId w:val="3"/>
  </w:num>
  <w:num w:numId="32">
    <w:abstractNumId w:val="27"/>
  </w:num>
  <w:num w:numId="33">
    <w:abstractNumId w:val="33"/>
  </w:num>
  <w:num w:numId="34">
    <w:abstractNumId w:val="14"/>
  </w:num>
  <w:num w:numId="35">
    <w:abstractNumId w:val="10"/>
  </w:num>
  <w:num w:numId="36">
    <w:abstractNumId w:val="20"/>
  </w:num>
  <w:num w:numId="37">
    <w:abstractNumId w:val="13"/>
  </w:num>
  <w:num w:numId="38">
    <w:abstractNumId w:val="25"/>
  </w:num>
  <w:num w:numId="39">
    <w:abstractNumId w:val="36"/>
  </w:num>
  <w:num w:numId="4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67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95"/>
    <w:rsid w:val="00000468"/>
    <w:rsid w:val="00005D4A"/>
    <w:rsid w:val="00007634"/>
    <w:rsid w:val="000129C0"/>
    <w:rsid w:val="00012C17"/>
    <w:rsid w:val="000138C4"/>
    <w:rsid w:val="00014D7C"/>
    <w:rsid w:val="00017904"/>
    <w:rsid w:val="0002066E"/>
    <w:rsid w:val="00021CC1"/>
    <w:rsid w:val="000224A5"/>
    <w:rsid w:val="000238E2"/>
    <w:rsid w:val="00027713"/>
    <w:rsid w:val="000306FD"/>
    <w:rsid w:val="000310C7"/>
    <w:rsid w:val="00032F55"/>
    <w:rsid w:val="00033969"/>
    <w:rsid w:val="0003496C"/>
    <w:rsid w:val="000364D5"/>
    <w:rsid w:val="000416FC"/>
    <w:rsid w:val="00041962"/>
    <w:rsid w:val="00042530"/>
    <w:rsid w:val="00042A86"/>
    <w:rsid w:val="00042E7E"/>
    <w:rsid w:val="0004474F"/>
    <w:rsid w:val="0004498D"/>
    <w:rsid w:val="000462E3"/>
    <w:rsid w:val="000472FA"/>
    <w:rsid w:val="000562E3"/>
    <w:rsid w:val="0005630A"/>
    <w:rsid w:val="00057A37"/>
    <w:rsid w:val="000609CF"/>
    <w:rsid w:val="00060F27"/>
    <w:rsid w:val="00061441"/>
    <w:rsid w:val="0006324E"/>
    <w:rsid w:val="0006337C"/>
    <w:rsid w:val="000638E7"/>
    <w:rsid w:val="00063BC3"/>
    <w:rsid w:val="0006436F"/>
    <w:rsid w:val="0006650B"/>
    <w:rsid w:val="00066A1C"/>
    <w:rsid w:val="00071A2A"/>
    <w:rsid w:val="00071CF6"/>
    <w:rsid w:val="00075350"/>
    <w:rsid w:val="00077E8C"/>
    <w:rsid w:val="000809F0"/>
    <w:rsid w:val="00080A2D"/>
    <w:rsid w:val="0008143F"/>
    <w:rsid w:val="000837E8"/>
    <w:rsid w:val="000838B0"/>
    <w:rsid w:val="00083A81"/>
    <w:rsid w:val="00085565"/>
    <w:rsid w:val="00090315"/>
    <w:rsid w:val="00092253"/>
    <w:rsid w:val="00093049"/>
    <w:rsid w:val="00094928"/>
    <w:rsid w:val="000969FA"/>
    <w:rsid w:val="00096E89"/>
    <w:rsid w:val="00097A2D"/>
    <w:rsid w:val="000A0916"/>
    <w:rsid w:val="000A121C"/>
    <w:rsid w:val="000A63D5"/>
    <w:rsid w:val="000B2328"/>
    <w:rsid w:val="000B23D8"/>
    <w:rsid w:val="000B32EB"/>
    <w:rsid w:val="000B435F"/>
    <w:rsid w:val="000B5026"/>
    <w:rsid w:val="000B6ADB"/>
    <w:rsid w:val="000B79FE"/>
    <w:rsid w:val="000C0E32"/>
    <w:rsid w:val="000C2340"/>
    <w:rsid w:val="000C395B"/>
    <w:rsid w:val="000C5205"/>
    <w:rsid w:val="000C6141"/>
    <w:rsid w:val="000C654B"/>
    <w:rsid w:val="000C76F9"/>
    <w:rsid w:val="000D0A6B"/>
    <w:rsid w:val="000D4989"/>
    <w:rsid w:val="000D50F9"/>
    <w:rsid w:val="000D625B"/>
    <w:rsid w:val="000E06A2"/>
    <w:rsid w:val="000E2391"/>
    <w:rsid w:val="000E60CB"/>
    <w:rsid w:val="000E7B7A"/>
    <w:rsid w:val="000F1FAE"/>
    <w:rsid w:val="000F24B8"/>
    <w:rsid w:val="000F2BF5"/>
    <w:rsid w:val="000F4F73"/>
    <w:rsid w:val="000F4FA6"/>
    <w:rsid w:val="000F5014"/>
    <w:rsid w:val="000F5338"/>
    <w:rsid w:val="000F54CE"/>
    <w:rsid w:val="001007F8"/>
    <w:rsid w:val="00102D71"/>
    <w:rsid w:val="00104E6F"/>
    <w:rsid w:val="001054B4"/>
    <w:rsid w:val="0010626D"/>
    <w:rsid w:val="00112098"/>
    <w:rsid w:val="00112A1C"/>
    <w:rsid w:val="00115B56"/>
    <w:rsid w:val="00115D37"/>
    <w:rsid w:val="001163A9"/>
    <w:rsid w:val="0012040A"/>
    <w:rsid w:val="00121F63"/>
    <w:rsid w:val="00122784"/>
    <w:rsid w:val="00127C71"/>
    <w:rsid w:val="001307AF"/>
    <w:rsid w:val="00133ED4"/>
    <w:rsid w:val="001360C9"/>
    <w:rsid w:val="001361F8"/>
    <w:rsid w:val="00140F96"/>
    <w:rsid w:val="001442CA"/>
    <w:rsid w:val="0014435D"/>
    <w:rsid w:val="00145FA7"/>
    <w:rsid w:val="00146758"/>
    <w:rsid w:val="00147820"/>
    <w:rsid w:val="0015040C"/>
    <w:rsid w:val="00150A3A"/>
    <w:rsid w:val="0015104B"/>
    <w:rsid w:val="00152F4A"/>
    <w:rsid w:val="00156446"/>
    <w:rsid w:val="00157553"/>
    <w:rsid w:val="00157DCE"/>
    <w:rsid w:val="00161B37"/>
    <w:rsid w:val="00162A52"/>
    <w:rsid w:val="001632BB"/>
    <w:rsid w:val="001640CD"/>
    <w:rsid w:val="00165E80"/>
    <w:rsid w:val="00165F88"/>
    <w:rsid w:val="0016726F"/>
    <w:rsid w:val="0017064B"/>
    <w:rsid w:val="00170C71"/>
    <w:rsid w:val="001739B6"/>
    <w:rsid w:val="00174FD3"/>
    <w:rsid w:val="00175120"/>
    <w:rsid w:val="0017518C"/>
    <w:rsid w:val="0017520F"/>
    <w:rsid w:val="00176387"/>
    <w:rsid w:val="001766F6"/>
    <w:rsid w:val="0017730A"/>
    <w:rsid w:val="00182249"/>
    <w:rsid w:val="0018386C"/>
    <w:rsid w:val="00184D0E"/>
    <w:rsid w:val="001851B5"/>
    <w:rsid w:val="00186D55"/>
    <w:rsid w:val="00191231"/>
    <w:rsid w:val="0019473C"/>
    <w:rsid w:val="001964AC"/>
    <w:rsid w:val="00196A77"/>
    <w:rsid w:val="001A0FF6"/>
    <w:rsid w:val="001A1382"/>
    <w:rsid w:val="001A1B31"/>
    <w:rsid w:val="001A2662"/>
    <w:rsid w:val="001A2BF6"/>
    <w:rsid w:val="001A610B"/>
    <w:rsid w:val="001A68EE"/>
    <w:rsid w:val="001A79FE"/>
    <w:rsid w:val="001A7ADA"/>
    <w:rsid w:val="001B091B"/>
    <w:rsid w:val="001B0E87"/>
    <w:rsid w:val="001B205B"/>
    <w:rsid w:val="001B2856"/>
    <w:rsid w:val="001B2D72"/>
    <w:rsid w:val="001B3741"/>
    <w:rsid w:val="001B4CC1"/>
    <w:rsid w:val="001B4E9F"/>
    <w:rsid w:val="001B5608"/>
    <w:rsid w:val="001B5AC5"/>
    <w:rsid w:val="001C0C1E"/>
    <w:rsid w:val="001C4D05"/>
    <w:rsid w:val="001C71B2"/>
    <w:rsid w:val="001C786A"/>
    <w:rsid w:val="001D1143"/>
    <w:rsid w:val="001D1EBB"/>
    <w:rsid w:val="001D38AF"/>
    <w:rsid w:val="001D4557"/>
    <w:rsid w:val="001E180F"/>
    <w:rsid w:val="001E483B"/>
    <w:rsid w:val="001E4C61"/>
    <w:rsid w:val="001E6C68"/>
    <w:rsid w:val="001E75BC"/>
    <w:rsid w:val="001E7CE6"/>
    <w:rsid w:val="001F04D8"/>
    <w:rsid w:val="001F05A0"/>
    <w:rsid w:val="001F066E"/>
    <w:rsid w:val="001F0A9E"/>
    <w:rsid w:val="001F113A"/>
    <w:rsid w:val="001F11B0"/>
    <w:rsid w:val="001F25F1"/>
    <w:rsid w:val="001F2AD9"/>
    <w:rsid w:val="001F3692"/>
    <w:rsid w:val="001F5360"/>
    <w:rsid w:val="001F7745"/>
    <w:rsid w:val="00200549"/>
    <w:rsid w:val="00200572"/>
    <w:rsid w:val="00200F40"/>
    <w:rsid w:val="0020299C"/>
    <w:rsid w:val="0020535E"/>
    <w:rsid w:val="00207D24"/>
    <w:rsid w:val="0021002C"/>
    <w:rsid w:val="002108CC"/>
    <w:rsid w:val="00211979"/>
    <w:rsid w:val="00216CD1"/>
    <w:rsid w:val="00216E37"/>
    <w:rsid w:val="00220885"/>
    <w:rsid w:val="0022131C"/>
    <w:rsid w:val="0022197B"/>
    <w:rsid w:val="002240C1"/>
    <w:rsid w:val="00224CFF"/>
    <w:rsid w:val="00224F82"/>
    <w:rsid w:val="00226BBC"/>
    <w:rsid w:val="0022779A"/>
    <w:rsid w:val="002328FF"/>
    <w:rsid w:val="00232F91"/>
    <w:rsid w:val="0023318B"/>
    <w:rsid w:val="00236723"/>
    <w:rsid w:val="0023674A"/>
    <w:rsid w:val="002369B5"/>
    <w:rsid w:val="0023740B"/>
    <w:rsid w:val="002407FD"/>
    <w:rsid w:val="00240B2C"/>
    <w:rsid w:val="0024101A"/>
    <w:rsid w:val="002452D6"/>
    <w:rsid w:val="0024592C"/>
    <w:rsid w:val="0024688D"/>
    <w:rsid w:val="0025099D"/>
    <w:rsid w:val="00251BAE"/>
    <w:rsid w:val="00256006"/>
    <w:rsid w:val="00263B80"/>
    <w:rsid w:val="00263CEE"/>
    <w:rsid w:val="00266449"/>
    <w:rsid w:val="002674F0"/>
    <w:rsid w:val="00270246"/>
    <w:rsid w:val="002714EB"/>
    <w:rsid w:val="00272E09"/>
    <w:rsid w:val="002770F1"/>
    <w:rsid w:val="00281B49"/>
    <w:rsid w:val="00282CAD"/>
    <w:rsid w:val="002830F5"/>
    <w:rsid w:val="00283E60"/>
    <w:rsid w:val="00284156"/>
    <w:rsid w:val="002849DE"/>
    <w:rsid w:val="00284C40"/>
    <w:rsid w:val="002852BC"/>
    <w:rsid w:val="00286BAA"/>
    <w:rsid w:val="0029293D"/>
    <w:rsid w:val="00292AC4"/>
    <w:rsid w:val="00293E30"/>
    <w:rsid w:val="00297C9F"/>
    <w:rsid w:val="002A04D5"/>
    <w:rsid w:val="002A0C51"/>
    <w:rsid w:val="002A1BEA"/>
    <w:rsid w:val="002A37F2"/>
    <w:rsid w:val="002A56E7"/>
    <w:rsid w:val="002A6E8C"/>
    <w:rsid w:val="002A74A0"/>
    <w:rsid w:val="002A76DA"/>
    <w:rsid w:val="002B197F"/>
    <w:rsid w:val="002B39F9"/>
    <w:rsid w:val="002B73B7"/>
    <w:rsid w:val="002B76DF"/>
    <w:rsid w:val="002C2C1F"/>
    <w:rsid w:val="002C2FCB"/>
    <w:rsid w:val="002C2FE1"/>
    <w:rsid w:val="002C5A46"/>
    <w:rsid w:val="002C5D47"/>
    <w:rsid w:val="002C6563"/>
    <w:rsid w:val="002D0207"/>
    <w:rsid w:val="002D02F6"/>
    <w:rsid w:val="002D04A3"/>
    <w:rsid w:val="002D0549"/>
    <w:rsid w:val="002D2AA4"/>
    <w:rsid w:val="002D302D"/>
    <w:rsid w:val="002D409A"/>
    <w:rsid w:val="002E1F8D"/>
    <w:rsid w:val="002E1FB2"/>
    <w:rsid w:val="002E2225"/>
    <w:rsid w:val="002E60FB"/>
    <w:rsid w:val="002F1523"/>
    <w:rsid w:val="002F1CBC"/>
    <w:rsid w:val="002F2842"/>
    <w:rsid w:val="002F2DCB"/>
    <w:rsid w:val="002F320B"/>
    <w:rsid w:val="002F512F"/>
    <w:rsid w:val="002F6A4A"/>
    <w:rsid w:val="002F6F04"/>
    <w:rsid w:val="002F7478"/>
    <w:rsid w:val="002F7E34"/>
    <w:rsid w:val="003001D8"/>
    <w:rsid w:val="003023FC"/>
    <w:rsid w:val="00302F6F"/>
    <w:rsid w:val="00303181"/>
    <w:rsid w:val="003039A8"/>
    <w:rsid w:val="00307472"/>
    <w:rsid w:val="00307FC6"/>
    <w:rsid w:val="003140BC"/>
    <w:rsid w:val="0031416D"/>
    <w:rsid w:val="0031481E"/>
    <w:rsid w:val="00314DCE"/>
    <w:rsid w:val="00322B7E"/>
    <w:rsid w:val="00323755"/>
    <w:rsid w:val="0032408D"/>
    <w:rsid w:val="00324405"/>
    <w:rsid w:val="003258E8"/>
    <w:rsid w:val="00331F17"/>
    <w:rsid w:val="00332332"/>
    <w:rsid w:val="00334E3A"/>
    <w:rsid w:val="003354E7"/>
    <w:rsid w:val="003363BB"/>
    <w:rsid w:val="00337005"/>
    <w:rsid w:val="00337B57"/>
    <w:rsid w:val="003400FC"/>
    <w:rsid w:val="00341956"/>
    <w:rsid w:val="00342182"/>
    <w:rsid w:val="00342DF3"/>
    <w:rsid w:val="0034370C"/>
    <w:rsid w:val="00344A9A"/>
    <w:rsid w:val="00345635"/>
    <w:rsid w:val="00345C0D"/>
    <w:rsid w:val="00346556"/>
    <w:rsid w:val="00347714"/>
    <w:rsid w:val="00347B26"/>
    <w:rsid w:val="003504D9"/>
    <w:rsid w:val="00350814"/>
    <w:rsid w:val="00352E0D"/>
    <w:rsid w:val="003537CF"/>
    <w:rsid w:val="00354A38"/>
    <w:rsid w:val="0035568B"/>
    <w:rsid w:val="00356D1F"/>
    <w:rsid w:val="0035707F"/>
    <w:rsid w:val="00357DE9"/>
    <w:rsid w:val="003609AD"/>
    <w:rsid w:val="0036282E"/>
    <w:rsid w:val="00363CCD"/>
    <w:rsid w:val="0036431C"/>
    <w:rsid w:val="00367469"/>
    <w:rsid w:val="00367A3E"/>
    <w:rsid w:val="00370540"/>
    <w:rsid w:val="00371022"/>
    <w:rsid w:val="00371AF4"/>
    <w:rsid w:val="0037234E"/>
    <w:rsid w:val="003728AB"/>
    <w:rsid w:val="00374184"/>
    <w:rsid w:val="00375ED0"/>
    <w:rsid w:val="00381984"/>
    <w:rsid w:val="0038202F"/>
    <w:rsid w:val="003826BC"/>
    <w:rsid w:val="00382AC6"/>
    <w:rsid w:val="00382D33"/>
    <w:rsid w:val="00382F43"/>
    <w:rsid w:val="00382F68"/>
    <w:rsid w:val="003840F0"/>
    <w:rsid w:val="00385751"/>
    <w:rsid w:val="00385BBF"/>
    <w:rsid w:val="00386184"/>
    <w:rsid w:val="00386FCD"/>
    <w:rsid w:val="00387BCA"/>
    <w:rsid w:val="00387FFB"/>
    <w:rsid w:val="0039032F"/>
    <w:rsid w:val="00390700"/>
    <w:rsid w:val="003938C1"/>
    <w:rsid w:val="003947D8"/>
    <w:rsid w:val="003948B6"/>
    <w:rsid w:val="00394E65"/>
    <w:rsid w:val="00395F16"/>
    <w:rsid w:val="00395F1C"/>
    <w:rsid w:val="00397E07"/>
    <w:rsid w:val="00397EB0"/>
    <w:rsid w:val="003A0CCB"/>
    <w:rsid w:val="003A2EC8"/>
    <w:rsid w:val="003A4FF6"/>
    <w:rsid w:val="003B15B8"/>
    <w:rsid w:val="003B2295"/>
    <w:rsid w:val="003B3EC5"/>
    <w:rsid w:val="003B3F39"/>
    <w:rsid w:val="003B5CE6"/>
    <w:rsid w:val="003B6840"/>
    <w:rsid w:val="003B7AF1"/>
    <w:rsid w:val="003C0E4D"/>
    <w:rsid w:val="003C48A1"/>
    <w:rsid w:val="003C5A6A"/>
    <w:rsid w:val="003C5CDF"/>
    <w:rsid w:val="003C5DF8"/>
    <w:rsid w:val="003C6322"/>
    <w:rsid w:val="003C65A7"/>
    <w:rsid w:val="003C72F6"/>
    <w:rsid w:val="003D2137"/>
    <w:rsid w:val="003D3A02"/>
    <w:rsid w:val="003D4308"/>
    <w:rsid w:val="003D681E"/>
    <w:rsid w:val="003D74BC"/>
    <w:rsid w:val="003D763E"/>
    <w:rsid w:val="003D77E7"/>
    <w:rsid w:val="003E0A92"/>
    <w:rsid w:val="003E12B0"/>
    <w:rsid w:val="003E229E"/>
    <w:rsid w:val="003E57DC"/>
    <w:rsid w:val="003E580B"/>
    <w:rsid w:val="003E7836"/>
    <w:rsid w:val="003F01BE"/>
    <w:rsid w:val="003F11F6"/>
    <w:rsid w:val="003F3399"/>
    <w:rsid w:val="003F5E84"/>
    <w:rsid w:val="003F6AF9"/>
    <w:rsid w:val="00400980"/>
    <w:rsid w:val="00401120"/>
    <w:rsid w:val="004015FD"/>
    <w:rsid w:val="004026AB"/>
    <w:rsid w:val="004038B9"/>
    <w:rsid w:val="0040624D"/>
    <w:rsid w:val="00407655"/>
    <w:rsid w:val="0041790B"/>
    <w:rsid w:val="004179B8"/>
    <w:rsid w:val="00417B81"/>
    <w:rsid w:val="00417C9C"/>
    <w:rsid w:val="004210E5"/>
    <w:rsid w:val="00427DBA"/>
    <w:rsid w:val="004328CB"/>
    <w:rsid w:val="004353EA"/>
    <w:rsid w:val="004378F4"/>
    <w:rsid w:val="00437D35"/>
    <w:rsid w:val="00440296"/>
    <w:rsid w:val="00442AAF"/>
    <w:rsid w:val="004433A1"/>
    <w:rsid w:val="00443732"/>
    <w:rsid w:val="0044384F"/>
    <w:rsid w:val="0044491D"/>
    <w:rsid w:val="0044570D"/>
    <w:rsid w:val="0044578D"/>
    <w:rsid w:val="00446610"/>
    <w:rsid w:val="0044791B"/>
    <w:rsid w:val="004503FF"/>
    <w:rsid w:val="00450E1B"/>
    <w:rsid w:val="0045355E"/>
    <w:rsid w:val="004537E0"/>
    <w:rsid w:val="00454DFE"/>
    <w:rsid w:val="00455CCA"/>
    <w:rsid w:val="00456C9A"/>
    <w:rsid w:val="004571C9"/>
    <w:rsid w:val="0045797C"/>
    <w:rsid w:val="004631B7"/>
    <w:rsid w:val="00465D11"/>
    <w:rsid w:val="0046613D"/>
    <w:rsid w:val="00466AB4"/>
    <w:rsid w:val="0047042B"/>
    <w:rsid w:val="00470FB1"/>
    <w:rsid w:val="004713D8"/>
    <w:rsid w:val="004722AF"/>
    <w:rsid w:val="00474A2D"/>
    <w:rsid w:val="004753ED"/>
    <w:rsid w:val="00476866"/>
    <w:rsid w:val="004802B6"/>
    <w:rsid w:val="0048036D"/>
    <w:rsid w:val="00482514"/>
    <w:rsid w:val="00482BD4"/>
    <w:rsid w:val="004846D9"/>
    <w:rsid w:val="00484B36"/>
    <w:rsid w:val="00485B86"/>
    <w:rsid w:val="00486CC7"/>
    <w:rsid w:val="00487DC5"/>
    <w:rsid w:val="004942BE"/>
    <w:rsid w:val="00494FDC"/>
    <w:rsid w:val="0049579B"/>
    <w:rsid w:val="00496279"/>
    <w:rsid w:val="00496557"/>
    <w:rsid w:val="004A1D43"/>
    <w:rsid w:val="004B37CB"/>
    <w:rsid w:val="004B3B9C"/>
    <w:rsid w:val="004B42DB"/>
    <w:rsid w:val="004B6250"/>
    <w:rsid w:val="004B7980"/>
    <w:rsid w:val="004C3DA4"/>
    <w:rsid w:val="004C52D8"/>
    <w:rsid w:val="004C6CF3"/>
    <w:rsid w:val="004C7D6C"/>
    <w:rsid w:val="004D116E"/>
    <w:rsid w:val="004D28D3"/>
    <w:rsid w:val="004D38F4"/>
    <w:rsid w:val="004D4EA4"/>
    <w:rsid w:val="004D5A00"/>
    <w:rsid w:val="004E191D"/>
    <w:rsid w:val="004E2011"/>
    <w:rsid w:val="004E2D30"/>
    <w:rsid w:val="004E314F"/>
    <w:rsid w:val="004E4816"/>
    <w:rsid w:val="004E59BB"/>
    <w:rsid w:val="004E5E84"/>
    <w:rsid w:val="004E70C7"/>
    <w:rsid w:val="004F065C"/>
    <w:rsid w:val="004F0DBA"/>
    <w:rsid w:val="004F169B"/>
    <w:rsid w:val="004F325F"/>
    <w:rsid w:val="004F3E01"/>
    <w:rsid w:val="004F4B09"/>
    <w:rsid w:val="004F65B5"/>
    <w:rsid w:val="004F696D"/>
    <w:rsid w:val="004F7B99"/>
    <w:rsid w:val="00500771"/>
    <w:rsid w:val="00501D2D"/>
    <w:rsid w:val="00502515"/>
    <w:rsid w:val="00504147"/>
    <w:rsid w:val="005063D1"/>
    <w:rsid w:val="00507A2E"/>
    <w:rsid w:val="00513A39"/>
    <w:rsid w:val="00514903"/>
    <w:rsid w:val="00515428"/>
    <w:rsid w:val="005158E9"/>
    <w:rsid w:val="005163AA"/>
    <w:rsid w:val="00517443"/>
    <w:rsid w:val="005179B2"/>
    <w:rsid w:val="0052050D"/>
    <w:rsid w:val="005205E6"/>
    <w:rsid w:val="00520C42"/>
    <w:rsid w:val="00523207"/>
    <w:rsid w:val="00534290"/>
    <w:rsid w:val="0053595C"/>
    <w:rsid w:val="005373D5"/>
    <w:rsid w:val="00537955"/>
    <w:rsid w:val="0054057B"/>
    <w:rsid w:val="00540F7F"/>
    <w:rsid w:val="00541128"/>
    <w:rsid w:val="00541CE2"/>
    <w:rsid w:val="0054368E"/>
    <w:rsid w:val="00545309"/>
    <w:rsid w:val="005456F6"/>
    <w:rsid w:val="00545E7D"/>
    <w:rsid w:val="005464AD"/>
    <w:rsid w:val="00550EE9"/>
    <w:rsid w:val="005526E4"/>
    <w:rsid w:val="00555FD8"/>
    <w:rsid w:val="00557BF4"/>
    <w:rsid w:val="00561BC2"/>
    <w:rsid w:val="005637D4"/>
    <w:rsid w:val="00564FB6"/>
    <w:rsid w:val="00567A21"/>
    <w:rsid w:val="00567A76"/>
    <w:rsid w:val="00567C26"/>
    <w:rsid w:val="0057187F"/>
    <w:rsid w:val="00572E4B"/>
    <w:rsid w:val="00573733"/>
    <w:rsid w:val="00574A6C"/>
    <w:rsid w:val="00575F61"/>
    <w:rsid w:val="00581E4B"/>
    <w:rsid w:val="00582C15"/>
    <w:rsid w:val="0058341C"/>
    <w:rsid w:val="00585900"/>
    <w:rsid w:val="00585D91"/>
    <w:rsid w:val="00585E40"/>
    <w:rsid w:val="00591DF0"/>
    <w:rsid w:val="005934BD"/>
    <w:rsid w:val="00595567"/>
    <w:rsid w:val="00595754"/>
    <w:rsid w:val="00595F05"/>
    <w:rsid w:val="005A0636"/>
    <w:rsid w:val="005A324F"/>
    <w:rsid w:val="005A3609"/>
    <w:rsid w:val="005B1715"/>
    <w:rsid w:val="005B23BC"/>
    <w:rsid w:val="005B26BA"/>
    <w:rsid w:val="005B5138"/>
    <w:rsid w:val="005B55B3"/>
    <w:rsid w:val="005B58CB"/>
    <w:rsid w:val="005B5965"/>
    <w:rsid w:val="005B68D0"/>
    <w:rsid w:val="005B6AB8"/>
    <w:rsid w:val="005C174B"/>
    <w:rsid w:val="005C17A3"/>
    <w:rsid w:val="005C1A4F"/>
    <w:rsid w:val="005C3187"/>
    <w:rsid w:val="005C47E1"/>
    <w:rsid w:val="005C498C"/>
    <w:rsid w:val="005C4E89"/>
    <w:rsid w:val="005C74E9"/>
    <w:rsid w:val="005D0941"/>
    <w:rsid w:val="005D5ED9"/>
    <w:rsid w:val="005D78F3"/>
    <w:rsid w:val="005D7C2A"/>
    <w:rsid w:val="005E1D90"/>
    <w:rsid w:val="005E28CA"/>
    <w:rsid w:val="005E2DBB"/>
    <w:rsid w:val="005E3057"/>
    <w:rsid w:val="005E3615"/>
    <w:rsid w:val="005E3FD2"/>
    <w:rsid w:val="005E4430"/>
    <w:rsid w:val="005E5857"/>
    <w:rsid w:val="005E6291"/>
    <w:rsid w:val="005F010B"/>
    <w:rsid w:val="005F2409"/>
    <w:rsid w:val="005F3524"/>
    <w:rsid w:val="005F38D0"/>
    <w:rsid w:val="005F4FA9"/>
    <w:rsid w:val="005F5B7C"/>
    <w:rsid w:val="006007D3"/>
    <w:rsid w:val="00601E2C"/>
    <w:rsid w:val="00602F43"/>
    <w:rsid w:val="00603DC4"/>
    <w:rsid w:val="00604325"/>
    <w:rsid w:val="00605C11"/>
    <w:rsid w:val="00605C15"/>
    <w:rsid w:val="006061A3"/>
    <w:rsid w:val="00607003"/>
    <w:rsid w:val="006110AC"/>
    <w:rsid w:val="0061124D"/>
    <w:rsid w:val="00612792"/>
    <w:rsid w:val="00620ADD"/>
    <w:rsid w:val="00622736"/>
    <w:rsid w:val="00623266"/>
    <w:rsid w:val="00625614"/>
    <w:rsid w:val="00625D8C"/>
    <w:rsid w:val="006277D8"/>
    <w:rsid w:val="00636293"/>
    <w:rsid w:val="0063629F"/>
    <w:rsid w:val="00636D28"/>
    <w:rsid w:val="0063781D"/>
    <w:rsid w:val="00637EF4"/>
    <w:rsid w:val="00640599"/>
    <w:rsid w:val="006407A8"/>
    <w:rsid w:val="006454B1"/>
    <w:rsid w:val="00645F32"/>
    <w:rsid w:val="00652051"/>
    <w:rsid w:val="0065220F"/>
    <w:rsid w:val="006522F4"/>
    <w:rsid w:val="006549CF"/>
    <w:rsid w:val="00654B4D"/>
    <w:rsid w:val="0065675C"/>
    <w:rsid w:val="006608F2"/>
    <w:rsid w:val="006613B3"/>
    <w:rsid w:val="00662E73"/>
    <w:rsid w:val="00663022"/>
    <w:rsid w:val="00663218"/>
    <w:rsid w:val="0066522A"/>
    <w:rsid w:val="006712F1"/>
    <w:rsid w:val="00672155"/>
    <w:rsid w:val="006775CF"/>
    <w:rsid w:val="00681EF6"/>
    <w:rsid w:val="00685E8C"/>
    <w:rsid w:val="00686104"/>
    <w:rsid w:val="006869EE"/>
    <w:rsid w:val="00686CF4"/>
    <w:rsid w:val="00691B3B"/>
    <w:rsid w:val="00692123"/>
    <w:rsid w:val="006956AD"/>
    <w:rsid w:val="00695B7E"/>
    <w:rsid w:val="0069667B"/>
    <w:rsid w:val="006A039A"/>
    <w:rsid w:val="006A1018"/>
    <w:rsid w:val="006A5B17"/>
    <w:rsid w:val="006B0587"/>
    <w:rsid w:val="006B0959"/>
    <w:rsid w:val="006B0C2D"/>
    <w:rsid w:val="006B1B74"/>
    <w:rsid w:val="006B1E05"/>
    <w:rsid w:val="006B3833"/>
    <w:rsid w:val="006B3A98"/>
    <w:rsid w:val="006B438D"/>
    <w:rsid w:val="006B44EC"/>
    <w:rsid w:val="006B63CD"/>
    <w:rsid w:val="006B6C72"/>
    <w:rsid w:val="006C0A78"/>
    <w:rsid w:val="006C15A8"/>
    <w:rsid w:val="006C2D0E"/>
    <w:rsid w:val="006C3B28"/>
    <w:rsid w:val="006C429F"/>
    <w:rsid w:val="006C45AC"/>
    <w:rsid w:val="006C60E4"/>
    <w:rsid w:val="006C6C33"/>
    <w:rsid w:val="006C6DFC"/>
    <w:rsid w:val="006D1227"/>
    <w:rsid w:val="006D4D73"/>
    <w:rsid w:val="006E06C5"/>
    <w:rsid w:val="006E2855"/>
    <w:rsid w:val="006E3B0B"/>
    <w:rsid w:val="006E4C16"/>
    <w:rsid w:val="006E530E"/>
    <w:rsid w:val="006E6CAE"/>
    <w:rsid w:val="006F10D8"/>
    <w:rsid w:val="006F138E"/>
    <w:rsid w:val="006F1476"/>
    <w:rsid w:val="006F47EE"/>
    <w:rsid w:val="006F47FE"/>
    <w:rsid w:val="006F4F3E"/>
    <w:rsid w:val="006F678D"/>
    <w:rsid w:val="0070190F"/>
    <w:rsid w:val="00701F94"/>
    <w:rsid w:val="00702D92"/>
    <w:rsid w:val="0070468F"/>
    <w:rsid w:val="00705437"/>
    <w:rsid w:val="00705EC3"/>
    <w:rsid w:val="00706811"/>
    <w:rsid w:val="00707416"/>
    <w:rsid w:val="00707D4A"/>
    <w:rsid w:val="0071056E"/>
    <w:rsid w:val="007114E7"/>
    <w:rsid w:val="00711929"/>
    <w:rsid w:val="007127D9"/>
    <w:rsid w:val="00712982"/>
    <w:rsid w:val="00713613"/>
    <w:rsid w:val="0071464B"/>
    <w:rsid w:val="00715B96"/>
    <w:rsid w:val="00715C5B"/>
    <w:rsid w:val="00722938"/>
    <w:rsid w:val="00723219"/>
    <w:rsid w:val="00724995"/>
    <w:rsid w:val="00725239"/>
    <w:rsid w:val="007258AC"/>
    <w:rsid w:val="00726802"/>
    <w:rsid w:val="00727918"/>
    <w:rsid w:val="0073050D"/>
    <w:rsid w:val="00730A1B"/>
    <w:rsid w:val="00734CD1"/>
    <w:rsid w:val="00736C8D"/>
    <w:rsid w:val="0073724A"/>
    <w:rsid w:val="00737F3A"/>
    <w:rsid w:val="00740563"/>
    <w:rsid w:val="007420F6"/>
    <w:rsid w:val="00742B84"/>
    <w:rsid w:val="00743403"/>
    <w:rsid w:val="007444AA"/>
    <w:rsid w:val="007463D2"/>
    <w:rsid w:val="00751372"/>
    <w:rsid w:val="007523C3"/>
    <w:rsid w:val="00755A44"/>
    <w:rsid w:val="00756449"/>
    <w:rsid w:val="007609AE"/>
    <w:rsid w:val="0076527F"/>
    <w:rsid w:val="007660A1"/>
    <w:rsid w:val="00772C7D"/>
    <w:rsid w:val="00775951"/>
    <w:rsid w:val="00777723"/>
    <w:rsid w:val="00777A61"/>
    <w:rsid w:val="007807CB"/>
    <w:rsid w:val="0078089A"/>
    <w:rsid w:val="00781878"/>
    <w:rsid w:val="00783533"/>
    <w:rsid w:val="007845AA"/>
    <w:rsid w:val="00786DD9"/>
    <w:rsid w:val="007921F1"/>
    <w:rsid w:val="00793365"/>
    <w:rsid w:val="00793493"/>
    <w:rsid w:val="00793691"/>
    <w:rsid w:val="00795EFF"/>
    <w:rsid w:val="007967C7"/>
    <w:rsid w:val="007A0E59"/>
    <w:rsid w:val="007A17EE"/>
    <w:rsid w:val="007A191D"/>
    <w:rsid w:val="007A2E62"/>
    <w:rsid w:val="007A37EA"/>
    <w:rsid w:val="007A4389"/>
    <w:rsid w:val="007A769A"/>
    <w:rsid w:val="007A7920"/>
    <w:rsid w:val="007B008A"/>
    <w:rsid w:val="007B4BF5"/>
    <w:rsid w:val="007B561C"/>
    <w:rsid w:val="007B69A8"/>
    <w:rsid w:val="007B7C20"/>
    <w:rsid w:val="007C0122"/>
    <w:rsid w:val="007C0BA7"/>
    <w:rsid w:val="007C419A"/>
    <w:rsid w:val="007C6D3F"/>
    <w:rsid w:val="007C748C"/>
    <w:rsid w:val="007C7CAC"/>
    <w:rsid w:val="007D199A"/>
    <w:rsid w:val="007D6C4E"/>
    <w:rsid w:val="007E1FAC"/>
    <w:rsid w:val="007E228A"/>
    <w:rsid w:val="007E414A"/>
    <w:rsid w:val="007E5519"/>
    <w:rsid w:val="007E78A5"/>
    <w:rsid w:val="007F09EA"/>
    <w:rsid w:val="007F0AFD"/>
    <w:rsid w:val="007F10F2"/>
    <w:rsid w:val="007F1403"/>
    <w:rsid w:val="007F271D"/>
    <w:rsid w:val="007F359C"/>
    <w:rsid w:val="007F608B"/>
    <w:rsid w:val="007F61CE"/>
    <w:rsid w:val="007F63CA"/>
    <w:rsid w:val="00800193"/>
    <w:rsid w:val="00802795"/>
    <w:rsid w:val="008030C3"/>
    <w:rsid w:val="00804E69"/>
    <w:rsid w:val="00810F8C"/>
    <w:rsid w:val="00811924"/>
    <w:rsid w:val="0081274E"/>
    <w:rsid w:val="008135EB"/>
    <w:rsid w:val="00815FCD"/>
    <w:rsid w:val="008170CC"/>
    <w:rsid w:val="008178D2"/>
    <w:rsid w:val="0082096B"/>
    <w:rsid w:val="00821128"/>
    <w:rsid w:val="00826C64"/>
    <w:rsid w:val="008308C6"/>
    <w:rsid w:val="0083119E"/>
    <w:rsid w:val="00831AAB"/>
    <w:rsid w:val="00831B3C"/>
    <w:rsid w:val="008344AB"/>
    <w:rsid w:val="0083457F"/>
    <w:rsid w:val="00835C71"/>
    <w:rsid w:val="00835DBB"/>
    <w:rsid w:val="00836416"/>
    <w:rsid w:val="00840A64"/>
    <w:rsid w:val="0084150F"/>
    <w:rsid w:val="00842DB4"/>
    <w:rsid w:val="008436C4"/>
    <w:rsid w:val="00844125"/>
    <w:rsid w:val="00847003"/>
    <w:rsid w:val="0085046A"/>
    <w:rsid w:val="00850533"/>
    <w:rsid w:val="00850CFF"/>
    <w:rsid w:val="0085100E"/>
    <w:rsid w:val="00852730"/>
    <w:rsid w:val="0085277B"/>
    <w:rsid w:val="00852B3A"/>
    <w:rsid w:val="00853DFB"/>
    <w:rsid w:val="008574E3"/>
    <w:rsid w:val="008601FA"/>
    <w:rsid w:val="008619EF"/>
    <w:rsid w:val="0086315A"/>
    <w:rsid w:val="00863D31"/>
    <w:rsid w:val="0086579C"/>
    <w:rsid w:val="00866C31"/>
    <w:rsid w:val="00866ED2"/>
    <w:rsid w:val="00870534"/>
    <w:rsid w:val="00870AA1"/>
    <w:rsid w:val="0087113C"/>
    <w:rsid w:val="008757A1"/>
    <w:rsid w:val="008763CB"/>
    <w:rsid w:val="00876C6F"/>
    <w:rsid w:val="0088081E"/>
    <w:rsid w:val="00881267"/>
    <w:rsid w:val="008815F1"/>
    <w:rsid w:val="00884A68"/>
    <w:rsid w:val="00890FB7"/>
    <w:rsid w:val="0089103C"/>
    <w:rsid w:val="00891869"/>
    <w:rsid w:val="008928B9"/>
    <w:rsid w:val="00893916"/>
    <w:rsid w:val="008943C3"/>
    <w:rsid w:val="008965BD"/>
    <w:rsid w:val="008A03AF"/>
    <w:rsid w:val="008A0DFE"/>
    <w:rsid w:val="008A4DA2"/>
    <w:rsid w:val="008A67A1"/>
    <w:rsid w:val="008B5931"/>
    <w:rsid w:val="008B600B"/>
    <w:rsid w:val="008C340D"/>
    <w:rsid w:val="008C35DD"/>
    <w:rsid w:val="008C6809"/>
    <w:rsid w:val="008C78CA"/>
    <w:rsid w:val="008D0E39"/>
    <w:rsid w:val="008D1706"/>
    <w:rsid w:val="008D1BEE"/>
    <w:rsid w:val="008D2510"/>
    <w:rsid w:val="008D327F"/>
    <w:rsid w:val="008D3F8F"/>
    <w:rsid w:val="008D57B2"/>
    <w:rsid w:val="008E1C89"/>
    <w:rsid w:val="008E1D77"/>
    <w:rsid w:val="008E2742"/>
    <w:rsid w:val="008E5D62"/>
    <w:rsid w:val="008E6CCB"/>
    <w:rsid w:val="008E6D5E"/>
    <w:rsid w:val="008F00F0"/>
    <w:rsid w:val="008F6223"/>
    <w:rsid w:val="008F692C"/>
    <w:rsid w:val="008F7892"/>
    <w:rsid w:val="00900F12"/>
    <w:rsid w:val="009020DF"/>
    <w:rsid w:val="0090408C"/>
    <w:rsid w:val="0090641D"/>
    <w:rsid w:val="00910EDC"/>
    <w:rsid w:val="00910F0D"/>
    <w:rsid w:val="009131A8"/>
    <w:rsid w:val="009138C8"/>
    <w:rsid w:val="009143CA"/>
    <w:rsid w:val="009144F0"/>
    <w:rsid w:val="00920EF7"/>
    <w:rsid w:val="009218EF"/>
    <w:rsid w:val="009244FF"/>
    <w:rsid w:val="00924DB7"/>
    <w:rsid w:val="009261C7"/>
    <w:rsid w:val="00927462"/>
    <w:rsid w:val="00927FAB"/>
    <w:rsid w:val="0093191C"/>
    <w:rsid w:val="0093255C"/>
    <w:rsid w:val="00932C2D"/>
    <w:rsid w:val="00932F61"/>
    <w:rsid w:val="00933600"/>
    <w:rsid w:val="009340F7"/>
    <w:rsid w:val="00934689"/>
    <w:rsid w:val="00943249"/>
    <w:rsid w:val="00944125"/>
    <w:rsid w:val="009453E7"/>
    <w:rsid w:val="0094576E"/>
    <w:rsid w:val="0095032D"/>
    <w:rsid w:val="009547CA"/>
    <w:rsid w:val="009573E9"/>
    <w:rsid w:val="00961425"/>
    <w:rsid w:val="009639CA"/>
    <w:rsid w:val="009651C2"/>
    <w:rsid w:val="009660F5"/>
    <w:rsid w:val="00967272"/>
    <w:rsid w:val="009700E2"/>
    <w:rsid w:val="0097030B"/>
    <w:rsid w:val="009706A6"/>
    <w:rsid w:val="00976E8C"/>
    <w:rsid w:val="009809CE"/>
    <w:rsid w:val="00982BE2"/>
    <w:rsid w:val="0098371C"/>
    <w:rsid w:val="009854D7"/>
    <w:rsid w:val="0098679E"/>
    <w:rsid w:val="00987698"/>
    <w:rsid w:val="00991555"/>
    <w:rsid w:val="0099357D"/>
    <w:rsid w:val="009937FE"/>
    <w:rsid w:val="00993910"/>
    <w:rsid w:val="009950E8"/>
    <w:rsid w:val="00997228"/>
    <w:rsid w:val="00997A00"/>
    <w:rsid w:val="009A1E10"/>
    <w:rsid w:val="009A28E4"/>
    <w:rsid w:val="009A33C2"/>
    <w:rsid w:val="009A4350"/>
    <w:rsid w:val="009A571C"/>
    <w:rsid w:val="009A72FB"/>
    <w:rsid w:val="009A757B"/>
    <w:rsid w:val="009A7AA0"/>
    <w:rsid w:val="009A7C33"/>
    <w:rsid w:val="009B0911"/>
    <w:rsid w:val="009B09EC"/>
    <w:rsid w:val="009B699D"/>
    <w:rsid w:val="009C115B"/>
    <w:rsid w:val="009C2155"/>
    <w:rsid w:val="009C4795"/>
    <w:rsid w:val="009C6AC1"/>
    <w:rsid w:val="009D09B6"/>
    <w:rsid w:val="009D1D79"/>
    <w:rsid w:val="009D28D9"/>
    <w:rsid w:val="009D3A41"/>
    <w:rsid w:val="009D48B0"/>
    <w:rsid w:val="009D506D"/>
    <w:rsid w:val="009D511B"/>
    <w:rsid w:val="009D5CF4"/>
    <w:rsid w:val="009D7977"/>
    <w:rsid w:val="009D7BBD"/>
    <w:rsid w:val="009E0D67"/>
    <w:rsid w:val="009E1296"/>
    <w:rsid w:val="009E1C4C"/>
    <w:rsid w:val="009E1CB1"/>
    <w:rsid w:val="009E1F13"/>
    <w:rsid w:val="009E395E"/>
    <w:rsid w:val="009E39C2"/>
    <w:rsid w:val="009E3FCE"/>
    <w:rsid w:val="009E4601"/>
    <w:rsid w:val="009E706A"/>
    <w:rsid w:val="009E72A6"/>
    <w:rsid w:val="009E77B5"/>
    <w:rsid w:val="009E7F10"/>
    <w:rsid w:val="009F1F0B"/>
    <w:rsid w:val="009F38A2"/>
    <w:rsid w:val="009F38C3"/>
    <w:rsid w:val="009F585E"/>
    <w:rsid w:val="009F770B"/>
    <w:rsid w:val="00A02A7C"/>
    <w:rsid w:val="00A03267"/>
    <w:rsid w:val="00A040C9"/>
    <w:rsid w:val="00A04CFB"/>
    <w:rsid w:val="00A067D3"/>
    <w:rsid w:val="00A069B6"/>
    <w:rsid w:val="00A10B1B"/>
    <w:rsid w:val="00A112FF"/>
    <w:rsid w:val="00A11748"/>
    <w:rsid w:val="00A1372B"/>
    <w:rsid w:val="00A1457C"/>
    <w:rsid w:val="00A169AA"/>
    <w:rsid w:val="00A17F70"/>
    <w:rsid w:val="00A2009D"/>
    <w:rsid w:val="00A21213"/>
    <w:rsid w:val="00A2180C"/>
    <w:rsid w:val="00A21C54"/>
    <w:rsid w:val="00A25015"/>
    <w:rsid w:val="00A266BC"/>
    <w:rsid w:val="00A26B80"/>
    <w:rsid w:val="00A27A35"/>
    <w:rsid w:val="00A31020"/>
    <w:rsid w:val="00A310AB"/>
    <w:rsid w:val="00A33808"/>
    <w:rsid w:val="00A378A0"/>
    <w:rsid w:val="00A37940"/>
    <w:rsid w:val="00A42370"/>
    <w:rsid w:val="00A42DA7"/>
    <w:rsid w:val="00A4390C"/>
    <w:rsid w:val="00A44837"/>
    <w:rsid w:val="00A46C1D"/>
    <w:rsid w:val="00A47DB0"/>
    <w:rsid w:val="00A508AD"/>
    <w:rsid w:val="00A520B9"/>
    <w:rsid w:val="00A53BDE"/>
    <w:rsid w:val="00A55E99"/>
    <w:rsid w:val="00A571C0"/>
    <w:rsid w:val="00A63984"/>
    <w:rsid w:val="00A64DBB"/>
    <w:rsid w:val="00A65A69"/>
    <w:rsid w:val="00A707D5"/>
    <w:rsid w:val="00A7104D"/>
    <w:rsid w:val="00A7108F"/>
    <w:rsid w:val="00A754BB"/>
    <w:rsid w:val="00A76B0F"/>
    <w:rsid w:val="00A776EB"/>
    <w:rsid w:val="00A77CC7"/>
    <w:rsid w:val="00A800BD"/>
    <w:rsid w:val="00A80BA2"/>
    <w:rsid w:val="00A83663"/>
    <w:rsid w:val="00A84DDD"/>
    <w:rsid w:val="00A9134A"/>
    <w:rsid w:val="00A91A6E"/>
    <w:rsid w:val="00A91E32"/>
    <w:rsid w:val="00A9215B"/>
    <w:rsid w:val="00A924BD"/>
    <w:rsid w:val="00A9537C"/>
    <w:rsid w:val="00A95AD1"/>
    <w:rsid w:val="00A96CEC"/>
    <w:rsid w:val="00AA2340"/>
    <w:rsid w:val="00AA4882"/>
    <w:rsid w:val="00AA52F3"/>
    <w:rsid w:val="00AB03B4"/>
    <w:rsid w:val="00AB2F92"/>
    <w:rsid w:val="00AB3666"/>
    <w:rsid w:val="00AB3A4D"/>
    <w:rsid w:val="00AB3B31"/>
    <w:rsid w:val="00AB4461"/>
    <w:rsid w:val="00AB493D"/>
    <w:rsid w:val="00AB58F7"/>
    <w:rsid w:val="00AC09C5"/>
    <w:rsid w:val="00AC1113"/>
    <w:rsid w:val="00AC28FE"/>
    <w:rsid w:val="00AC2BF2"/>
    <w:rsid w:val="00AC34D0"/>
    <w:rsid w:val="00AC4294"/>
    <w:rsid w:val="00AC43FF"/>
    <w:rsid w:val="00AC4BCC"/>
    <w:rsid w:val="00AC4E8A"/>
    <w:rsid w:val="00AC4F3A"/>
    <w:rsid w:val="00AC5C57"/>
    <w:rsid w:val="00AD14AC"/>
    <w:rsid w:val="00AD216F"/>
    <w:rsid w:val="00AD222F"/>
    <w:rsid w:val="00AD295F"/>
    <w:rsid w:val="00AD6B93"/>
    <w:rsid w:val="00AD76CC"/>
    <w:rsid w:val="00AD76E6"/>
    <w:rsid w:val="00AE0AC9"/>
    <w:rsid w:val="00AE2398"/>
    <w:rsid w:val="00AE611D"/>
    <w:rsid w:val="00AE7B93"/>
    <w:rsid w:val="00AF090B"/>
    <w:rsid w:val="00AF100F"/>
    <w:rsid w:val="00AF206A"/>
    <w:rsid w:val="00AF275C"/>
    <w:rsid w:val="00AF2765"/>
    <w:rsid w:val="00AF2FAE"/>
    <w:rsid w:val="00AF44A3"/>
    <w:rsid w:val="00AF548C"/>
    <w:rsid w:val="00AF561E"/>
    <w:rsid w:val="00AF5BF5"/>
    <w:rsid w:val="00AF6068"/>
    <w:rsid w:val="00AF7668"/>
    <w:rsid w:val="00B00549"/>
    <w:rsid w:val="00B006D6"/>
    <w:rsid w:val="00B04D47"/>
    <w:rsid w:val="00B060BC"/>
    <w:rsid w:val="00B065C5"/>
    <w:rsid w:val="00B06D7C"/>
    <w:rsid w:val="00B11029"/>
    <w:rsid w:val="00B110B4"/>
    <w:rsid w:val="00B111B6"/>
    <w:rsid w:val="00B11E14"/>
    <w:rsid w:val="00B13437"/>
    <w:rsid w:val="00B145A3"/>
    <w:rsid w:val="00B17A4A"/>
    <w:rsid w:val="00B222EF"/>
    <w:rsid w:val="00B22799"/>
    <w:rsid w:val="00B22A92"/>
    <w:rsid w:val="00B2330E"/>
    <w:rsid w:val="00B24FBF"/>
    <w:rsid w:val="00B2693E"/>
    <w:rsid w:val="00B27806"/>
    <w:rsid w:val="00B27CAD"/>
    <w:rsid w:val="00B30F75"/>
    <w:rsid w:val="00B323C7"/>
    <w:rsid w:val="00B32A4A"/>
    <w:rsid w:val="00B37863"/>
    <w:rsid w:val="00B40B41"/>
    <w:rsid w:val="00B4197B"/>
    <w:rsid w:val="00B435F7"/>
    <w:rsid w:val="00B4389A"/>
    <w:rsid w:val="00B44A61"/>
    <w:rsid w:val="00B451F6"/>
    <w:rsid w:val="00B45D6E"/>
    <w:rsid w:val="00B462D2"/>
    <w:rsid w:val="00B477A5"/>
    <w:rsid w:val="00B5002F"/>
    <w:rsid w:val="00B51E34"/>
    <w:rsid w:val="00B562C1"/>
    <w:rsid w:val="00B575BC"/>
    <w:rsid w:val="00B57AF2"/>
    <w:rsid w:val="00B638BB"/>
    <w:rsid w:val="00B64FB6"/>
    <w:rsid w:val="00B64FC3"/>
    <w:rsid w:val="00B65B32"/>
    <w:rsid w:val="00B6631D"/>
    <w:rsid w:val="00B676BC"/>
    <w:rsid w:val="00B72CF1"/>
    <w:rsid w:val="00B737B6"/>
    <w:rsid w:val="00B73ACD"/>
    <w:rsid w:val="00B74E84"/>
    <w:rsid w:val="00B7766D"/>
    <w:rsid w:val="00B80833"/>
    <w:rsid w:val="00B82479"/>
    <w:rsid w:val="00B833F4"/>
    <w:rsid w:val="00B838EE"/>
    <w:rsid w:val="00B90AC5"/>
    <w:rsid w:val="00B935D3"/>
    <w:rsid w:val="00B95477"/>
    <w:rsid w:val="00B9560E"/>
    <w:rsid w:val="00B9565C"/>
    <w:rsid w:val="00B95EE8"/>
    <w:rsid w:val="00B963DF"/>
    <w:rsid w:val="00BA0A68"/>
    <w:rsid w:val="00BA1A0C"/>
    <w:rsid w:val="00BA4582"/>
    <w:rsid w:val="00BA5D1D"/>
    <w:rsid w:val="00BA7124"/>
    <w:rsid w:val="00BB1622"/>
    <w:rsid w:val="00BB1AFE"/>
    <w:rsid w:val="00BB220B"/>
    <w:rsid w:val="00BB5EB2"/>
    <w:rsid w:val="00BB6712"/>
    <w:rsid w:val="00BB72C1"/>
    <w:rsid w:val="00BC1B5F"/>
    <w:rsid w:val="00BC1B6C"/>
    <w:rsid w:val="00BC2726"/>
    <w:rsid w:val="00BC4665"/>
    <w:rsid w:val="00BC4CC5"/>
    <w:rsid w:val="00BC7494"/>
    <w:rsid w:val="00BD2758"/>
    <w:rsid w:val="00BD3003"/>
    <w:rsid w:val="00BD3604"/>
    <w:rsid w:val="00BD39A0"/>
    <w:rsid w:val="00BD4001"/>
    <w:rsid w:val="00BD4AE1"/>
    <w:rsid w:val="00BD57FF"/>
    <w:rsid w:val="00BD594F"/>
    <w:rsid w:val="00BD762B"/>
    <w:rsid w:val="00BF1BA8"/>
    <w:rsid w:val="00BF34F2"/>
    <w:rsid w:val="00BF36A0"/>
    <w:rsid w:val="00BF7719"/>
    <w:rsid w:val="00C00EDA"/>
    <w:rsid w:val="00C01531"/>
    <w:rsid w:val="00C01A18"/>
    <w:rsid w:val="00C01FFC"/>
    <w:rsid w:val="00C02D6C"/>
    <w:rsid w:val="00C0378D"/>
    <w:rsid w:val="00C04EEF"/>
    <w:rsid w:val="00C05990"/>
    <w:rsid w:val="00C05D07"/>
    <w:rsid w:val="00C06CB3"/>
    <w:rsid w:val="00C06FF9"/>
    <w:rsid w:val="00C0700D"/>
    <w:rsid w:val="00C10A59"/>
    <w:rsid w:val="00C10B38"/>
    <w:rsid w:val="00C1241C"/>
    <w:rsid w:val="00C13842"/>
    <w:rsid w:val="00C13C00"/>
    <w:rsid w:val="00C14677"/>
    <w:rsid w:val="00C15038"/>
    <w:rsid w:val="00C16042"/>
    <w:rsid w:val="00C17836"/>
    <w:rsid w:val="00C20259"/>
    <w:rsid w:val="00C21D09"/>
    <w:rsid w:val="00C22854"/>
    <w:rsid w:val="00C2720D"/>
    <w:rsid w:val="00C2728C"/>
    <w:rsid w:val="00C272B2"/>
    <w:rsid w:val="00C274C2"/>
    <w:rsid w:val="00C27DD3"/>
    <w:rsid w:val="00C3046C"/>
    <w:rsid w:val="00C310D0"/>
    <w:rsid w:val="00C326FC"/>
    <w:rsid w:val="00C33AB1"/>
    <w:rsid w:val="00C348D1"/>
    <w:rsid w:val="00C35490"/>
    <w:rsid w:val="00C35A06"/>
    <w:rsid w:val="00C4158F"/>
    <w:rsid w:val="00C42395"/>
    <w:rsid w:val="00C42D4D"/>
    <w:rsid w:val="00C433C8"/>
    <w:rsid w:val="00C440CE"/>
    <w:rsid w:val="00C4455C"/>
    <w:rsid w:val="00C46953"/>
    <w:rsid w:val="00C47BBE"/>
    <w:rsid w:val="00C50D7F"/>
    <w:rsid w:val="00C52230"/>
    <w:rsid w:val="00C52587"/>
    <w:rsid w:val="00C5356B"/>
    <w:rsid w:val="00C538A0"/>
    <w:rsid w:val="00C61A35"/>
    <w:rsid w:val="00C623BF"/>
    <w:rsid w:val="00C71ACE"/>
    <w:rsid w:val="00C71DE9"/>
    <w:rsid w:val="00C74D79"/>
    <w:rsid w:val="00C74E1C"/>
    <w:rsid w:val="00C7625D"/>
    <w:rsid w:val="00C807BE"/>
    <w:rsid w:val="00C81C1C"/>
    <w:rsid w:val="00C8345E"/>
    <w:rsid w:val="00C84052"/>
    <w:rsid w:val="00C847FA"/>
    <w:rsid w:val="00C87CFD"/>
    <w:rsid w:val="00C92670"/>
    <w:rsid w:val="00C92A06"/>
    <w:rsid w:val="00C92A14"/>
    <w:rsid w:val="00C93552"/>
    <w:rsid w:val="00C93A78"/>
    <w:rsid w:val="00C952B7"/>
    <w:rsid w:val="00C97573"/>
    <w:rsid w:val="00C97A94"/>
    <w:rsid w:val="00CA1CAD"/>
    <w:rsid w:val="00CA23F3"/>
    <w:rsid w:val="00CA615D"/>
    <w:rsid w:val="00CA6BFD"/>
    <w:rsid w:val="00CA7468"/>
    <w:rsid w:val="00CA77B2"/>
    <w:rsid w:val="00CB012F"/>
    <w:rsid w:val="00CB09BA"/>
    <w:rsid w:val="00CB21A8"/>
    <w:rsid w:val="00CB2531"/>
    <w:rsid w:val="00CB3300"/>
    <w:rsid w:val="00CB389C"/>
    <w:rsid w:val="00CB6623"/>
    <w:rsid w:val="00CC144D"/>
    <w:rsid w:val="00CC30A3"/>
    <w:rsid w:val="00CC3454"/>
    <w:rsid w:val="00CC5E2E"/>
    <w:rsid w:val="00CC5FC1"/>
    <w:rsid w:val="00CD0500"/>
    <w:rsid w:val="00CD1B35"/>
    <w:rsid w:val="00CD4518"/>
    <w:rsid w:val="00CD7143"/>
    <w:rsid w:val="00CE126D"/>
    <w:rsid w:val="00CE1F70"/>
    <w:rsid w:val="00CE5947"/>
    <w:rsid w:val="00CE7403"/>
    <w:rsid w:val="00CE7727"/>
    <w:rsid w:val="00CF191D"/>
    <w:rsid w:val="00CF3228"/>
    <w:rsid w:val="00CF3926"/>
    <w:rsid w:val="00CF6D2D"/>
    <w:rsid w:val="00D000F1"/>
    <w:rsid w:val="00D02756"/>
    <w:rsid w:val="00D032A7"/>
    <w:rsid w:val="00D07468"/>
    <w:rsid w:val="00D10F9A"/>
    <w:rsid w:val="00D13523"/>
    <w:rsid w:val="00D16983"/>
    <w:rsid w:val="00D20263"/>
    <w:rsid w:val="00D214E9"/>
    <w:rsid w:val="00D21BF2"/>
    <w:rsid w:val="00D2476D"/>
    <w:rsid w:val="00D24FEF"/>
    <w:rsid w:val="00D26936"/>
    <w:rsid w:val="00D3084D"/>
    <w:rsid w:val="00D30DEF"/>
    <w:rsid w:val="00D31BE2"/>
    <w:rsid w:val="00D33D2A"/>
    <w:rsid w:val="00D351EA"/>
    <w:rsid w:val="00D37CB1"/>
    <w:rsid w:val="00D37F74"/>
    <w:rsid w:val="00D40D7F"/>
    <w:rsid w:val="00D474D3"/>
    <w:rsid w:val="00D5135F"/>
    <w:rsid w:val="00D5288D"/>
    <w:rsid w:val="00D53823"/>
    <w:rsid w:val="00D5423F"/>
    <w:rsid w:val="00D569E7"/>
    <w:rsid w:val="00D6053E"/>
    <w:rsid w:val="00D63B76"/>
    <w:rsid w:val="00D6508B"/>
    <w:rsid w:val="00D670D1"/>
    <w:rsid w:val="00D717F1"/>
    <w:rsid w:val="00D71F2F"/>
    <w:rsid w:val="00D720E9"/>
    <w:rsid w:val="00D72166"/>
    <w:rsid w:val="00D72371"/>
    <w:rsid w:val="00D73724"/>
    <w:rsid w:val="00D74B2D"/>
    <w:rsid w:val="00D76472"/>
    <w:rsid w:val="00D8252F"/>
    <w:rsid w:val="00D82B9B"/>
    <w:rsid w:val="00D853E1"/>
    <w:rsid w:val="00D85B31"/>
    <w:rsid w:val="00D85E74"/>
    <w:rsid w:val="00D87A07"/>
    <w:rsid w:val="00D87D14"/>
    <w:rsid w:val="00D87F07"/>
    <w:rsid w:val="00D91DF5"/>
    <w:rsid w:val="00D92C5C"/>
    <w:rsid w:val="00D936E9"/>
    <w:rsid w:val="00D9764A"/>
    <w:rsid w:val="00D9777F"/>
    <w:rsid w:val="00DA0AD8"/>
    <w:rsid w:val="00DA275D"/>
    <w:rsid w:val="00DA2BB7"/>
    <w:rsid w:val="00DA4532"/>
    <w:rsid w:val="00DA525D"/>
    <w:rsid w:val="00DA59C0"/>
    <w:rsid w:val="00DA679C"/>
    <w:rsid w:val="00DB0DEC"/>
    <w:rsid w:val="00DB1BB9"/>
    <w:rsid w:val="00DB2F56"/>
    <w:rsid w:val="00DB54C9"/>
    <w:rsid w:val="00DB600E"/>
    <w:rsid w:val="00DC286D"/>
    <w:rsid w:val="00DC2BB2"/>
    <w:rsid w:val="00DC6B21"/>
    <w:rsid w:val="00DC71BE"/>
    <w:rsid w:val="00DC76EF"/>
    <w:rsid w:val="00DC7ECA"/>
    <w:rsid w:val="00DD211F"/>
    <w:rsid w:val="00DD2511"/>
    <w:rsid w:val="00DD3B3D"/>
    <w:rsid w:val="00DD6CCD"/>
    <w:rsid w:val="00DD7AE8"/>
    <w:rsid w:val="00DD7CEE"/>
    <w:rsid w:val="00DE17FA"/>
    <w:rsid w:val="00DE51EE"/>
    <w:rsid w:val="00DE5646"/>
    <w:rsid w:val="00DE7484"/>
    <w:rsid w:val="00DF2CD6"/>
    <w:rsid w:val="00DF64A9"/>
    <w:rsid w:val="00DF73E8"/>
    <w:rsid w:val="00E00251"/>
    <w:rsid w:val="00E003A4"/>
    <w:rsid w:val="00E008E5"/>
    <w:rsid w:val="00E04E69"/>
    <w:rsid w:val="00E0575A"/>
    <w:rsid w:val="00E05FF9"/>
    <w:rsid w:val="00E06F20"/>
    <w:rsid w:val="00E07D3E"/>
    <w:rsid w:val="00E07F78"/>
    <w:rsid w:val="00E10436"/>
    <w:rsid w:val="00E11547"/>
    <w:rsid w:val="00E1485C"/>
    <w:rsid w:val="00E164BB"/>
    <w:rsid w:val="00E2167A"/>
    <w:rsid w:val="00E248BB"/>
    <w:rsid w:val="00E25066"/>
    <w:rsid w:val="00E26754"/>
    <w:rsid w:val="00E31F45"/>
    <w:rsid w:val="00E3435B"/>
    <w:rsid w:val="00E34AAF"/>
    <w:rsid w:val="00E353E7"/>
    <w:rsid w:val="00E35D43"/>
    <w:rsid w:val="00E35DDA"/>
    <w:rsid w:val="00E35FD9"/>
    <w:rsid w:val="00E4154A"/>
    <w:rsid w:val="00E4253D"/>
    <w:rsid w:val="00E466DE"/>
    <w:rsid w:val="00E466EB"/>
    <w:rsid w:val="00E5086F"/>
    <w:rsid w:val="00E518D0"/>
    <w:rsid w:val="00E52781"/>
    <w:rsid w:val="00E531AF"/>
    <w:rsid w:val="00E54270"/>
    <w:rsid w:val="00E57063"/>
    <w:rsid w:val="00E57E9F"/>
    <w:rsid w:val="00E60199"/>
    <w:rsid w:val="00E6060E"/>
    <w:rsid w:val="00E615CF"/>
    <w:rsid w:val="00E61C79"/>
    <w:rsid w:val="00E629E3"/>
    <w:rsid w:val="00E62FDB"/>
    <w:rsid w:val="00E638CD"/>
    <w:rsid w:val="00E65528"/>
    <w:rsid w:val="00E65F88"/>
    <w:rsid w:val="00E66AA2"/>
    <w:rsid w:val="00E70426"/>
    <w:rsid w:val="00E717E2"/>
    <w:rsid w:val="00E72936"/>
    <w:rsid w:val="00E736F2"/>
    <w:rsid w:val="00E747E3"/>
    <w:rsid w:val="00E762B6"/>
    <w:rsid w:val="00E77534"/>
    <w:rsid w:val="00E77541"/>
    <w:rsid w:val="00E80483"/>
    <w:rsid w:val="00E8354A"/>
    <w:rsid w:val="00E86668"/>
    <w:rsid w:val="00E904A9"/>
    <w:rsid w:val="00E909B2"/>
    <w:rsid w:val="00E932E6"/>
    <w:rsid w:val="00E93D2F"/>
    <w:rsid w:val="00E94851"/>
    <w:rsid w:val="00E9639B"/>
    <w:rsid w:val="00E964C7"/>
    <w:rsid w:val="00E96696"/>
    <w:rsid w:val="00EA061D"/>
    <w:rsid w:val="00EA079B"/>
    <w:rsid w:val="00EA24BD"/>
    <w:rsid w:val="00EA2F23"/>
    <w:rsid w:val="00EA2F45"/>
    <w:rsid w:val="00EA32E1"/>
    <w:rsid w:val="00EA3E7E"/>
    <w:rsid w:val="00EA461E"/>
    <w:rsid w:val="00EA4E6A"/>
    <w:rsid w:val="00EA7254"/>
    <w:rsid w:val="00EA7F89"/>
    <w:rsid w:val="00EB0BC2"/>
    <w:rsid w:val="00EB18E6"/>
    <w:rsid w:val="00EB1AC0"/>
    <w:rsid w:val="00EB27A0"/>
    <w:rsid w:val="00EB2CD1"/>
    <w:rsid w:val="00EB3856"/>
    <w:rsid w:val="00EB5E85"/>
    <w:rsid w:val="00EB6B5A"/>
    <w:rsid w:val="00EB7975"/>
    <w:rsid w:val="00EC018E"/>
    <w:rsid w:val="00EC1208"/>
    <w:rsid w:val="00EC2174"/>
    <w:rsid w:val="00EC385E"/>
    <w:rsid w:val="00EC47A5"/>
    <w:rsid w:val="00EC4CDB"/>
    <w:rsid w:val="00EC5C5C"/>
    <w:rsid w:val="00EC5F94"/>
    <w:rsid w:val="00ED19B7"/>
    <w:rsid w:val="00ED1A6B"/>
    <w:rsid w:val="00ED2BB3"/>
    <w:rsid w:val="00ED3313"/>
    <w:rsid w:val="00ED3570"/>
    <w:rsid w:val="00ED3858"/>
    <w:rsid w:val="00ED5BC1"/>
    <w:rsid w:val="00ED6A17"/>
    <w:rsid w:val="00EE1161"/>
    <w:rsid w:val="00EE20E8"/>
    <w:rsid w:val="00EE5DF1"/>
    <w:rsid w:val="00EE769F"/>
    <w:rsid w:val="00EF0833"/>
    <w:rsid w:val="00EF2A4E"/>
    <w:rsid w:val="00EF3FFE"/>
    <w:rsid w:val="00EF6B5C"/>
    <w:rsid w:val="00EF780A"/>
    <w:rsid w:val="00F0013F"/>
    <w:rsid w:val="00F02726"/>
    <w:rsid w:val="00F0639D"/>
    <w:rsid w:val="00F10671"/>
    <w:rsid w:val="00F10E90"/>
    <w:rsid w:val="00F116F0"/>
    <w:rsid w:val="00F14401"/>
    <w:rsid w:val="00F149B3"/>
    <w:rsid w:val="00F14CE8"/>
    <w:rsid w:val="00F15984"/>
    <w:rsid w:val="00F16947"/>
    <w:rsid w:val="00F205BB"/>
    <w:rsid w:val="00F228C0"/>
    <w:rsid w:val="00F23E7A"/>
    <w:rsid w:val="00F25800"/>
    <w:rsid w:val="00F2616D"/>
    <w:rsid w:val="00F27844"/>
    <w:rsid w:val="00F278D1"/>
    <w:rsid w:val="00F31E0A"/>
    <w:rsid w:val="00F332D8"/>
    <w:rsid w:val="00F35DEB"/>
    <w:rsid w:val="00F360B1"/>
    <w:rsid w:val="00F413ED"/>
    <w:rsid w:val="00F41B5D"/>
    <w:rsid w:val="00F42269"/>
    <w:rsid w:val="00F42D70"/>
    <w:rsid w:val="00F43532"/>
    <w:rsid w:val="00F43F38"/>
    <w:rsid w:val="00F442CE"/>
    <w:rsid w:val="00F448BA"/>
    <w:rsid w:val="00F45A1A"/>
    <w:rsid w:val="00F46445"/>
    <w:rsid w:val="00F476E2"/>
    <w:rsid w:val="00F524D9"/>
    <w:rsid w:val="00F52764"/>
    <w:rsid w:val="00F52B68"/>
    <w:rsid w:val="00F537A6"/>
    <w:rsid w:val="00F54654"/>
    <w:rsid w:val="00F555E1"/>
    <w:rsid w:val="00F559F7"/>
    <w:rsid w:val="00F55D66"/>
    <w:rsid w:val="00F56927"/>
    <w:rsid w:val="00F65372"/>
    <w:rsid w:val="00F65A48"/>
    <w:rsid w:val="00F70237"/>
    <w:rsid w:val="00F71FD1"/>
    <w:rsid w:val="00F74545"/>
    <w:rsid w:val="00F74E21"/>
    <w:rsid w:val="00F772DD"/>
    <w:rsid w:val="00F779DC"/>
    <w:rsid w:val="00F80773"/>
    <w:rsid w:val="00F81D16"/>
    <w:rsid w:val="00F83044"/>
    <w:rsid w:val="00F834B8"/>
    <w:rsid w:val="00F836F8"/>
    <w:rsid w:val="00F84EEA"/>
    <w:rsid w:val="00F85E02"/>
    <w:rsid w:val="00F86F2C"/>
    <w:rsid w:val="00F8742A"/>
    <w:rsid w:val="00F87E14"/>
    <w:rsid w:val="00F908C4"/>
    <w:rsid w:val="00F9146A"/>
    <w:rsid w:val="00F97814"/>
    <w:rsid w:val="00FA11F8"/>
    <w:rsid w:val="00FA12CD"/>
    <w:rsid w:val="00FA1A32"/>
    <w:rsid w:val="00FA6651"/>
    <w:rsid w:val="00FA6862"/>
    <w:rsid w:val="00FA772E"/>
    <w:rsid w:val="00FA79C3"/>
    <w:rsid w:val="00FA7AC2"/>
    <w:rsid w:val="00FB0BB6"/>
    <w:rsid w:val="00FB3162"/>
    <w:rsid w:val="00FB3C48"/>
    <w:rsid w:val="00FB44AB"/>
    <w:rsid w:val="00FB6F3C"/>
    <w:rsid w:val="00FB79A8"/>
    <w:rsid w:val="00FB7A07"/>
    <w:rsid w:val="00FB7D6E"/>
    <w:rsid w:val="00FC16DD"/>
    <w:rsid w:val="00FC1F2B"/>
    <w:rsid w:val="00FC2E41"/>
    <w:rsid w:val="00FC3087"/>
    <w:rsid w:val="00FC4A30"/>
    <w:rsid w:val="00FC4B99"/>
    <w:rsid w:val="00FC4E82"/>
    <w:rsid w:val="00FC50BE"/>
    <w:rsid w:val="00FC530A"/>
    <w:rsid w:val="00FC6DE2"/>
    <w:rsid w:val="00FC7821"/>
    <w:rsid w:val="00FD0704"/>
    <w:rsid w:val="00FD1E3E"/>
    <w:rsid w:val="00FD2618"/>
    <w:rsid w:val="00FD671B"/>
    <w:rsid w:val="00FD7F80"/>
    <w:rsid w:val="00FE0F20"/>
    <w:rsid w:val="00FE26A3"/>
    <w:rsid w:val="00FE2A21"/>
    <w:rsid w:val="00FE34E6"/>
    <w:rsid w:val="00FE42C0"/>
    <w:rsid w:val="00FE4761"/>
    <w:rsid w:val="00FE4D7E"/>
    <w:rsid w:val="00FE5BC8"/>
    <w:rsid w:val="00FE5C14"/>
    <w:rsid w:val="00FE7890"/>
    <w:rsid w:val="00FF39AC"/>
    <w:rsid w:val="00FF603B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E6F2A2-8D02-406A-AE6A-4046C1C3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DE"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53BD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bCs/>
      <w:kern w:val="28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53BD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A53BD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53BD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A53BDE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53BDE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A53BDE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A53BDE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A53BDE"/>
    <w:pPr>
      <w:widowControl w:val="0"/>
      <w:numPr>
        <w:ilvl w:val="8"/>
        <w:numId w:val="2"/>
      </w:numPr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F770B"/>
    <w:rPr>
      <w:rFonts w:ascii="Arial" w:hAnsi="Arial" w:cs="Arial"/>
      <w:b/>
      <w:bCs/>
      <w:kern w:val="28"/>
      <w:sz w:val="40"/>
      <w:szCs w:val="40"/>
    </w:rPr>
  </w:style>
  <w:style w:type="character" w:customStyle="1" w:styleId="20">
    <w:name w:val="Заголовок 2 Знак"/>
    <w:link w:val="2"/>
    <w:uiPriority w:val="99"/>
    <w:rsid w:val="009F770B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rsid w:val="009F770B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9F770B"/>
    <w:rPr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rsid w:val="009F770B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rsid w:val="009F770B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9F770B"/>
    <w:rPr>
      <w:sz w:val="26"/>
      <w:szCs w:val="26"/>
    </w:rPr>
  </w:style>
  <w:style w:type="character" w:customStyle="1" w:styleId="80">
    <w:name w:val="Заголовок 8 Знак"/>
    <w:link w:val="8"/>
    <w:uiPriority w:val="99"/>
    <w:rsid w:val="009F770B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rsid w:val="009F770B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A53BDE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iCs/>
      <w:snapToGrid w:val="0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395F16"/>
    <w:rPr>
      <w:i/>
      <w:iCs/>
      <w:snapToGrid w:val="0"/>
    </w:rPr>
  </w:style>
  <w:style w:type="character" w:customStyle="1" w:styleId="HeaderChar">
    <w:name w:val="Header Char"/>
    <w:uiPriority w:val="99"/>
    <w:semiHidden/>
    <w:rsid w:val="009F770B"/>
    <w:rPr>
      <w:sz w:val="28"/>
      <w:szCs w:val="28"/>
    </w:rPr>
  </w:style>
  <w:style w:type="paragraph" w:styleId="a5">
    <w:name w:val="footer"/>
    <w:basedOn w:val="a"/>
    <w:link w:val="a6"/>
    <w:uiPriority w:val="99"/>
    <w:rsid w:val="00A53BDE"/>
    <w:pPr>
      <w:tabs>
        <w:tab w:val="center" w:pos="4253"/>
        <w:tab w:val="right" w:pos="9356"/>
      </w:tabs>
      <w:spacing w:line="240" w:lineRule="auto"/>
      <w:ind w:firstLine="0"/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F770B"/>
    <w:rPr>
      <w:sz w:val="28"/>
      <w:szCs w:val="28"/>
    </w:rPr>
  </w:style>
  <w:style w:type="character" w:styleId="a7">
    <w:name w:val="Hyperlink"/>
    <w:uiPriority w:val="99"/>
    <w:rsid w:val="00A53BDE"/>
    <w:rPr>
      <w:color w:val="0000FF"/>
      <w:u w:val="single"/>
    </w:rPr>
  </w:style>
  <w:style w:type="character" w:styleId="a8">
    <w:name w:val="footnote reference"/>
    <w:uiPriority w:val="99"/>
    <w:semiHidden/>
    <w:rsid w:val="00A53BDE"/>
    <w:rPr>
      <w:vertAlign w:val="superscript"/>
    </w:rPr>
  </w:style>
  <w:style w:type="character" w:styleId="a9">
    <w:name w:val="page number"/>
    <w:uiPriority w:val="99"/>
    <w:rsid w:val="00A53BDE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A53BDE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"/>
    <w:next w:val="a"/>
    <w:autoRedefine/>
    <w:uiPriority w:val="99"/>
    <w:semiHidden/>
    <w:rsid w:val="00A53BDE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99"/>
    <w:semiHidden/>
    <w:rsid w:val="00A53BDE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A53BDE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uiPriority w:val="99"/>
    <w:rsid w:val="00A53BDE"/>
    <w:rPr>
      <w:color w:val="800080"/>
      <w:u w:val="single"/>
    </w:rPr>
  </w:style>
  <w:style w:type="paragraph" w:styleId="ab">
    <w:name w:val="Document Map"/>
    <w:basedOn w:val="a"/>
    <w:link w:val="ac"/>
    <w:uiPriority w:val="99"/>
    <w:semiHidden/>
    <w:rsid w:val="00A53BDE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rsid w:val="009F770B"/>
    <w:rPr>
      <w:sz w:val="2"/>
      <w:szCs w:val="2"/>
    </w:rPr>
  </w:style>
  <w:style w:type="paragraph" w:customStyle="1" w:styleId="ad">
    <w:name w:val="Таблица шапка"/>
    <w:basedOn w:val="a"/>
    <w:uiPriority w:val="99"/>
    <w:rsid w:val="00A53BDE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A53B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rsid w:val="009F770B"/>
    <w:rPr>
      <w:sz w:val="20"/>
      <w:szCs w:val="20"/>
    </w:rPr>
  </w:style>
  <w:style w:type="paragraph" w:customStyle="1" w:styleId="af0">
    <w:name w:val="Таблица текст"/>
    <w:basedOn w:val="a"/>
    <w:uiPriority w:val="99"/>
    <w:rsid w:val="00A53BDE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styleId="af1">
    <w:name w:val="caption"/>
    <w:basedOn w:val="a"/>
    <w:next w:val="a"/>
    <w:uiPriority w:val="99"/>
    <w:qFormat/>
    <w:rsid w:val="00A53BDE"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A53BDE"/>
    <w:pPr>
      <w:ind w:left="112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A53BDE"/>
    <w:pPr>
      <w:ind w:left="14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A53BDE"/>
    <w:pPr>
      <w:ind w:left="168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A53BDE"/>
    <w:pPr>
      <w:ind w:left="196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A53BDE"/>
    <w:pPr>
      <w:ind w:left="2240"/>
      <w:jc w:val="left"/>
    </w:pPr>
    <w:rPr>
      <w:sz w:val="18"/>
      <w:szCs w:val="18"/>
    </w:rPr>
  </w:style>
  <w:style w:type="paragraph" w:customStyle="1" w:styleId="af2">
    <w:name w:val="маркированный"/>
    <w:basedOn w:val="a"/>
    <w:uiPriority w:val="99"/>
    <w:semiHidden/>
    <w:rsid w:val="00A53BDE"/>
    <w:pPr>
      <w:ind w:firstLine="0"/>
    </w:pPr>
  </w:style>
  <w:style w:type="paragraph" w:customStyle="1" w:styleId="af3">
    <w:name w:val="Пункт"/>
    <w:basedOn w:val="a"/>
    <w:uiPriority w:val="99"/>
    <w:rsid w:val="00A53BDE"/>
    <w:pPr>
      <w:tabs>
        <w:tab w:val="num" w:pos="1134"/>
      </w:tabs>
      <w:ind w:left="1134" w:hanging="1134"/>
    </w:pPr>
  </w:style>
  <w:style w:type="character" w:customStyle="1" w:styleId="af4">
    <w:name w:val="Пункт Знак"/>
    <w:uiPriority w:val="99"/>
    <w:rsid w:val="00A53BDE"/>
    <w:rPr>
      <w:sz w:val="28"/>
      <w:szCs w:val="28"/>
      <w:lang w:val="ru-RU" w:eastAsia="ru-RU"/>
    </w:rPr>
  </w:style>
  <w:style w:type="paragraph" w:customStyle="1" w:styleId="af5">
    <w:name w:val="Подпункт"/>
    <w:basedOn w:val="af3"/>
    <w:uiPriority w:val="99"/>
    <w:rsid w:val="00A53BDE"/>
    <w:pPr>
      <w:numPr>
        <w:ilvl w:val="3"/>
      </w:numPr>
      <w:tabs>
        <w:tab w:val="num" w:pos="1134"/>
      </w:tabs>
      <w:ind w:left="1134" w:hanging="1134"/>
    </w:pPr>
  </w:style>
  <w:style w:type="character" w:customStyle="1" w:styleId="af6">
    <w:name w:val="Подпункт Знак"/>
    <w:uiPriority w:val="99"/>
    <w:rsid w:val="00A53BDE"/>
    <w:rPr>
      <w:sz w:val="28"/>
      <w:szCs w:val="28"/>
      <w:lang w:val="ru-RU" w:eastAsia="ru-RU"/>
    </w:rPr>
  </w:style>
  <w:style w:type="character" w:customStyle="1" w:styleId="af7">
    <w:name w:val="комментарий"/>
    <w:uiPriority w:val="99"/>
    <w:rsid w:val="00A53BDE"/>
    <w:rPr>
      <w:b/>
      <w:bCs/>
      <w:i/>
      <w:iCs/>
      <w:shd w:val="clear" w:color="auto" w:fill="auto"/>
    </w:rPr>
  </w:style>
  <w:style w:type="paragraph" w:customStyle="1" w:styleId="-2">
    <w:name w:val="Пункт-2"/>
    <w:basedOn w:val="af3"/>
    <w:uiPriority w:val="99"/>
    <w:rsid w:val="00A53BDE"/>
    <w:pPr>
      <w:keepNext/>
      <w:outlineLvl w:val="2"/>
    </w:pPr>
    <w:rPr>
      <w:b/>
      <w:bCs/>
    </w:rPr>
  </w:style>
  <w:style w:type="paragraph" w:customStyle="1" w:styleId="af8">
    <w:name w:val="Подподпункт"/>
    <w:basedOn w:val="af5"/>
    <w:uiPriority w:val="99"/>
    <w:rsid w:val="00A53BDE"/>
    <w:pPr>
      <w:numPr>
        <w:ilvl w:val="4"/>
      </w:numPr>
      <w:tabs>
        <w:tab w:val="num" w:pos="1134"/>
        <w:tab w:val="num" w:pos="1701"/>
      </w:tabs>
      <w:ind w:left="1701" w:hanging="567"/>
    </w:pPr>
  </w:style>
  <w:style w:type="paragraph" w:styleId="af9">
    <w:name w:val="List Number"/>
    <w:basedOn w:val="a"/>
    <w:uiPriority w:val="99"/>
    <w:rsid w:val="00A53BDE"/>
    <w:pPr>
      <w:autoSpaceDE w:val="0"/>
      <w:autoSpaceDN w:val="0"/>
      <w:spacing w:before="60"/>
      <w:ind w:firstLine="0"/>
    </w:pPr>
  </w:style>
  <w:style w:type="paragraph" w:customStyle="1" w:styleId="afa">
    <w:name w:val="Текст таблицы"/>
    <w:basedOn w:val="a"/>
    <w:uiPriority w:val="99"/>
    <w:semiHidden/>
    <w:rsid w:val="00A53BDE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b">
    <w:name w:val="Пункт б/н"/>
    <w:basedOn w:val="a"/>
    <w:uiPriority w:val="99"/>
    <w:rsid w:val="00A53BDE"/>
    <w:pPr>
      <w:tabs>
        <w:tab w:val="left" w:pos="1134"/>
      </w:tabs>
    </w:pPr>
  </w:style>
  <w:style w:type="paragraph" w:styleId="afc">
    <w:name w:val="List Bullet"/>
    <w:basedOn w:val="a"/>
    <w:autoRedefine/>
    <w:uiPriority w:val="99"/>
    <w:rsid w:val="00A53BDE"/>
    <w:pPr>
      <w:ind w:firstLine="0"/>
    </w:pPr>
  </w:style>
  <w:style w:type="paragraph" w:styleId="afd">
    <w:name w:val="Balloon Text"/>
    <w:basedOn w:val="a"/>
    <w:link w:val="afe"/>
    <w:uiPriority w:val="99"/>
    <w:semiHidden/>
    <w:rsid w:val="00A53BDE"/>
    <w:rPr>
      <w:sz w:val="2"/>
      <w:szCs w:val="2"/>
      <w:lang w:val="x-none" w:eastAsia="x-none"/>
    </w:rPr>
  </w:style>
  <w:style w:type="character" w:customStyle="1" w:styleId="afe">
    <w:name w:val="Текст выноски Знак"/>
    <w:link w:val="afd"/>
    <w:uiPriority w:val="99"/>
    <w:semiHidden/>
    <w:rsid w:val="009F770B"/>
    <w:rPr>
      <w:sz w:val="2"/>
      <w:szCs w:val="2"/>
    </w:rPr>
  </w:style>
  <w:style w:type="paragraph" w:styleId="aff">
    <w:name w:val="Normal (Web)"/>
    <w:basedOn w:val="a"/>
    <w:uiPriority w:val="99"/>
    <w:rsid w:val="00A53BD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rsid w:val="001D1143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ascii="Arial" w:hAnsi="Arial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rsid w:val="001D1143"/>
    <w:rPr>
      <w:rFonts w:ascii="Arial" w:hAnsi="Arial" w:cs="Arial"/>
      <w:sz w:val="16"/>
      <w:szCs w:val="16"/>
    </w:rPr>
  </w:style>
  <w:style w:type="character" w:customStyle="1" w:styleId="BodyText3Char">
    <w:name w:val="Body Text 3 Char"/>
    <w:uiPriority w:val="99"/>
    <w:semiHidden/>
    <w:rsid w:val="009F770B"/>
    <w:rPr>
      <w:sz w:val="16"/>
      <w:szCs w:val="16"/>
    </w:rPr>
  </w:style>
  <w:style w:type="paragraph" w:styleId="aff0">
    <w:name w:val="Body Text"/>
    <w:basedOn w:val="a"/>
    <w:link w:val="aff1"/>
    <w:uiPriority w:val="99"/>
    <w:semiHidden/>
    <w:rsid w:val="000F2BF5"/>
    <w:pPr>
      <w:spacing w:after="120"/>
    </w:pPr>
    <w:rPr>
      <w:snapToGrid w:val="0"/>
      <w:lang w:val="x-none" w:eastAsia="x-none"/>
    </w:rPr>
  </w:style>
  <w:style w:type="character" w:customStyle="1" w:styleId="aff1">
    <w:name w:val="Основной текст Знак"/>
    <w:link w:val="aff0"/>
    <w:uiPriority w:val="99"/>
    <w:semiHidden/>
    <w:rsid w:val="000F2BF5"/>
    <w:rPr>
      <w:snapToGrid w:val="0"/>
      <w:sz w:val="28"/>
      <w:szCs w:val="28"/>
    </w:rPr>
  </w:style>
  <w:style w:type="character" w:customStyle="1" w:styleId="BodyTextChar">
    <w:name w:val="Body Text Char"/>
    <w:uiPriority w:val="99"/>
    <w:semiHidden/>
    <w:rsid w:val="009F770B"/>
    <w:rPr>
      <w:sz w:val="28"/>
      <w:szCs w:val="28"/>
    </w:rPr>
  </w:style>
  <w:style w:type="paragraph" w:styleId="aff2">
    <w:name w:val="Title"/>
    <w:basedOn w:val="a"/>
    <w:link w:val="aff3"/>
    <w:uiPriority w:val="99"/>
    <w:qFormat/>
    <w:rsid w:val="000F2BF5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12" w:firstLine="0"/>
      <w:jc w:val="center"/>
    </w:pPr>
    <w:rPr>
      <w:color w:val="000000"/>
      <w:spacing w:val="5"/>
      <w:sz w:val="27"/>
      <w:szCs w:val="27"/>
      <w:lang w:val="x-none" w:eastAsia="x-none"/>
    </w:rPr>
  </w:style>
  <w:style w:type="character" w:customStyle="1" w:styleId="aff3">
    <w:name w:val="Название Знак"/>
    <w:link w:val="aff2"/>
    <w:uiPriority w:val="99"/>
    <w:rsid w:val="000F2BF5"/>
    <w:rPr>
      <w:color w:val="000000"/>
      <w:spacing w:val="5"/>
      <w:sz w:val="27"/>
      <w:szCs w:val="27"/>
      <w:shd w:val="clear" w:color="auto" w:fill="FFFFFF"/>
    </w:rPr>
  </w:style>
  <w:style w:type="character" w:customStyle="1" w:styleId="TitleChar">
    <w:name w:val="Title Char"/>
    <w:uiPriority w:val="99"/>
    <w:rsid w:val="009F770B"/>
    <w:rPr>
      <w:rFonts w:ascii="Cambria" w:hAnsi="Cambria" w:cs="Cambria"/>
      <w:b/>
      <w:bCs/>
      <w:kern w:val="28"/>
      <w:sz w:val="32"/>
      <w:szCs w:val="32"/>
    </w:rPr>
  </w:style>
  <w:style w:type="paragraph" w:styleId="aff4">
    <w:name w:val="Plain Text"/>
    <w:basedOn w:val="a"/>
    <w:link w:val="aff5"/>
    <w:uiPriority w:val="99"/>
    <w:semiHidden/>
    <w:rsid w:val="000F2BF5"/>
    <w:pPr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link w:val="aff4"/>
    <w:uiPriority w:val="99"/>
    <w:semiHidden/>
    <w:rsid w:val="000F2BF5"/>
    <w:rPr>
      <w:rFonts w:ascii="Courier New" w:hAnsi="Courier New" w:cs="Courier New"/>
    </w:rPr>
  </w:style>
  <w:style w:type="character" w:customStyle="1" w:styleId="PlainTextChar">
    <w:name w:val="Plain Text Char"/>
    <w:uiPriority w:val="99"/>
    <w:semiHidden/>
    <w:rsid w:val="009F770B"/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rsid w:val="002674F0"/>
    <w:pPr>
      <w:suppressAutoHyphens/>
      <w:spacing w:line="240" w:lineRule="auto"/>
      <w:ind w:firstLine="0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9F770B"/>
    <w:rPr>
      <w:sz w:val="28"/>
      <w:szCs w:val="28"/>
    </w:rPr>
  </w:style>
  <w:style w:type="paragraph" w:styleId="aff6">
    <w:name w:val="List Paragraph"/>
    <w:basedOn w:val="a"/>
    <w:uiPriority w:val="34"/>
    <w:qFormat/>
    <w:rsid w:val="00730A1B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34">
    <w:name w:val="Стиль3 Знак Знак"/>
    <w:link w:val="35"/>
    <w:uiPriority w:val="99"/>
    <w:rsid w:val="005C74E9"/>
    <w:rPr>
      <w:rFonts w:ascii="Calibri" w:hAnsi="Calibri" w:cs="Calibri"/>
      <w:sz w:val="24"/>
      <w:szCs w:val="24"/>
      <w:lang w:val="ru-RU" w:eastAsia="en-US"/>
    </w:rPr>
  </w:style>
  <w:style w:type="paragraph" w:customStyle="1" w:styleId="35">
    <w:name w:val="Стиль3 Знак"/>
    <w:basedOn w:val="24"/>
    <w:link w:val="34"/>
    <w:uiPriority w:val="99"/>
    <w:rsid w:val="005C74E9"/>
    <w:pPr>
      <w:widowControl w:val="0"/>
      <w:tabs>
        <w:tab w:val="num" w:pos="227"/>
      </w:tabs>
      <w:adjustRightInd w:val="0"/>
      <w:spacing w:after="0" w:line="240" w:lineRule="auto"/>
      <w:ind w:left="0" w:firstLine="0"/>
    </w:pPr>
    <w:rPr>
      <w:rFonts w:ascii="Calibri" w:hAnsi="Calibri"/>
      <w:sz w:val="24"/>
      <w:szCs w:val="24"/>
      <w:lang w:val="ru-RU" w:eastAsia="en-US"/>
    </w:rPr>
  </w:style>
  <w:style w:type="paragraph" w:styleId="24">
    <w:name w:val="Body Text Indent 2"/>
    <w:basedOn w:val="a"/>
    <w:link w:val="25"/>
    <w:uiPriority w:val="99"/>
    <w:rsid w:val="005C74E9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9F770B"/>
    <w:rPr>
      <w:sz w:val="28"/>
      <w:szCs w:val="28"/>
    </w:rPr>
  </w:style>
  <w:style w:type="table" w:styleId="aff7">
    <w:name w:val="Table Grid"/>
    <w:basedOn w:val="a1"/>
    <w:uiPriority w:val="99"/>
    <w:rsid w:val="00810F8C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Основной шрифт"/>
    <w:uiPriority w:val="99"/>
    <w:semiHidden/>
    <w:rsid w:val="006D1227"/>
  </w:style>
  <w:style w:type="character" w:customStyle="1" w:styleId="BodyTextIndentChar">
    <w:name w:val="Body Text Indent Char"/>
    <w:aliases w:val="текст Char,Основной текст с отступом Знак1 Знак Char,Основной текст с отступом Знак1 Знак Знак Знак Char,Основной текст с отступом Знак Знак Знак Знак Знак Знак Char"/>
    <w:uiPriority w:val="99"/>
    <w:semiHidden/>
    <w:rsid w:val="00961425"/>
    <w:rPr>
      <w:rFonts w:ascii="Calibri" w:hAnsi="Calibri" w:cs="Calibri"/>
      <w:sz w:val="24"/>
      <w:szCs w:val="24"/>
      <w:lang w:val="ru-RU" w:eastAsia="en-US"/>
    </w:rPr>
  </w:style>
  <w:style w:type="paragraph" w:styleId="aff9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fa"/>
    <w:uiPriority w:val="99"/>
    <w:semiHidden/>
    <w:rsid w:val="00961425"/>
    <w:pPr>
      <w:spacing w:before="60" w:line="240" w:lineRule="auto"/>
      <w:ind w:firstLine="851"/>
    </w:pPr>
    <w:rPr>
      <w:lang w:val="x-none" w:eastAsia="x-none"/>
    </w:rPr>
  </w:style>
  <w:style w:type="character" w:customStyle="1" w:styleId="affa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link w:val="aff9"/>
    <w:uiPriority w:val="99"/>
    <w:semiHidden/>
    <w:rsid w:val="009F770B"/>
    <w:rPr>
      <w:sz w:val="28"/>
      <w:szCs w:val="28"/>
    </w:rPr>
  </w:style>
  <w:style w:type="character" w:customStyle="1" w:styleId="26">
    <w:name w:val="Основной текст (2)_"/>
    <w:link w:val="210"/>
    <w:uiPriority w:val="99"/>
    <w:rsid w:val="003E0A92"/>
    <w:rPr>
      <w:rFonts w:eastAsia="Times New Roman"/>
      <w:b/>
      <w:bCs/>
      <w:color w:val="000000"/>
      <w:sz w:val="15"/>
      <w:szCs w:val="15"/>
      <w:lang w:val="ru-RU" w:eastAsia="ru-RU"/>
    </w:rPr>
  </w:style>
  <w:style w:type="paragraph" w:customStyle="1" w:styleId="210">
    <w:name w:val="Основной текст (2)1"/>
    <w:basedOn w:val="a"/>
    <w:link w:val="26"/>
    <w:uiPriority w:val="99"/>
    <w:rsid w:val="003E0A92"/>
    <w:pPr>
      <w:shd w:val="clear" w:color="auto" w:fill="FFFFFF"/>
      <w:spacing w:line="240" w:lineRule="atLeast"/>
      <w:ind w:firstLine="0"/>
      <w:jc w:val="left"/>
    </w:pPr>
    <w:rPr>
      <w:b/>
      <w:bCs/>
      <w:color w:val="000000"/>
      <w:sz w:val="15"/>
      <w:szCs w:val="15"/>
    </w:rPr>
  </w:style>
  <w:style w:type="character" w:customStyle="1" w:styleId="27">
    <w:name w:val="Основной текст (2)"/>
    <w:uiPriority w:val="99"/>
    <w:rsid w:val="003E0A92"/>
    <w:rPr>
      <w:rFonts w:eastAsia="Times New Roman"/>
      <w:b/>
      <w:bCs/>
      <w:color w:val="000000"/>
      <w:sz w:val="15"/>
      <w:szCs w:val="15"/>
      <w:u w:val="single"/>
      <w:lang w:val="ru-RU" w:eastAsia="ru-RU"/>
    </w:rPr>
  </w:style>
  <w:style w:type="character" w:customStyle="1" w:styleId="affb">
    <w:name w:val="Основной текст_"/>
    <w:link w:val="28"/>
    <w:uiPriority w:val="99"/>
    <w:rsid w:val="003E0A92"/>
    <w:rPr>
      <w:rFonts w:eastAsia="Times New Roman"/>
      <w:color w:val="000000"/>
      <w:sz w:val="15"/>
      <w:szCs w:val="15"/>
      <w:lang w:val="ru-RU" w:eastAsia="ru-RU"/>
    </w:rPr>
  </w:style>
  <w:style w:type="paragraph" w:customStyle="1" w:styleId="28">
    <w:name w:val="Основной текст2"/>
    <w:basedOn w:val="a"/>
    <w:link w:val="affb"/>
    <w:uiPriority w:val="99"/>
    <w:rsid w:val="003E0A92"/>
    <w:pPr>
      <w:shd w:val="clear" w:color="auto" w:fill="FFFFFF"/>
      <w:spacing w:line="192" w:lineRule="exact"/>
      <w:ind w:firstLine="0"/>
      <w:jc w:val="left"/>
    </w:pPr>
    <w:rPr>
      <w:color w:val="000000"/>
      <w:sz w:val="15"/>
      <w:szCs w:val="15"/>
    </w:rPr>
  </w:style>
  <w:style w:type="character" w:customStyle="1" w:styleId="220">
    <w:name w:val="Основной текст (2)2"/>
    <w:uiPriority w:val="99"/>
    <w:rsid w:val="003E0A92"/>
    <w:rPr>
      <w:rFonts w:eastAsia="Times New Roman"/>
      <w:b/>
      <w:bCs/>
      <w:color w:val="000000"/>
      <w:sz w:val="15"/>
      <w:szCs w:val="15"/>
      <w:u w:val="single"/>
      <w:lang w:val="ru-RU" w:eastAsia="ru-RU"/>
    </w:rPr>
  </w:style>
  <w:style w:type="character" w:customStyle="1" w:styleId="42">
    <w:name w:val="Основной текст (4)_"/>
    <w:link w:val="410"/>
    <w:uiPriority w:val="99"/>
    <w:rsid w:val="003E0A92"/>
    <w:rPr>
      <w:rFonts w:eastAsia="Times New Roman"/>
      <w:b/>
      <w:bCs/>
      <w:color w:val="000000"/>
      <w:spacing w:val="10"/>
      <w:sz w:val="14"/>
      <w:szCs w:val="14"/>
      <w:lang w:val="ru-RU" w:eastAsia="ru-RU"/>
    </w:rPr>
  </w:style>
  <w:style w:type="paragraph" w:customStyle="1" w:styleId="410">
    <w:name w:val="Основной текст (4)1"/>
    <w:basedOn w:val="a"/>
    <w:link w:val="42"/>
    <w:uiPriority w:val="99"/>
    <w:rsid w:val="003E0A92"/>
    <w:pPr>
      <w:shd w:val="clear" w:color="auto" w:fill="FFFFFF"/>
      <w:spacing w:before="180" w:line="197" w:lineRule="exact"/>
      <w:ind w:firstLine="0"/>
      <w:jc w:val="left"/>
    </w:pPr>
    <w:rPr>
      <w:b/>
      <w:bCs/>
      <w:color w:val="000000"/>
      <w:spacing w:val="10"/>
      <w:sz w:val="14"/>
      <w:szCs w:val="14"/>
    </w:rPr>
  </w:style>
  <w:style w:type="character" w:customStyle="1" w:styleId="43">
    <w:name w:val="Основной текст (4)"/>
    <w:uiPriority w:val="99"/>
    <w:rsid w:val="003E0A92"/>
    <w:rPr>
      <w:rFonts w:eastAsia="Times New Roman"/>
      <w:b/>
      <w:bCs/>
      <w:color w:val="000000"/>
      <w:spacing w:val="10"/>
      <w:sz w:val="14"/>
      <w:szCs w:val="14"/>
      <w:u w:val="single"/>
      <w:lang w:val="ru-RU" w:eastAsia="ru-RU"/>
    </w:rPr>
  </w:style>
  <w:style w:type="paragraph" w:customStyle="1" w:styleId="ConsNormal">
    <w:name w:val="ConsNormal"/>
    <w:link w:val="ConsNormal0"/>
    <w:rsid w:val="00672155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Название1"/>
    <w:basedOn w:val="a"/>
    <w:rsid w:val="00672155"/>
    <w:pPr>
      <w:spacing w:after="240" w:line="240" w:lineRule="auto"/>
      <w:ind w:firstLine="0"/>
      <w:jc w:val="center"/>
    </w:pPr>
    <w:rPr>
      <w:rFonts w:ascii="Arial CYR" w:hAnsi="Arial CYR"/>
      <w:b/>
      <w:sz w:val="24"/>
      <w:szCs w:val="20"/>
    </w:rPr>
  </w:style>
  <w:style w:type="paragraph" w:styleId="HTML">
    <w:name w:val="HTML Preformatted"/>
    <w:basedOn w:val="a"/>
    <w:rsid w:val="00672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c">
    <w:name w:val="Знак"/>
    <w:basedOn w:val="a"/>
    <w:rsid w:val="0036431C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87113C"/>
    <w:pPr>
      <w:suppressAutoHyphens/>
      <w:spacing w:line="240" w:lineRule="auto"/>
      <w:ind w:firstLine="0"/>
    </w:pPr>
    <w:rPr>
      <w:sz w:val="22"/>
      <w:szCs w:val="20"/>
      <w:lang w:eastAsia="ar-SA"/>
    </w:rPr>
  </w:style>
  <w:style w:type="paragraph" w:customStyle="1" w:styleId="ConsNonformat">
    <w:name w:val="ConsNonformat"/>
    <w:rsid w:val="0087113C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Style8">
    <w:name w:val="Style8"/>
    <w:basedOn w:val="a"/>
    <w:rsid w:val="00F52764"/>
    <w:pPr>
      <w:widowControl w:val="0"/>
      <w:autoSpaceDE w:val="0"/>
      <w:autoSpaceDN w:val="0"/>
      <w:adjustRightInd w:val="0"/>
      <w:spacing w:line="281" w:lineRule="exact"/>
      <w:ind w:hanging="144"/>
    </w:pPr>
    <w:rPr>
      <w:sz w:val="24"/>
      <w:szCs w:val="24"/>
    </w:rPr>
  </w:style>
  <w:style w:type="character" w:customStyle="1" w:styleId="FontStyle17">
    <w:name w:val="Font Style17"/>
    <w:rsid w:val="00F52764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5">
    <w:name w:val="Style5"/>
    <w:basedOn w:val="a"/>
    <w:rsid w:val="0073724A"/>
    <w:pPr>
      <w:widowControl w:val="0"/>
      <w:autoSpaceDE w:val="0"/>
      <w:autoSpaceDN w:val="0"/>
      <w:adjustRightInd w:val="0"/>
      <w:spacing w:line="230" w:lineRule="exact"/>
      <w:ind w:firstLine="0"/>
    </w:pPr>
    <w:rPr>
      <w:sz w:val="24"/>
      <w:szCs w:val="24"/>
    </w:rPr>
  </w:style>
  <w:style w:type="paragraph" w:customStyle="1" w:styleId="Style6">
    <w:name w:val="Style6"/>
    <w:basedOn w:val="a"/>
    <w:rsid w:val="0073724A"/>
    <w:pPr>
      <w:widowControl w:val="0"/>
      <w:autoSpaceDE w:val="0"/>
      <w:autoSpaceDN w:val="0"/>
      <w:adjustRightInd w:val="0"/>
      <w:spacing w:line="302" w:lineRule="exact"/>
      <w:ind w:firstLine="0"/>
    </w:pPr>
    <w:rPr>
      <w:sz w:val="24"/>
      <w:szCs w:val="24"/>
    </w:rPr>
  </w:style>
  <w:style w:type="character" w:customStyle="1" w:styleId="FontStyle12">
    <w:name w:val="Font Style12"/>
    <w:rsid w:val="0073724A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ConsNormal1">
    <w:name w:val="ConsNormal Знак Знак"/>
    <w:link w:val="ConsNormal2"/>
    <w:rsid w:val="003C5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2">
    <w:name w:val="ConsNormal Знак Знак Знак"/>
    <w:link w:val="ConsNormal1"/>
    <w:locked/>
    <w:rsid w:val="003C5A6A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affd">
    <w:name w:val="Таблицы (моноширинный)"/>
    <w:basedOn w:val="a"/>
    <w:next w:val="a"/>
    <w:rsid w:val="003B5CE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2"/>
      <w:szCs w:val="22"/>
    </w:rPr>
  </w:style>
  <w:style w:type="paragraph" w:customStyle="1" w:styleId="29">
    <w:name w:val="Пункт2"/>
    <w:basedOn w:val="af3"/>
    <w:rsid w:val="00A169AA"/>
    <w:pPr>
      <w:keepNext/>
      <w:tabs>
        <w:tab w:val="clear" w:pos="1134"/>
      </w:tabs>
      <w:suppressAutoHyphens/>
      <w:snapToGrid w:val="0"/>
      <w:spacing w:before="240" w:after="120" w:line="240" w:lineRule="auto"/>
      <w:ind w:left="0" w:firstLine="0"/>
      <w:jc w:val="left"/>
      <w:outlineLvl w:val="2"/>
    </w:pPr>
    <w:rPr>
      <w:rFonts w:ascii="Calibri" w:eastAsia="Calibri" w:hAnsi="Calibri"/>
      <w:b/>
      <w:bCs/>
      <w:snapToGrid w:val="0"/>
      <w:lang w:val="x-none" w:eastAsia="x-none"/>
    </w:rPr>
  </w:style>
  <w:style w:type="paragraph" w:customStyle="1" w:styleId="affe">
    <w:name w:val="Знак Знак Знак Знак"/>
    <w:basedOn w:val="a"/>
    <w:rsid w:val="00401120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rsid w:val="004011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01120"/>
    <w:rPr>
      <w:rFonts w:ascii="Arial" w:hAnsi="Arial"/>
      <w:snapToGrid w:val="0"/>
      <w:lang w:val="ru-RU" w:eastAsia="ru-RU" w:bidi="ar-SA"/>
    </w:rPr>
  </w:style>
  <w:style w:type="paragraph" w:customStyle="1" w:styleId="afff">
    <w:name w:val="Знак Знак Знак Знак"/>
    <w:basedOn w:val="a"/>
    <w:rsid w:val="006E6CAE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de-h1-title1">
    <w:name w:val="node-h1-title1"/>
    <w:rsid w:val="00723219"/>
    <w:rPr>
      <w:color w:val="000000"/>
    </w:rPr>
  </w:style>
  <w:style w:type="paragraph" w:customStyle="1" w:styleId="opisanie">
    <w:name w:val="opisanie"/>
    <w:basedOn w:val="a"/>
    <w:rsid w:val="00B22A92"/>
    <w:pPr>
      <w:spacing w:before="45" w:line="240" w:lineRule="auto"/>
      <w:ind w:left="750" w:firstLine="240"/>
    </w:pPr>
    <w:rPr>
      <w:rFonts w:ascii="Georgia" w:hAnsi="Georgia"/>
      <w:color w:val="555555"/>
      <w:sz w:val="31"/>
      <w:szCs w:val="31"/>
    </w:rPr>
  </w:style>
  <w:style w:type="character" w:customStyle="1" w:styleId="apple-converted-space">
    <w:name w:val="apple-converted-space"/>
    <w:basedOn w:val="a0"/>
    <w:rsid w:val="00B6631D"/>
  </w:style>
  <w:style w:type="character" w:styleId="afff0">
    <w:name w:val="Strong"/>
    <w:qFormat/>
    <w:rsid w:val="00F54654"/>
    <w:rPr>
      <w:b/>
      <w:bCs/>
    </w:rPr>
  </w:style>
  <w:style w:type="character" w:customStyle="1" w:styleId="blk">
    <w:name w:val="blk"/>
    <w:rsid w:val="00652051"/>
  </w:style>
  <w:style w:type="character" w:styleId="afff1">
    <w:name w:val="annotation reference"/>
    <w:uiPriority w:val="99"/>
    <w:semiHidden/>
    <w:unhideWhenUsed/>
    <w:rsid w:val="00DA0AD8"/>
    <w:rPr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unhideWhenUsed/>
    <w:rsid w:val="00DA0AD8"/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DA0AD8"/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DA0AD8"/>
    <w:rPr>
      <w:b/>
      <w:bCs/>
      <w:lang w:val="x-none" w:eastAsia="x-none"/>
    </w:rPr>
  </w:style>
  <w:style w:type="character" w:customStyle="1" w:styleId="afff5">
    <w:name w:val="Тема примечания Знак"/>
    <w:link w:val="afff4"/>
    <w:uiPriority w:val="99"/>
    <w:semiHidden/>
    <w:rsid w:val="00DA0AD8"/>
    <w:rPr>
      <w:b/>
      <w:bCs/>
    </w:rPr>
  </w:style>
  <w:style w:type="paragraph" w:customStyle="1" w:styleId="ConsPlusNormal">
    <w:name w:val="ConsPlusNormal"/>
    <w:rsid w:val="002F6A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 Spacing"/>
    <w:uiPriority w:val="1"/>
    <w:qFormat/>
    <w:rsid w:val="008344AB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867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6920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288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448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149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399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8124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4732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449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0124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713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264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707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699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601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2868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155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2051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523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992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209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1040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10454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272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168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220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691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486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895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687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774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348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156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981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901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725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838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2630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256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9610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852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6232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039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2661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041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619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06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5832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469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4645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198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056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49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08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287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5920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377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0642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107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300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960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1604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693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849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032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6463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895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4157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485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990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445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172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304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838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3009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966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645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846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051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1634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268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3572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895">
              <w:marLeft w:val="-36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529">
                  <w:marLeft w:val="3600"/>
                  <w:marRight w:val="0"/>
                  <w:marTop w:val="0"/>
                  <w:marBottom w:val="0"/>
                  <w:divBdr>
                    <w:top w:val="dashed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ниихиммаш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Mamonov</dc:creator>
  <cp:lastModifiedBy>Petrishchev_AV</cp:lastModifiedBy>
  <cp:revision>26</cp:revision>
  <cp:lastPrinted>2019-03-27T11:40:00Z</cp:lastPrinted>
  <dcterms:created xsi:type="dcterms:W3CDTF">2019-06-07T07:14:00Z</dcterms:created>
  <dcterms:modified xsi:type="dcterms:W3CDTF">2021-05-11T11:02:00Z</dcterms:modified>
</cp:coreProperties>
</file>