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B" w:rsidRDefault="00285FCB" w:rsidP="00285FCB">
      <w:r>
        <w:t>Коробка из переплетного картона с откидной крышкой на магнитном клапане.</w:t>
      </w:r>
    </w:p>
    <w:p w:rsidR="00285FCB" w:rsidRDefault="00285FCB" w:rsidP="00285FCB"/>
    <w:p w:rsidR="00285FCB" w:rsidRDefault="00285FCB" w:rsidP="00285FCB">
      <w:r>
        <w:t>- внутренний размер: 25х25х4 см (длина, ширина, высота)</w:t>
      </w:r>
    </w:p>
    <w:p w:rsidR="00285FCB" w:rsidRDefault="00285FCB" w:rsidP="00285FCB">
      <w:r>
        <w:t>- материал: картон переплетный 2 мм (или больше)</w:t>
      </w:r>
    </w:p>
    <w:p w:rsidR="00285FCB" w:rsidRDefault="00285FCB" w:rsidP="00285FCB">
      <w:r>
        <w:t>- печать только на крышке 4+0</w:t>
      </w:r>
    </w:p>
    <w:p w:rsidR="00285FCB" w:rsidRDefault="00285FCB" w:rsidP="00285FCB">
      <w:r>
        <w:t>- все остальные стороны коробки, в том числе внутренние, должны быть одним цветом (красным).</w:t>
      </w:r>
      <w:bookmarkStart w:id="0" w:name="_GoBack"/>
      <w:bookmarkEnd w:id="0"/>
    </w:p>
    <w:p w:rsidR="00285FCB" w:rsidRDefault="00285FCB" w:rsidP="00285FCB">
      <w:r>
        <w:t>- тиснение золотой фольгой (примерно 40% от площади крышки)</w:t>
      </w:r>
    </w:p>
    <w:p w:rsidR="00285FCB" w:rsidRDefault="00285FCB" w:rsidP="00285FCB">
      <w:r>
        <w:t xml:space="preserve">- окно с </w:t>
      </w:r>
      <w:proofErr w:type="spellStart"/>
      <w:r>
        <w:t>пвх</w:t>
      </w:r>
      <w:proofErr w:type="spellEnd"/>
      <w:r>
        <w:t xml:space="preserve"> в крышке (примерно 15х15 см.)</w:t>
      </w:r>
    </w:p>
    <w:p w:rsidR="00285FCB" w:rsidRDefault="00285FCB" w:rsidP="00285FCB">
      <w:r>
        <w:t>И 2 дизайна для печати на крышке</w:t>
      </w:r>
    </w:p>
    <w:p w:rsidR="00285FCB" w:rsidRDefault="00285FCB" w:rsidP="00285FCB">
      <w:r>
        <w:t>- 100 шт. первый дизайн</w:t>
      </w:r>
    </w:p>
    <w:p w:rsidR="00285FCB" w:rsidRDefault="00285FCB" w:rsidP="00285FCB">
      <w:r>
        <w:t>- 60 шт. второй дизайн</w:t>
      </w:r>
    </w:p>
    <w:p w:rsidR="00285FCB" w:rsidRDefault="00285FCB" w:rsidP="00285FCB"/>
    <w:p w:rsidR="00285FCB" w:rsidRDefault="00285FCB" w:rsidP="00285FCB">
      <w:r>
        <w:t>Третья коробка.</w:t>
      </w:r>
    </w:p>
    <w:p w:rsidR="00285FCB" w:rsidRDefault="00285FCB" w:rsidP="00285FCB">
      <w:r>
        <w:t>Все тоже самое, только размер 275х160х40</w:t>
      </w:r>
    </w:p>
    <w:p w:rsidR="00A04513" w:rsidRDefault="00285FCB" w:rsidP="00285FCB">
      <w:r>
        <w:t>1 дизайн для крышки - 50 шт.</w:t>
      </w:r>
    </w:p>
    <w:sectPr w:rsidR="00A0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3"/>
    <w:rsid w:val="001E1274"/>
    <w:rsid w:val="00225403"/>
    <w:rsid w:val="00285FCB"/>
    <w:rsid w:val="008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A9E4-B8B6-49D5-B920-48145C2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2021-07-12T13:08:00Z</dcterms:created>
  <dcterms:modified xsi:type="dcterms:W3CDTF">2021-07-12T13:09:00Z</dcterms:modified>
</cp:coreProperties>
</file>